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0596AE" w14:textId="268500EF" w:rsidR="00DF7482" w:rsidRPr="003F2C61" w:rsidRDefault="00DF7482" w:rsidP="005267DB">
      <w:pPr>
        <w:pStyle w:val="Heading1"/>
      </w:pPr>
      <w:bookmarkStart w:id="0" w:name="_Toc208232785"/>
      <w:r>
        <w:t xml:space="preserve">Outil 12a.</w:t>
      </w:r>
      <w:r>
        <w:t xml:space="preserve"> </w:t>
      </w:r>
      <w:r>
        <w:t xml:space="preserve">Outil de suivi au niveau organisationnel</w:t>
      </w:r>
      <w:bookmarkEnd w:id="0"/>
    </w:p>
    <w:p w14:paraId="1F3E96D6" w14:textId="77777777" w:rsidR="00DF7482" w:rsidRPr="00DF7482" w:rsidRDefault="00DF7482" w:rsidP="00DF7482">
      <w:pPr>
        <w:widowControl/>
        <w:autoSpaceDE/>
        <w:autoSpaceDN/>
        <w:rPr>
          <w:rFonts w:ascii="Aptos" w:eastAsia="Times New Roman" w:hAnsi="Aptos" w:cs="Tahoma"/>
          <w:b/>
          <w:bCs/>
          <w:sz w:val="40"/>
          <w:szCs w:val="40"/>
          <w:lang w:val="en-GB"/>
        </w:rPr>
      </w:pPr>
    </w:p>
    <w:tbl>
      <w:tblPr>
        <w:tblStyle w:val="TableGrid14"/>
        <w:tblW w:w="0" w:type="auto"/>
        <w:tblBorders>
          <w:top w:val="single" w:sz="4" w:space="0" w:color="00548E"/>
          <w:left w:val="single" w:sz="4" w:space="0" w:color="00548E"/>
          <w:bottom w:val="single" w:sz="4" w:space="0" w:color="00548E"/>
          <w:right w:val="single" w:sz="4" w:space="0" w:color="00548E"/>
          <w:insideH w:val="single" w:sz="4" w:space="0" w:color="00548E"/>
          <w:insideV w:val="none" w:sz="0" w:space="0" w:color="auto"/>
        </w:tblBorders>
        <w:tblLook w:val="04A0" w:firstRow="1" w:lastRow="0" w:firstColumn="1" w:lastColumn="0" w:noHBand="0" w:noVBand="1"/>
      </w:tblPr>
      <w:tblGrid>
        <w:gridCol w:w="2426"/>
        <w:gridCol w:w="276"/>
        <w:gridCol w:w="7034"/>
      </w:tblGrid>
      <w:tr w:rsidR="00DF7482" w:rsidRPr="00DF7482" w14:paraId="0CD17D1E" w14:textId="77777777" w:rsidTr="003F2C61">
        <w:trPr>
          <w:trHeight w:val="530"/>
        </w:trPr>
        <w:tc>
          <w:tcPr>
            <w:tcW w:w="2514" w:type="dxa"/>
            <w:shd w:val="clear" w:color="auto" w:fill="00548E" w:themeFill="accent1"/>
            <w:vAlign w:val="center"/>
          </w:tcPr>
          <w:p w14:paraId="3F2D43BE" w14:textId="77777777" w:rsidR="00DF7482" w:rsidRPr="00DF7482" w:rsidRDefault="00DF7482" w:rsidP="00DF7482">
            <w:pPr>
              <w:rPr>
                <w:b/>
                <w:bCs/>
                <w:color w:val="FFFFFF"/>
                <w:sz w:val="20"/>
                <w:szCs w:val="20"/>
                <w:rFonts w:ascii="Aptos" w:eastAsia="Times New Roman" w:hAnsi="Aptos" w:cs="Tahoma"/>
              </w:rPr>
            </w:pPr>
            <w:bookmarkStart w:id="1" w:name="Part1"/>
            <w:bookmarkEnd w:id="1"/>
            <w:r>
              <w:rPr>
                <w:b/>
                <w:color w:val="FFFFFF"/>
                <w:sz w:val="20"/>
                <w:rFonts w:ascii="Aptos" w:hAnsi="Aptos"/>
              </w:rPr>
              <w:t xml:space="preserve">Nom de l'ISC</w:t>
            </w:r>
          </w:p>
        </w:tc>
        <w:tc>
          <w:tcPr>
            <w:tcW w:w="276" w:type="dxa"/>
            <w:shd w:val="clear" w:color="auto" w:fill="00548E" w:themeFill="accent1"/>
            <w:vAlign w:val="center"/>
          </w:tcPr>
          <w:p w14:paraId="468CAC1C" w14:textId="77777777" w:rsidR="00DF7482" w:rsidRPr="00DF7482" w:rsidRDefault="00DF7482" w:rsidP="00DF7482">
            <w:pPr>
              <w:rPr>
                <w:b/>
                <w:bCs/>
                <w:color w:val="FFFFFF"/>
                <w:sz w:val="20"/>
                <w:szCs w:val="20"/>
                <w:rFonts w:ascii="Aptos" w:eastAsia="Times New Roman" w:hAnsi="Aptos" w:cs="Tahoma"/>
              </w:rPr>
            </w:pPr>
            <w:r>
              <w:rPr>
                <w:b/>
                <w:color w:val="FFFFFF"/>
                <w:sz w:val="20"/>
                <w:rFonts w:ascii="Aptos" w:hAnsi="Aptos"/>
              </w:rPr>
              <w:t xml:space="preserve">:</w:t>
            </w:r>
          </w:p>
        </w:tc>
        <w:tc>
          <w:tcPr>
            <w:tcW w:w="7520" w:type="dxa"/>
          </w:tcPr>
          <w:p w14:paraId="1DB39114" w14:textId="77777777" w:rsidR="00DF7482" w:rsidRPr="00DF7482" w:rsidRDefault="00DF7482" w:rsidP="00DF7482">
            <w:pPr>
              <w:rPr>
                <w:rFonts w:ascii="Aptos" w:eastAsia="Times New Roman" w:hAnsi="Aptos" w:cs="Tahoma"/>
                <w:sz w:val="20"/>
                <w:szCs w:val="20"/>
                <w:lang w:val="en-GB"/>
              </w:rPr>
            </w:pPr>
          </w:p>
        </w:tc>
      </w:tr>
      <w:tr w:rsidR="00DF7482" w:rsidRPr="00DF7482" w14:paraId="21D2B377" w14:textId="77777777" w:rsidTr="003F2C61">
        <w:trPr>
          <w:trHeight w:val="530"/>
        </w:trPr>
        <w:tc>
          <w:tcPr>
            <w:tcW w:w="2514" w:type="dxa"/>
            <w:shd w:val="clear" w:color="auto" w:fill="00548E" w:themeFill="accent1"/>
            <w:vAlign w:val="center"/>
          </w:tcPr>
          <w:p w14:paraId="5BB99B00" w14:textId="77777777" w:rsidR="00DF7482" w:rsidRPr="00DF7482" w:rsidRDefault="00DF7482" w:rsidP="00DF7482">
            <w:pPr>
              <w:rPr>
                <w:b/>
                <w:bCs/>
                <w:color w:val="FFFFFF"/>
                <w:sz w:val="20"/>
                <w:szCs w:val="20"/>
                <w:rFonts w:ascii="Aptos" w:eastAsia="Times New Roman" w:hAnsi="Aptos" w:cs="Tahoma"/>
              </w:rPr>
            </w:pPr>
            <w:r>
              <w:rPr>
                <w:b/>
                <w:color w:val="FFFFFF"/>
                <w:sz w:val="20"/>
                <w:rFonts w:ascii="Aptos" w:hAnsi="Aptos"/>
              </w:rPr>
              <w:t xml:space="preserve">Période de suivi</w:t>
            </w:r>
          </w:p>
        </w:tc>
        <w:tc>
          <w:tcPr>
            <w:tcW w:w="276" w:type="dxa"/>
            <w:shd w:val="clear" w:color="auto" w:fill="00548E" w:themeFill="accent1"/>
            <w:vAlign w:val="center"/>
          </w:tcPr>
          <w:p w14:paraId="7A7C2431" w14:textId="77777777" w:rsidR="00DF7482" w:rsidRPr="00DF7482" w:rsidRDefault="00DF7482" w:rsidP="00DF7482">
            <w:pPr>
              <w:rPr>
                <w:b/>
                <w:bCs/>
                <w:color w:val="FFFFFF"/>
                <w:sz w:val="20"/>
                <w:szCs w:val="20"/>
                <w:rFonts w:ascii="Aptos" w:eastAsia="Times New Roman" w:hAnsi="Aptos" w:cs="Tahoma"/>
              </w:rPr>
            </w:pPr>
            <w:r>
              <w:rPr>
                <w:b/>
                <w:color w:val="FFFFFF"/>
                <w:sz w:val="20"/>
                <w:rFonts w:ascii="Aptos" w:hAnsi="Aptos"/>
              </w:rPr>
              <w:t xml:space="preserve">:</w:t>
            </w:r>
          </w:p>
        </w:tc>
        <w:tc>
          <w:tcPr>
            <w:tcW w:w="7520" w:type="dxa"/>
          </w:tcPr>
          <w:p w14:paraId="078559CD" w14:textId="77777777" w:rsidR="00DF7482" w:rsidRPr="00DF7482" w:rsidRDefault="00DF7482" w:rsidP="00DF7482">
            <w:pPr>
              <w:rPr>
                <w:rFonts w:ascii="Aptos" w:eastAsia="Times New Roman" w:hAnsi="Aptos" w:cs="Tahoma"/>
                <w:sz w:val="20"/>
                <w:szCs w:val="20"/>
                <w:lang w:val="en-GB"/>
              </w:rPr>
            </w:pPr>
          </w:p>
        </w:tc>
      </w:tr>
    </w:tbl>
    <w:p w14:paraId="2B3B933B" w14:textId="77777777" w:rsidR="00DF7482" w:rsidRPr="00DF7482" w:rsidRDefault="00DF7482" w:rsidP="00DF7482">
      <w:pPr>
        <w:widowControl/>
        <w:autoSpaceDE/>
        <w:autoSpaceDN/>
        <w:rPr>
          <w:rFonts w:ascii="Aptos" w:eastAsia="Times New Roman" w:hAnsi="Aptos" w:cs="Tahoma"/>
          <w:sz w:val="24"/>
          <w:szCs w:val="24"/>
          <w:lang w:val="en-GB"/>
        </w:rPr>
      </w:pPr>
    </w:p>
    <w:p w14:paraId="278BFE59" w14:textId="77777777" w:rsidR="00DF7482" w:rsidRPr="00DF7482" w:rsidRDefault="00DF7482" w:rsidP="00DF7482">
      <w:pPr>
        <w:widowControl/>
        <w:autoSpaceDE/>
        <w:autoSpaceDN/>
        <w:rPr>
          <w:rFonts w:ascii="Aptos" w:eastAsia="Times New Roman" w:hAnsi="Aptos" w:cs="Tahoma"/>
          <w:sz w:val="24"/>
          <w:szCs w:val="24"/>
          <w:lang w:val="en-GB"/>
        </w:rPr>
      </w:pPr>
    </w:p>
    <w:tbl>
      <w:tblPr>
        <w:tblStyle w:val="TableGrid14"/>
        <w:tblW w:w="0" w:type="auto"/>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Look w:val="04A0" w:firstRow="1" w:lastRow="0" w:firstColumn="1" w:lastColumn="0" w:noHBand="0" w:noVBand="1"/>
      </w:tblPr>
      <w:tblGrid>
        <w:gridCol w:w="2065"/>
        <w:gridCol w:w="3570"/>
        <w:gridCol w:w="945"/>
        <w:gridCol w:w="3156"/>
      </w:tblGrid>
      <w:tr w:rsidR="00DF7482" w:rsidRPr="00DF7482" w14:paraId="636DFECF" w14:textId="77777777" w:rsidTr="003F2C61">
        <w:trPr>
          <w:trHeight w:val="476"/>
        </w:trPr>
        <w:tc>
          <w:tcPr>
            <w:tcW w:w="2065" w:type="dxa"/>
            <w:tcBorders>
              <w:bottom w:val="single" w:sz="4" w:space="0" w:color="00548E"/>
            </w:tcBorders>
            <w:shd w:val="clear" w:color="auto" w:fill="00C2F7" w:themeFill="accent2"/>
            <w:vAlign w:val="center"/>
          </w:tcPr>
          <w:p w14:paraId="40A973D9" w14:textId="77777777" w:rsidR="00DF7482" w:rsidRPr="00DF7482" w:rsidRDefault="00DF7482" w:rsidP="00DF7482">
            <w:pPr>
              <w:jc w:val="center"/>
              <w:rPr>
                <w:b/>
                <w:bCs/>
                <w:color w:val="FFFFFF" w:themeColor="background1"/>
                <w:sz w:val="20"/>
                <w:szCs w:val="20"/>
                <w:rFonts w:ascii="Aptos" w:eastAsia="Times New Roman" w:hAnsi="Aptos" w:cs="Tahoma"/>
              </w:rPr>
            </w:pPr>
            <w:r>
              <w:rPr>
                <w:b/>
                <w:color w:val="FFFFFF" w:themeColor="background1"/>
                <w:sz w:val="20"/>
                <w:rFonts w:ascii="Aptos" w:hAnsi="Aptos"/>
              </w:rPr>
              <w:t xml:space="preserve">Élément n° 1 :</w:t>
            </w:r>
          </w:p>
        </w:tc>
        <w:tc>
          <w:tcPr>
            <w:tcW w:w="7675" w:type="dxa"/>
            <w:gridSpan w:val="3"/>
            <w:tcBorders>
              <w:bottom w:val="single" w:sz="4" w:space="0" w:color="00548E"/>
            </w:tcBorders>
            <w:shd w:val="clear" w:color="auto" w:fill="00C2F7" w:themeFill="accent2"/>
            <w:vAlign w:val="center"/>
          </w:tcPr>
          <w:p w14:paraId="3FCE2BAA" w14:textId="77777777" w:rsidR="00DF7482" w:rsidRPr="00DF7482" w:rsidRDefault="00DF7482" w:rsidP="00DF7482">
            <w:pPr>
              <w:rPr>
                <w:b/>
                <w:bCs/>
                <w:color w:val="FFFFFF" w:themeColor="background1"/>
                <w:sz w:val="20"/>
                <w:szCs w:val="20"/>
                <w:rFonts w:ascii="Aptos" w:eastAsia="Times New Roman" w:hAnsi="Aptos" w:cs="Tahoma"/>
              </w:rPr>
            </w:pPr>
            <w:r>
              <w:rPr>
                <w:b/>
                <w:color w:val="FFFFFF" w:themeColor="background1"/>
                <w:sz w:val="20"/>
                <w:rFonts w:ascii="Aptos" w:hAnsi="Aptos"/>
              </w:rPr>
              <w:t xml:space="preserve">Processus de gestion de la qualité</w:t>
            </w:r>
          </w:p>
        </w:tc>
      </w:tr>
      <w:tr w:rsidR="00DF7482" w:rsidRPr="00DF7482" w14:paraId="7E688265" w14:textId="77777777" w:rsidTr="003F2C61">
        <w:tc>
          <w:tcPr>
            <w:tcW w:w="5638" w:type="dxa"/>
            <w:gridSpan w:val="2"/>
            <w:tcBorders>
              <w:right w:val="single" w:sz="4" w:space="0" w:color="FFFFFF" w:themeColor="background1"/>
            </w:tcBorders>
            <w:shd w:val="clear" w:color="auto" w:fill="00548E" w:themeFill="accent1"/>
            <w:vAlign w:val="center"/>
          </w:tcPr>
          <w:p w14:paraId="0DD5342D" w14:textId="77777777" w:rsidR="00DF7482" w:rsidRPr="00DF7482" w:rsidRDefault="00DF7482" w:rsidP="00DF7482">
            <w:pPr>
              <w:jc w:val="center"/>
              <w:rPr>
                <w:b/>
                <w:bCs/>
                <w:color w:val="FFFFFF"/>
                <w:sz w:val="20"/>
                <w:szCs w:val="20"/>
                <w:rFonts w:ascii="Aptos" w:eastAsia="Times New Roman" w:hAnsi="Aptos" w:cs="Tahoma"/>
              </w:rPr>
            </w:pPr>
            <w:r>
              <w:rPr>
                <w:b/>
                <w:color w:val="FFFFFF"/>
                <w:sz w:val="20"/>
                <w:rFonts w:ascii="Aptos" w:hAnsi="Aptos"/>
              </w:rPr>
              <w:t xml:space="preserve">QUESTIONS</w:t>
            </w:r>
          </w:p>
        </w:tc>
        <w:tc>
          <w:tcPr>
            <w:tcW w:w="945" w:type="dxa"/>
            <w:tcBorders>
              <w:left w:val="single" w:sz="4" w:space="0" w:color="FFFFFF" w:themeColor="background1"/>
              <w:right w:val="single" w:sz="4" w:space="0" w:color="FFFFFF" w:themeColor="background1"/>
            </w:tcBorders>
            <w:shd w:val="clear" w:color="auto" w:fill="00548E" w:themeFill="accent1"/>
            <w:vAlign w:val="center"/>
          </w:tcPr>
          <w:p w14:paraId="473F682E" w14:textId="77777777" w:rsidR="00DF7482" w:rsidRPr="00DF7482" w:rsidRDefault="00DF7482" w:rsidP="00DF7482">
            <w:pPr>
              <w:jc w:val="center"/>
              <w:rPr>
                <w:b/>
                <w:bCs/>
                <w:color w:val="FFFFFF"/>
                <w:sz w:val="20"/>
                <w:szCs w:val="20"/>
                <w:rFonts w:ascii="Aptos" w:eastAsia="Times New Roman" w:hAnsi="Aptos" w:cs="Tahoma"/>
              </w:rPr>
            </w:pPr>
            <w:r>
              <w:rPr>
                <w:b/>
                <w:color w:val="FFFFFF"/>
                <w:sz w:val="20"/>
                <w:rFonts w:ascii="Aptos" w:hAnsi="Aptos"/>
              </w:rPr>
              <w:t xml:space="preserve">OUI/NON/NA</w:t>
            </w:r>
          </w:p>
        </w:tc>
        <w:tc>
          <w:tcPr>
            <w:tcW w:w="3157" w:type="dxa"/>
            <w:tcBorders>
              <w:left w:val="single" w:sz="4" w:space="0" w:color="FFFFFF" w:themeColor="background1"/>
            </w:tcBorders>
            <w:shd w:val="clear" w:color="auto" w:fill="00548E" w:themeFill="accent1"/>
            <w:vAlign w:val="center"/>
          </w:tcPr>
          <w:p w14:paraId="668C91A3" w14:textId="77777777" w:rsidR="00DF7482" w:rsidRPr="00DF7482" w:rsidRDefault="00DF7482" w:rsidP="00DF7482">
            <w:pPr>
              <w:jc w:val="center"/>
              <w:rPr>
                <w:b/>
                <w:bCs/>
                <w:color w:val="FFFFFF"/>
                <w:sz w:val="20"/>
                <w:szCs w:val="20"/>
                <w:rFonts w:ascii="Aptos" w:eastAsia="Times New Roman" w:hAnsi="Aptos" w:cs="Tahoma"/>
              </w:rPr>
            </w:pPr>
            <w:r>
              <w:rPr>
                <w:b/>
                <w:color w:val="FFFFFF"/>
                <w:sz w:val="20"/>
                <w:rFonts w:ascii="Aptos" w:hAnsi="Aptos"/>
              </w:rPr>
              <w:t xml:space="preserve">REMARQUES</w:t>
            </w:r>
          </w:p>
          <w:p w14:paraId="39BC0DC1" w14:textId="77777777" w:rsidR="00DF7482" w:rsidRPr="00DF7482" w:rsidRDefault="00DF7482" w:rsidP="00DF7482">
            <w:pPr>
              <w:jc w:val="center"/>
              <w:rPr>
                <w:color w:val="FFFFFF"/>
                <w:sz w:val="20"/>
                <w:szCs w:val="20"/>
                <w:rFonts w:ascii="Aptos" w:eastAsia="Times New Roman" w:hAnsi="Aptos" w:cs="Tahoma"/>
              </w:rPr>
            </w:pPr>
            <w:r>
              <w:rPr>
                <w:color w:val="FFFFFF"/>
                <w:sz w:val="20"/>
                <w:rFonts w:ascii="Aptos" w:hAnsi="Aptos"/>
              </w:rPr>
              <w:t xml:space="preserve">(décrivez la situation et indiquez si les constatations notées concernent la conception, la mise en œuvre et/ou le fonctionnement du système de gestion de la qualité de l'audit)</w:t>
            </w:r>
          </w:p>
        </w:tc>
      </w:tr>
      <w:tr w:rsidR="00DF7482" w:rsidRPr="00DF7482" w14:paraId="481ED2E0" w14:textId="77777777" w:rsidTr="00905A76">
        <w:tc>
          <w:tcPr>
            <w:tcW w:w="5638" w:type="dxa"/>
            <w:gridSpan w:val="2"/>
          </w:tcPr>
          <w:p w14:paraId="0A5F625E" w14:textId="77777777" w:rsidR="00DF7482" w:rsidRPr="00DF7482" w:rsidRDefault="00DF7482" w:rsidP="00FE04B7">
            <w:pPr>
              <w:numPr>
                <w:ilvl w:val="0"/>
                <w:numId w:val="13"/>
              </w:numPr>
              <w:ind w:left="426"/>
              <w:contextualSpacing/>
              <w:rPr>
                <w:sz w:val="20"/>
                <w:szCs w:val="20"/>
                <w:rFonts w:ascii="Aptos" w:eastAsia="Times New Roman" w:hAnsi="Aptos" w:cs="Tahoma"/>
              </w:rPr>
            </w:pPr>
            <w:r>
              <w:rPr>
                <w:sz w:val="20"/>
                <w:rFonts w:ascii="Aptos" w:hAnsi="Aptos"/>
              </w:rPr>
              <w:t xml:space="preserve">L'ISC dispose-t-elle d'un processus de gestion des risques liés à la qualité établi ou ad hoc ?</w:t>
            </w:r>
          </w:p>
        </w:tc>
        <w:tc>
          <w:tcPr>
            <w:tcW w:w="945" w:type="dxa"/>
          </w:tcPr>
          <w:p w14:paraId="084D656D" w14:textId="77777777" w:rsidR="00DF7482" w:rsidRPr="00DF7482" w:rsidRDefault="00DF7482" w:rsidP="00DF7482">
            <w:pPr>
              <w:rPr>
                <w:rFonts w:ascii="Aptos" w:eastAsia="Times New Roman" w:hAnsi="Aptos" w:cs="Tahoma"/>
                <w:sz w:val="20"/>
                <w:szCs w:val="20"/>
                <w:lang w:val="en-GB"/>
              </w:rPr>
            </w:pPr>
          </w:p>
        </w:tc>
        <w:tc>
          <w:tcPr>
            <w:tcW w:w="3157" w:type="dxa"/>
          </w:tcPr>
          <w:p w14:paraId="1C38BFB2" w14:textId="77777777" w:rsidR="00DF7482" w:rsidRPr="00DF7482" w:rsidRDefault="00DF7482" w:rsidP="00DF7482">
            <w:pPr>
              <w:rPr>
                <w:rFonts w:ascii="Aptos" w:eastAsia="Times New Roman" w:hAnsi="Aptos" w:cs="Tahoma"/>
                <w:sz w:val="20"/>
                <w:szCs w:val="20"/>
                <w:lang w:val="en-GB"/>
              </w:rPr>
            </w:pPr>
          </w:p>
        </w:tc>
      </w:tr>
      <w:tr w:rsidR="00DF7482" w:rsidRPr="00DF7482" w14:paraId="2865C694" w14:textId="77777777" w:rsidTr="00905A76">
        <w:tc>
          <w:tcPr>
            <w:tcW w:w="5638" w:type="dxa"/>
            <w:gridSpan w:val="2"/>
          </w:tcPr>
          <w:p w14:paraId="618CB297" w14:textId="77777777" w:rsidR="00DF7482" w:rsidRPr="00DF7482" w:rsidRDefault="00DF7482" w:rsidP="00FE04B7">
            <w:pPr>
              <w:numPr>
                <w:ilvl w:val="0"/>
                <w:numId w:val="13"/>
              </w:numPr>
              <w:ind w:left="426"/>
              <w:contextualSpacing/>
              <w:rPr>
                <w:sz w:val="20"/>
                <w:szCs w:val="20"/>
                <w:rFonts w:ascii="Aptos" w:eastAsia="Times New Roman" w:hAnsi="Aptos" w:cs="Tahoma"/>
              </w:rPr>
            </w:pPr>
            <w:r>
              <w:rPr>
                <w:sz w:val="20"/>
                <w:rFonts w:ascii="Aptos" w:hAnsi="Aptos"/>
              </w:rPr>
              <w:t xml:space="preserve">L'ISC fait-elle appel à des personnes possédant des connaissances stratégiques et opérationnelles au sein de l'ISC pour effectuer l'évaluation des risques ?</w:t>
            </w:r>
          </w:p>
        </w:tc>
        <w:tc>
          <w:tcPr>
            <w:tcW w:w="945" w:type="dxa"/>
          </w:tcPr>
          <w:p w14:paraId="6DAC352D" w14:textId="77777777" w:rsidR="00DF7482" w:rsidRPr="00DF7482" w:rsidRDefault="00DF7482" w:rsidP="00DF7482">
            <w:pPr>
              <w:rPr>
                <w:rFonts w:ascii="Aptos" w:eastAsia="Times New Roman" w:hAnsi="Aptos" w:cs="Tahoma"/>
                <w:sz w:val="20"/>
                <w:szCs w:val="20"/>
                <w:lang w:val="en-GB"/>
              </w:rPr>
            </w:pPr>
          </w:p>
        </w:tc>
        <w:tc>
          <w:tcPr>
            <w:tcW w:w="3157" w:type="dxa"/>
          </w:tcPr>
          <w:p w14:paraId="0280F5E3" w14:textId="77777777" w:rsidR="00DF7482" w:rsidRPr="00DF7482" w:rsidRDefault="00DF7482" w:rsidP="00DF7482">
            <w:pPr>
              <w:rPr>
                <w:rFonts w:ascii="Aptos" w:eastAsia="Times New Roman" w:hAnsi="Aptos" w:cs="Tahoma"/>
                <w:sz w:val="20"/>
                <w:szCs w:val="20"/>
                <w:lang w:val="en-GB"/>
              </w:rPr>
            </w:pPr>
          </w:p>
        </w:tc>
      </w:tr>
      <w:tr w:rsidR="00DF7482" w:rsidRPr="00DF7482" w14:paraId="2C335C0B" w14:textId="77777777" w:rsidTr="00905A76">
        <w:tc>
          <w:tcPr>
            <w:tcW w:w="5638" w:type="dxa"/>
            <w:gridSpan w:val="2"/>
          </w:tcPr>
          <w:p w14:paraId="637FEFB0" w14:textId="77777777" w:rsidR="00DF7482" w:rsidRPr="00DF7482" w:rsidRDefault="00DF7482" w:rsidP="00FE04B7">
            <w:pPr>
              <w:numPr>
                <w:ilvl w:val="0"/>
                <w:numId w:val="13"/>
              </w:numPr>
              <w:ind w:left="426"/>
              <w:contextualSpacing/>
              <w:rPr>
                <w:sz w:val="20"/>
                <w:szCs w:val="20"/>
                <w:rFonts w:ascii="Aptos" w:eastAsia="Times New Roman" w:hAnsi="Aptos" w:cs="Tahoma"/>
              </w:rPr>
            </w:pPr>
            <w:r>
              <w:rPr>
                <w:sz w:val="20"/>
                <w:rFonts w:ascii="Aptos" w:hAnsi="Aptos"/>
              </w:rPr>
              <w:t xml:space="preserve">L'ISC établit-elle ses objectifs de qualité sur la base des composantes de son système de gestion de la qualité de l'audit ?</w:t>
            </w:r>
          </w:p>
        </w:tc>
        <w:tc>
          <w:tcPr>
            <w:tcW w:w="945" w:type="dxa"/>
          </w:tcPr>
          <w:p w14:paraId="3E1B0E33" w14:textId="77777777" w:rsidR="00DF7482" w:rsidRPr="00DF7482" w:rsidRDefault="00DF7482" w:rsidP="00DF7482">
            <w:pPr>
              <w:rPr>
                <w:rFonts w:ascii="Aptos" w:eastAsia="Times New Roman" w:hAnsi="Aptos" w:cs="Tahoma"/>
                <w:sz w:val="20"/>
                <w:szCs w:val="20"/>
                <w:lang w:val="en-GB"/>
              </w:rPr>
            </w:pPr>
          </w:p>
        </w:tc>
        <w:tc>
          <w:tcPr>
            <w:tcW w:w="3157" w:type="dxa"/>
          </w:tcPr>
          <w:p w14:paraId="2EFC9D82" w14:textId="77777777" w:rsidR="00DF7482" w:rsidRPr="00DF7482" w:rsidRDefault="00DF7482" w:rsidP="00DF7482">
            <w:pPr>
              <w:rPr>
                <w:rFonts w:ascii="Aptos" w:eastAsia="Times New Roman" w:hAnsi="Aptos" w:cs="Tahoma"/>
                <w:sz w:val="20"/>
                <w:szCs w:val="20"/>
                <w:lang w:val="en-GB"/>
              </w:rPr>
            </w:pPr>
          </w:p>
        </w:tc>
      </w:tr>
      <w:tr w:rsidR="00DF7482" w:rsidRPr="00DF7482" w14:paraId="10C63A9E" w14:textId="77777777" w:rsidTr="00905A76">
        <w:tc>
          <w:tcPr>
            <w:tcW w:w="5638" w:type="dxa"/>
            <w:gridSpan w:val="2"/>
          </w:tcPr>
          <w:p w14:paraId="495EE757" w14:textId="77777777" w:rsidR="00DF7482" w:rsidRPr="00DF7482" w:rsidRDefault="00DF7482" w:rsidP="00FE04B7">
            <w:pPr>
              <w:numPr>
                <w:ilvl w:val="0"/>
                <w:numId w:val="13"/>
              </w:numPr>
              <w:ind w:left="426"/>
              <w:contextualSpacing/>
              <w:rPr>
                <w:sz w:val="20"/>
                <w:szCs w:val="20"/>
                <w:rFonts w:ascii="Aptos" w:eastAsia="Times New Roman" w:hAnsi="Aptos" w:cs="Tahoma"/>
              </w:rPr>
            </w:pPr>
            <w:r>
              <w:rPr>
                <w:sz w:val="20"/>
                <w:rFonts w:ascii="Aptos" w:hAnsi="Aptos"/>
              </w:rPr>
              <w:t xml:space="preserve">L'ISC identifie-t-elle et évalue-t-elle la probabilité et l'impact des risques affectant les objectifs de qualité ?</w:t>
            </w:r>
          </w:p>
        </w:tc>
        <w:tc>
          <w:tcPr>
            <w:tcW w:w="945" w:type="dxa"/>
          </w:tcPr>
          <w:p w14:paraId="58DDCA2C" w14:textId="77777777" w:rsidR="00DF7482" w:rsidRPr="00DF7482" w:rsidRDefault="00DF7482" w:rsidP="00DF7482">
            <w:pPr>
              <w:rPr>
                <w:rFonts w:ascii="Aptos" w:eastAsia="Times New Roman" w:hAnsi="Aptos" w:cs="Tahoma"/>
                <w:sz w:val="20"/>
                <w:szCs w:val="20"/>
                <w:lang w:val="en-GB"/>
              </w:rPr>
            </w:pPr>
          </w:p>
        </w:tc>
        <w:tc>
          <w:tcPr>
            <w:tcW w:w="3157" w:type="dxa"/>
          </w:tcPr>
          <w:p w14:paraId="4FA1E475" w14:textId="77777777" w:rsidR="00DF7482" w:rsidRPr="00DF7482" w:rsidRDefault="00DF7482" w:rsidP="00DF7482">
            <w:pPr>
              <w:rPr>
                <w:rFonts w:ascii="Aptos" w:eastAsia="Times New Roman" w:hAnsi="Aptos" w:cs="Tahoma"/>
                <w:sz w:val="20"/>
                <w:szCs w:val="20"/>
                <w:lang w:val="en-GB"/>
              </w:rPr>
            </w:pPr>
          </w:p>
        </w:tc>
      </w:tr>
      <w:tr w:rsidR="00DF7482" w:rsidRPr="00DF7482" w14:paraId="42D40893" w14:textId="77777777" w:rsidTr="00905A76">
        <w:tc>
          <w:tcPr>
            <w:tcW w:w="5638" w:type="dxa"/>
            <w:gridSpan w:val="2"/>
          </w:tcPr>
          <w:p w14:paraId="1FC37845" w14:textId="77777777" w:rsidR="00DF7482" w:rsidRPr="00DF7482" w:rsidRDefault="00DF7482" w:rsidP="00FE04B7">
            <w:pPr>
              <w:numPr>
                <w:ilvl w:val="0"/>
                <w:numId w:val="13"/>
              </w:numPr>
              <w:ind w:left="426"/>
              <w:contextualSpacing/>
              <w:rPr>
                <w:sz w:val="20"/>
                <w:szCs w:val="20"/>
                <w:rFonts w:ascii="Aptos" w:eastAsia="Times New Roman" w:hAnsi="Aptos" w:cs="Tahoma"/>
              </w:rPr>
            </w:pPr>
            <w:r>
              <w:rPr>
                <w:sz w:val="20"/>
                <w:rFonts w:ascii="Aptos" w:hAnsi="Aptos"/>
              </w:rPr>
              <w:t xml:space="preserve">Les justifications de l'évaluation sont-elles raisonnables ?</w:t>
            </w:r>
          </w:p>
        </w:tc>
        <w:tc>
          <w:tcPr>
            <w:tcW w:w="945" w:type="dxa"/>
          </w:tcPr>
          <w:p w14:paraId="28E9C3BD" w14:textId="77777777" w:rsidR="00DF7482" w:rsidRPr="00DF7482" w:rsidRDefault="00DF7482" w:rsidP="00DF7482">
            <w:pPr>
              <w:rPr>
                <w:rFonts w:ascii="Aptos" w:eastAsia="Times New Roman" w:hAnsi="Aptos" w:cs="Tahoma"/>
                <w:sz w:val="20"/>
                <w:szCs w:val="20"/>
                <w:lang w:val="en-GB"/>
              </w:rPr>
            </w:pPr>
          </w:p>
        </w:tc>
        <w:tc>
          <w:tcPr>
            <w:tcW w:w="3157" w:type="dxa"/>
          </w:tcPr>
          <w:p w14:paraId="2B06E6E1" w14:textId="77777777" w:rsidR="00DF7482" w:rsidRPr="00DF7482" w:rsidRDefault="00DF7482" w:rsidP="00DF7482">
            <w:pPr>
              <w:rPr>
                <w:rFonts w:ascii="Aptos" w:eastAsia="Times New Roman" w:hAnsi="Aptos" w:cs="Tahoma"/>
                <w:sz w:val="20"/>
                <w:szCs w:val="20"/>
                <w:lang w:val="en-GB"/>
              </w:rPr>
            </w:pPr>
          </w:p>
        </w:tc>
      </w:tr>
      <w:tr w:rsidR="00DF7482" w:rsidRPr="00DF7482" w14:paraId="31D45C3F" w14:textId="77777777" w:rsidTr="00905A76">
        <w:tc>
          <w:tcPr>
            <w:tcW w:w="5638" w:type="dxa"/>
            <w:gridSpan w:val="2"/>
          </w:tcPr>
          <w:p w14:paraId="5B59CA24" w14:textId="77777777" w:rsidR="00DF7482" w:rsidRPr="00DF7482" w:rsidRDefault="00DF7482" w:rsidP="00FE04B7">
            <w:pPr>
              <w:numPr>
                <w:ilvl w:val="0"/>
                <w:numId w:val="13"/>
              </w:numPr>
              <w:ind w:left="426"/>
              <w:contextualSpacing/>
              <w:rPr>
                <w:sz w:val="20"/>
                <w:szCs w:val="20"/>
                <w:rFonts w:ascii="Aptos" w:eastAsia="Times New Roman" w:hAnsi="Aptos" w:cs="Tahoma"/>
              </w:rPr>
            </w:pPr>
            <w:r>
              <w:rPr>
                <w:sz w:val="20"/>
                <w:rFonts w:ascii="Aptos" w:hAnsi="Aptos"/>
              </w:rPr>
              <w:t xml:space="preserve">L'ISC conçoit-elle et met-elle en œuvre des mesures pour faire face aux risques liés à la qualité qui ont été évalués ?</w:t>
            </w:r>
          </w:p>
        </w:tc>
        <w:tc>
          <w:tcPr>
            <w:tcW w:w="945" w:type="dxa"/>
          </w:tcPr>
          <w:p w14:paraId="1EAC9FA5" w14:textId="77777777" w:rsidR="00DF7482" w:rsidRPr="00DF7482" w:rsidRDefault="00DF7482" w:rsidP="00DF7482">
            <w:pPr>
              <w:rPr>
                <w:rFonts w:ascii="Aptos" w:eastAsia="Times New Roman" w:hAnsi="Aptos" w:cs="Tahoma"/>
                <w:sz w:val="20"/>
                <w:szCs w:val="20"/>
                <w:lang w:val="en-GB"/>
              </w:rPr>
            </w:pPr>
          </w:p>
        </w:tc>
        <w:tc>
          <w:tcPr>
            <w:tcW w:w="3157" w:type="dxa"/>
          </w:tcPr>
          <w:p w14:paraId="5F754B3D" w14:textId="77777777" w:rsidR="00DF7482" w:rsidRPr="00DF7482" w:rsidRDefault="00DF7482" w:rsidP="00DF7482">
            <w:pPr>
              <w:rPr>
                <w:rFonts w:ascii="Aptos" w:eastAsia="Times New Roman" w:hAnsi="Aptos" w:cs="Tahoma"/>
                <w:sz w:val="20"/>
                <w:szCs w:val="20"/>
                <w:lang w:val="en-GB"/>
              </w:rPr>
            </w:pPr>
          </w:p>
        </w:tc>
      </w:tr>
      <w:tr w:rsidR="00DF7482" w:rsidRPr="00DF7482" w14:paraId="1F23EC92" w14:textId="77777777" w:rsidTr="00905A76">
        <w:tc>
          <w:tcPr>
            <w:tcW w:w="5638" w:type="dxa"/>
            <w:gridSpan w:val="2"/>
          </w:tcPr>
          <w:p w14:paraId="3AE3A4BE" w14:textId="77777777" w:rsidR="00DF7482" w:rsidRPr="00DF7482" w:rsidRDefault="00DF7482" w:rsidP="00FE04B7">
            <w:pPr>
              <w:numPr>
                <w:ilvl w:val="0"/>
                <w:numId w:val="13"/>
              </w:numPr>
              <w:ind w:left="426"/>
              <w:contextualSpacing/>
              <w:rPr>
                <w:sz w:val="20"/>
                <w:szCs w:val="20"/>
                <w:rFonts w:ascii="Aptos" w:eastAsia="Times New Roman" w:hAnsi="Aptos" w:cs="Tahoma"/>
              </w:rPr>
            </w:pPr>
            <w:r>
              <w:rPr>
                <w:sz w:val="20"/>
                <w:rFonts w:ascii="Aptos" w:hAnsi="Aptos"/>
              </w:rPr>
              <w:t xml:space="preserve">L'ISC met-elle à jour le résultat de l'évaluation des risques lorsque des circonstances affectent les informations utilisées dans l'évaluation des risques ?</w:t>
            </w:r>
          </w:p>
        </w:tc>
        <w:tc>
          <w:tcPr>
            <w:tcW w:w="945" w:type="dxa"/>
          </w:tcPr>
          <w:p w14:paraId="4A33EE48" w14:textId="77777777" w:rsidR="00DF7482" w:rsidRPr="00DF7482" w:rsidRDefault="00DF7482" w:rsidP="00DF7482">
            <w:pPr>
              <w:rPr>
                <w:rFonts w:ascii="Aptos" w:eastAsia="Times New Roman" w:hAnsi="Aptos" w:cs="Tahoma"/>
                <w:sz w:val="20"/>
                <w:szCs w:val="20"/>
                <w:lang w:val="en-GB"/>
              </w:rPr>
            </w:pPr>
          </w:p>
        </w:tc>
        <w:tc>
          <w:tcPr>
            <w:tcW w:w="3157" w:type="dxa"/>
          </w:tcPr>
          <w:p w14:paraId="45491127" w14:textId="77777777" w:rsidR="00DF7482" w:rsidRPr="00DF7482" w:rsidRDefault="00DF7482" w:rsidP="00DF7482">
            <w:pPr>
              <w:rPr>
                <w:rFonts w:ascii="Aptos" w:eastAsia="Times New Roman" w:hAnsi="Aptos" w:cs="Tahoma"/>
                <w:sz w:val="20"/>
                <w:szCs w:val="20"/>
                <w:lang w:val="en-GB"/>
              </w:rPr>
            </w:pPr>
          </w:p>
        </w:tc>
      </w:tr>
      <w:tr w:rsidR="00DF7482" w:rsidRPr="00DF7482" w14:paraId="3C4F731F" w14:textId="77777777" w:rsidTr="00905A76">
        <w:tc>
          <w:tcPr>
            <w:tcW w:w="5638" w:type="dxa"/>
            <w:gridSpan w:val="2"/>
          </w:tcPr>
          <w:p w14:paraId="403769FE" w14:textId="77777777" w:rsidR="00DF7482" w:rsidRPr="00DF7482" w:rsidRDefault="00DF7482" w:rsidP="00FE04B7">
            <w:pPr>
              <w:numPr>
                <w:ilvl w:val="0"/>
                <w:numId w:val="13"/>
              </w:numPr>
              <w:ind w:left="426"/>
              <w:contextualSpacing/>
              <w:rPr>
                <w:sz w:val="20"/>
                <w:szCs w:val="20"/>
                <w:rFonts w:ascii="Aptos" w:eastAsia="Times New Roman" w:hAnsi="Aptos" w:cs="Tahoma"/>
              </w:rPr>
            </w:pPr>
            <w:r>
              <w:rPr>
                <w:sz w:val="20"/>
                <w:rFonts w:ascii="Aptos" w:hAnsi="Aptos"/>
              </w:rPr>
              <w:t xml:space="preserve">Le résultat de l'évaluation des risques, y compris ses mises à jour, est-il correctement documenté ?</w:t>
            </w:r>
          </w:p>
        </w:tc>
        <w:tc>
          <w:tcPr>
            <w:tcW w:w="945" w:type="dxa"/>
          </w:tcPr>
          <w:p w14:paraId="28E9FDA8" w14:textId="77777777" w:rsidR="00DF7482" w:rsidRPr="00DF7482" w:rsidRDefault="00DF7482" w:rsidP="00DF7482">
            <w:pPr>
              <w:rPr>
                <w:rFonts w:ascii="Aptos" w:eastAsia="Times New Roman" w:hAnsi="Aptos" w:cs="Tahoma"/>
                <w:sz w:val="20"/>
                <w:szCs w:val="20"/>
                <w:lang w:val="en-GB"/>
              </w:rPr>
            </w:pPr>
          </w:p>
        </w:tc>
        <w:tc>
          <w:tcPr>
            <w:tcW w:w="3157" w:type="dxa"/>
          </w:tcPr>
          <w:p w14:paraId="33B4DB57" w14:textId="77777777" w:rsidR="00DF7482" w:rsidRPr="00DF7482" w:rsidRDefault="00DF7482" w:rsidP="00DF7482">
            <w:pPr>
              <w:rPr>
                <w:rFonts w:ascii="Aptos" w:eastAsia="Times New Roman" w:hAnsi="Aptos" w:cs="Tahoma"/>
                <w:sz w:val="20"/>
                <w:szCs w:val="20"/>
                <w:lang w:val="en-GB"/>
              </w:rPr>
            </w:pPr>
          </w:p>
        </w:tc>
      </w:tr>
    </w:tbl>
    <w:p w14:paraId="4F002FEC" w14:textId="77777777" w:rsidR="00DF7482" w:rsidRPr="00DF7482" w:rsidRDefault="00DF7482" w:rsidP="00DF7482">
      <w:pPr>
        <w:widowControl/>
        <w:autoSpaceDE/>
        <w:autoSpaceDN/>
        <w:rPr>
          <w:rFonts w:ascii="Aptos" w:eastAsia="Times New Roman" w:hAnsi="Aptos" w:cs="Tahoma"/>
          <w:sz w:val="24"/>
          <w:szCs w:val="24"/>
          <w:lang w:val="en-GB"/>
        </w:rPr>
      </w:pPr>
    </w:p>
    <w:p w14:paraId="553B4B66" w14:textId="77777777" w:rsidR="00DF7482" w:rsidRPr="00DF7482" w:rsidRDefault="00DF7482" w:rsidP="00DF7482">
      <w:pPr>
        <w:widowControl/>
        <w:autoSpaceDE/>
        <w:autoSpaceDN/>
        <w:rPr>
          <w:rFonts w:ascii="Aptos" w:eastAsia="Times New Roman" w:hAnsi="Aptos" w:cs="Tahoma"/>
          <w:sz w:val="24"/>
          <w:szCs w:val="24"/>
          <w:lang w:val="en-GB"/>
        </w:rPr>
      </w:pPr>
    </w:p>
    <w:tbl>
      <w:tblPr>
        <w:tblStyle w:val="TableGrid14"/>
        <w:tblW w:w="0" w:type="auto"/>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Look w:val="04A0" w:firstRow="1" w:lastRow="0" w:firstColumn="1" w:lastColumn="0" w:noHBand="0" w:noVBand="1"/>
      </w:tblPr>
      <w:tblGrid>
        <w:gridCol w:w="2065"/>
        <w:gridCol w:w="3576"/>
        <w:gridCol w:w="945"/>
        <w:gridCol w:w="3150"/>
      </w:tblGrid>
      <w:tr w:rsidR="00DF7482" w:rsidRPr="00DF7482" w14:paraId="5208FAB3" w14:textId="77777777" w:rsidTr="003F2C61">
        <w:trPr>
          <w:trHeight w:val="395"/>
          <w:tblHeader/>
        </w:trPr>
        <w:tc>
          <w:tcPr>
            <w:tcW w:w="2065" w:type="dxa"/>
            <w:tcBorders>
              <w:bottom w:val="single" w:sz="4" w:space="0" w:color="00548E"/>
            </w:tcBorders>
            <w:shd w:val="clear" w:color="auto" w:fill="00C2F7" w:themeFill="accent2"/>
            <w:vAlign w:val="center"/>
          </w:tcPr>
          <w:p w14:paraId="5EC859A6" w14:textId="77777777" w:rsidR="00DF7482" w:rsidRPr="00DF7482" w:rsidRDefault="00DF7482" w:rsidP="00DF7482">
            <w:pPr>
              <w:jc w:val="center"/>
              <w:rPr>
                <w:b/>
                <w:bCs/>
                <w:color w:val="FFFFFF" w:themeColor="background1"/>
                <w:sz w:val="20"/>
                <w:szCs w:val="20"/>
                <w:rFonts w:ascii="Aptos" w:eastAsia="Times New Roman" w:hAnsi="Aptos" w:cs="Tahoma"/>
              </w:rPr>
            </w:pPr>
            <w:r>
              <w:rPr>
                <w:b/>
                <w:color w:val="FFFFFF" w:themeColor="background1"/>
                <w:sz w:val="20"/>
                <w:rFonts w:ascii="Aptos" w:hAnsi="Aptos"/>
              </w:rPr>
              <w:t xml:space="preserve">Élément n° 2 :</w:t>
            </w:r>
          </w:p>
        </w:tc>
        <w:tc>
          <w:tcPr>
            <w:tcW w:w="7675" w:type="dxa"/>
            <w:gridSpan w:val="3"/>
            <w:tcBorders>
              <w:bottom w:val="single" w:sz="4" w:space="0" w:color="00548E"/>
            </w:tcBorders>
            <w:shd w:val="clear" w:color="auto" w:fill="00C2F7" w:themeFill="accent2"/>
            <w:vAlign w:val="center"/>
          </w:tcPr>
          <w:p w14:paraId="47242E17" w14:textId="77777777" w:rsidR="00DF7482" w:rsidRPr="00DF7482" w:rsidRDefault="00DF7482" w:rsidP="00DF7482">
            <w:pPr>
              <w:rPr>
                <w:b/>
                <w:bCs/>
                <w:color w:val="FFFFFF" w:themeColor="background1"/>
                <w:sz w:val="20"/>
                <w:szCs w:val="20"/>
                <w:rFonts w:ascii="Aptos" w:eastAsia="Times New Roman" w:hAnsi="Aptos" w:cs="Tahoma"/>
              </w:rPr>
            </w:pPr>
            <w:r>
              <w:rPr>
                <w:b/>
                <w:color w:val="FFFFFF" w:themeColor="background1"/>
                <w:sz w:val="20"/>
                <w:rFonts w:ascii="Aptos" w:hAnsi="Aptos"/>
              </w:rPr>
              <w:t xml:space="preserve">Gouvernance et leadership</w:t>
            </w:r>
          </w:p>
        </w:tc>
      </w:tr>
      <w:tr w:rsidR="00DF7482" w:rsidRPr="00DF7482" w14:paraId="555992A6" w14:textId="77777777" w:rsidTr="003F2C61">
        <w:trPr>
          <w:tblHeader/>
        </w:trPr>
        <w:tc>
          <w:tcPr>
            <w:tcW w:w="5644" w:type="dxa"/>
            <w:gridSpan w:val="2"/>
            <w:tcBorders>
              <w:right w:val="single" w:sz="4" w:space="0" w:color="FFFFFF" w:themeColor="background1"/>
            </w:tcBorders>
            <w:shd w:val="clear" w:color="auto" w:fill="00548E" w:themeFill="accent1"/>
            <w:vAlign w:val="center"/>
          </w:tcPr>
          <w:p w14:paraId="3D8696C5" w14:textId="77777777" w:rsidR="00DF7482" w:rsidRPr="00DF7482" w:rsidRDefault="00DF7482" w:rsidP="00DF7482">
            <w:pPr>
              <w:jc w:val="center"/>
              <w:rPr>
                <w:b/>
                <w:bCs/>
                <w:color w:val="FFFFFF"/>
                <w:sz w:val="20"/>
                <w:szCs w:val="20"/>
                <w:rFonts w:ascii="Aptos" w:eastAsia="Times New Roman" w:hAnsi="Aptos" w:cs="Tahoma"/>
              </w:rPr>
            </w:pPr>
            <w:r>
              <w:rPr>
                <w:b/>
                <w:color w:val="FFFFFF"/>
                <w:sz w:val="20"/>
                <w:rFonts w:ascii="Aptos" w:hAnsi="Aptos"/>
              </w:rPr>
              <w:t xml:space="preserve">QUESTIONS</w:t>
            </w:r>
          </w:p>
        </w:tc>
        <w:tc>
          <w:tcPr>
            <w:tcW w:w="945" w:type="dxa"/>
            <w:tcBorders>
              <w:left w:val="single" w:sz="4" w:space="0" w:color="FFFFFF" w:themeColor="background1"/>
              <w:right w:val="single" w:sz="4" w:space="0" w:color="FFFFFF" w:themeColor="background1"/>
            </w:tcBorders>
            <w:shd w:val="clear" w:color="auto" w:fill="00548E" w:themeFill="accent1"/>
            <w:vAlign w:val="center"/>
          </w:tcPr>
          <w:p w14:paraId="6F52D310" w14:textId="77777777" w:rsidR="00DF7482" w:rsidRPr="00DF7482" w:rsidRDefault="00DF7482" w:rsidP="00DF7482">
            <w:pPr>
              <w:jc w:val="center"/>
              <w:rPr>
                <w:b/>
                <w:bCs/>
                <w:color w:val="FFFFFF"/>
                <w:sz w:val="20"/>
                <w:szCs w:val="20"/>
                <w:rFonts w:ascii="Aptos" w:eastAsia="Times New Roman" w:hAnsi="Aptos" w:cs="Tahoma"/>
              </w:rPr>
            </w:pPr>
            <w:r>
              <w:rPr>
                <w:b/>
                <w:color w:val="FFFFFF"/>
                <w:sz w:val="20"/>
                <w:rFonts w:ascii="Aptos" w:hAnsi="Aptos"/>
              </w:rPr>
              <w:t xml:space="preserve">OUI/NON</w:t>
            </w:r>
          </w:p>
        </w:tc>
        <w:tc>
          <w:tcPr>
            <w:tcW w:w="3151" w:type="dxa"/>
            <w:tcBorders>
              <w:left w:val="single" w:sz="4" w:space="0" w:color="FFFFFF" w:themeColor="background1"/>
            </w:tcBorders>
            <w:shd w:val="clear" w:color="auto" w:fill="00548E" w:themeFill="accent1"/>
            <w:vAlign w:val="center"/>
          </w:tcPr>
          <w:p w14:paraId="5778024D" w14:textId="77777777" w:rsidR="00DF7482" w:rsidRPr="00DF7482" w:rsidRDefault="00DF7482" w:rsidP="00DF7482">
            <w:pPr>
              <w:jc w:val="center"/>
              <w:rPr>
                <w:b/>
                <w:bCs/>
                <w:color w:val="FFFFFF"/>
                <w:sz w:val="20"/>
                <w:szCs w:val="20"/>
                <w:rFonts w:ascii="Aptos" w:eastAsia="Times New Roman" w:hAnsi="Aptos" w:cs="Tahoma"/>
              </w:rPr>
            </w:pPr>
            <w:r>
              <w:rPr>
                <w:b/>
                <w:color w:val="FFFFFF"/>
                <w:sz w:val="20"/>
                <w:rFonts w:ascii="Aptos" w:hAnsi="Aptos"/>
              </w:rPr>
              <w:t xml:space="preserve">REMARQUES</w:t>
            </w:r>
          </w:p>
          <w:p w14:paraId="31FD169F" w14:textId="77777777" w:rsidR="00DF7482" w:rsidRPr="00DF7482" w:rsidRDefault="00DF7482" w:rsidP="00DF7482">
            <w:pPr>
              <w:jc w:val="center"/>
              <w:rPr>
                <w:color w:val="FFFFFF"/>
                <w:sz w:val="20"/>
                <w:szCs w:val="20"/>
                <w:rFonts w:ascii="Aptos" w:eastAsia="Times New Roman" w:hAnsi="Aptos" w:cs="Tahoma"/>
              </w:rPr>
            </w:pPr>
            <w:r>
              <w:rPr>
                <w:color w:val="FFFFFF"/>
                <w:sz w:val="20"/>
                <w:rFonts w:ascii="Aptos" w:hAnsi="Aptos"/>
              </w:rPr>
              <w:t xml:space="preserve">(décrivez la situation et indiquez si les constatations notées concernent la conception, la mise en œuvre et/ou le fonctionnement du système de gestion de la qualité de l'audit)</w:t>
            </w:r>
          </w:p>
        </w:tc>
      </w:tr>
      <w:tr w:rsidR="00DF7482" w:rsidRPr="00DF7482" w14:paraId="739C378C" w14:textId="77777777" w:rsidTr="00905A76">
        <w:tc>
          <w:tcPr>
            <w:tcW w:w="5644" w:type="dxa"/>
            <w:gridSpan w:val="2"/>
          </w:tcPr>
          <w:p w14:paraId="685BCFAE" w14:textId="77777777" w:rsidR="00DF7482" w:rsidRPr="00DF7482" w:rsidRDefault="00DF7482" w:rsidP="00FE04B7">
            <w:pPr>
              <w:numPr>
                <w:ilvl w:val="0"/>
                <w:numId w:val="11"/>
              </w:numPr>
              <w:ind w:left="426"/>
              <w:contextualSpacing/>
              <w:rPr>
                <w:sz w:val="20"/>
                <w:szCs w:val="20"/>
                <w:rFonts w:ascii="Aptos" w:eastAsia="Times New Roman" w:hAnsi="Aptos" w:cs="Tahoma"/>
              </w:rPr>
            </w:pPr>
            <w:r>
              <w:rPr>
                <w:sz w:val="20"/>
                <w:rFonts w:ascii="Aptos" w:hAnsi="Aptos"/>
              </w:rPr>
              <w:t xml:space="preserve">Les responsabilités de la direction de l'ISC sont-elles clairement définies, notamment en ce qui concerne la conception, la mise en œuvre et le fonctionnement du système de gestion de la qualité de l'audit ?</w:t>
            </w:r>
          </w:p>
        </w:tc>
        <w:tc>
          <w:tcPr>
            <w:tcW w:w="945" w:type="dxa"/>
          </w:tcPr>
          <w:p w14:paraId="253B3D33" w14:textId="77777777" w:rsidR="00DF7482" w:rsidRPr="00DF7482" w:rsidRDefault="00DF7482" w:rsidP="00DF7482">
            <w:pPr>
              <w:rPr>
                <w:rFonts w:ascii="Aptos" w:eastAsia="Times New Roman" w:hAnsi="Aptos" w:cs="Tahoma"/>
                <w:sz w:val="20"/>
                <w:szCs w:val="20"/>
                <w:lang w:val="en-GB"/>
              </w:rPr>
            </w:pPr>
          </w:p>
        </w:tc>
        <w:tc>
          <w:tcPr>
            <w:tcW w:w="3151" w:type="dxa"/>
          </w:tcPr>
          <w:p w14:paraId="6CA79216" w14:textId="77777777" w:rsidR="00DF7482" w:rsidRPr="00DF7482" w:rsidRDefault="00DF7482" w:rsidP="00DF7482">
            <w:pPr>
              <w:rPr>
                <w:rFonts w:ascii="Aptos" w:eastAsia="Times New Roman" w:hAnsi="Aptos" w:cs="Tahoma"/>
                <w:sz w:val="20"/>
                <w:szCs w:val="20"/>
                <w:lang w:val="en-GB"/>
              </w:rPr>
            </w:pPr>
          </w:p>
        </w:tc>
      </w:tr>
      <w:tr w:rsidR="00DF7482" w:rsidRPr="00DF7482" w14:paraId="50331F7D" w14:textId="77777777" w:rsidTr="00905A76">
        <w:tc>
          <w:tcPr>
            <w:tcW w:w="5644" w:type="dxa"/>
            <w:gridSpan w:val="2"/>
          </w:tcPr>
          <w:p w14:paraId="4B0BE2BB" w14:textId="77777777" w:rsidR="00DF7482" w:rsidRPr="00DF7482" w:rsidRDefault="00DF7482" w:rsidP="00FE04B7">
            <w:pPr>
              <w:numPr>
                <w:ilvl w:val="0"/>
                <w:numId w:val="11"/>
              </w:numPr>
              <w:ind w:left="426"/>
              <w:contextualSpacing/>
              <w:rPr>
                <w:sz w:val="20"/>
                <w:szCs w:val="20"/>
                <w:rFonts w:ascii="Aptos" w:eastAsia="Times New Roman" w:hAnsi="Aptos" w:cs="Tahoma"/>
              </w:rPr>
            </w:pPr>
            <w:r>
              <w:rPr>
                <w:sz w:val="20"/>
                <w:rFonts w:ascii="Aptos" w:hAnsi="Aptos"/>
              </w:rPr>
              <w:t xml:space="preserve">La direction définit-elle et attribue-t-elle les rôles et les responsabilités opérationnelles pertinents du système de gestion de la qualité de l'audit aux personnes appropriées ?</w:t>
            </w:r>
          </w:p>
        </w:tc>
        <w:tc>
          <w:tcPr>
            <w:tcW w:w="945" w:type="dxa"/>
          </w:tcPr>
          <w:p w14:paraId="2205F6ED" w14:textId="77777777" w:rsidR="00DF7482" w:rsidRPr="00DF7482" w:rsidRDefault="00DF7482" w:rsidP="00DF7482">
            <w:pPr>
              <w:rPr>
                <w:rFonts w:ascii="Aptos" w:eastAsia="Times New Roman" w:hAnsi="Aptos" w:cs="Tahoma"/>
                <w:sz w:val="20"/>
                <w:szCs w:val="20"/>
                <w:lang w:val="en-GB"/>
              </w:rPr>
            </w:pPr>
          </w:p>
        </w:tc>
        <w:tc>
          <w:tcPr>
            <w:tcW w:w="3151" w:type="dxa"/>
          </w:tcPr>
          <w:p w14:paraId="59DEB784" w14:textId="77777777" w:rsidR="00DF7482" w:rsidRPr="00DF7482" w:rsidRDefault="00DF7482" w:rsidP="00DF7482">
            <w:pPr>
              <w:rPr>
                <w:rFonts w:ascii="Aptos" w:eastAsia="Times New Roman" w:hAnsi="Aptos" w:cs="Tahoma"/>
                <w:sz w:val="20"/>
                <w:szCs w:val="20"/>
                <w:lang w:val="en-GB"/>
              </w:rPr>
            </w:pPr>
          </w:p>
        </w:tc>
      </w:tr>
      <w:tr w:rsidR="00DF7482" w:rsidRPr="00DF7482" w14:paraId="2022C6B7" w14:textId="77777777" w:rsidTr="00905A76">
        <w:tc>
          <w:tcPr>
            <w:tcW w:w="5644" w:type="dxa"/>
            <w:gridSpan w:val="2"/>
          </w:tcPr>
          <w:p w14:paraId="544BE4C3" w14:textId="77777777" w:rsidR="00DF7482" w:rsidRPr="00DF7482" w:rsidRDefault="00DF7482" w:rsidP="00FE04B7">
            <w:pPr>
              <w:numPr>
                <w:ilvl w:val="0"/>
                <w:numId w:val="11"/>
              </w:numPr>
              <w:ind w:left="426"/>
              <w:contextualSpacing/>
              <w:rPr>
                <w:sz w:val="20"/>
                <w:szCs w:val="20"/>
                <w:rFonts w:ascii="Aptos" w:eastAsia="Times New Roman" w:hAnsi="Aptos" w:cs="Tahoma"/>
              </w:rPr>
            </w:pPr>
            <w:r>
              <w:rPr>
                <w:sz w:val="20"/>
                <w:rFonts w:ascii="Aptos" w:hAnsi="Aptos"/>
              </w:rPr>
              <w:t xml:space="preserve">La direction de l'ISC s'acquitte-t-elle de manière appropriée des tâches et responsabilités qui lui sont assignées en matière de gestion de la qualité ?</w:t>
            </w:r>
          </w:p>
        </w:tc>
        <w:tc>
          <w:tcPr>
            <w:tcW w:w="945" w:type="dxa"/>
          </w:tcPr>
          <w:p w14:paraId="7E93EB52" w14:textId="77777777" w:rsidR="00DF7482" w:rsidRPr="00DF7482" w:rsidRDefault="00DF7482" w:rsidP="00DF7482">
            <w:pPr>
              <w:rPr>
                <w:rFonts w:ascii="Aptos" w:eastAsia="Times New Roman" w:hAnsi="Aptos" w:cs="Tahoma"/>
                <w:sz w:val="20"/>
                <w:szCs w:val="20"/>
                <w:lang w:val="en-GB"/>
              </w:rPr>
            </w:pPr>
          </w:p>
        </w:tc>
        <w:tc>
          <w:tcPr>
            <w:tcW w:w="3151" w:type="dxa"/>
          </w:tcPr>
          <w:p w14:paraId="0BB7AADE" w14:textId="77777777" w:rsidR="00DF7482" w:rsidRPr="00DF7482" w:rsidRDefault="00DF7482" w:rsidP="00DF7482">
            <w:pPr>
              <w:rPr>
                <w:rFonts w:ascii="Aptos" w:eastAsia="Times New Roman" w:hAnsi="Aptos" w:cs="Tahoma"/>
                <w:sz w:val="20"/>
                <w:szCs w:val="20"/>
                <w:lang w:val="en-GB"/>
              </w:rPr>
            </w:pPr>
          </w:p>
        </w:tc>
      </w:tr>
      <w:tr w:rsidR="00DF7482" w:rsidRPr="00DF7482" w14:paraId="032158B0" w14:textId="77777777" w:rsidTr="00905A76">
        <w:tc>
          <w:tcPr>
            <w:tcW w:w="5644" w:type="dxa"/>
            <w:gridSpan w:val="2"/>
          </w:tcPr>
          <w:p w14:paraId="712E1991" w14:textId="77777777" w:rsidR="00DF7482" w:rsidRPr="00DF7482" w:rsidRDefault="00DF7482" w:rsidP="00FE04B7">
            <w:pPr>
              <w:numPr>
                <w:ilvl w:val="0"/>
                <w:numId w:val="11"/>
              </w:numPr>
              <w:ind w:left="426"/>
              <w:contextualSpacing/>
              <w:rPr>
                <w:sz w:val="20"/>
                <w:szCs w:val="20"/>
                <w:rFonts w:ascii="Aptos" w:eastAsia="Times New Roman" w:hAnsi="Aptos" w:cs="Tahoma"/>
              </w:rPr>
            </w:pPr>
            <w:r>
              <w:rPr>
                <w:sz w:val="20"/>
                <w:rFonts w:ascii="Aptos" w:hAnsi="Aptos"/>
              </w:rPr>
              <w:t xml:space="preserve">L'ISC dispose-t-elle d'une structure organisationnelle et de processus qui soutiennent le fonctionnement du système de gestion de la qualité de l'audit ?</w:t>
            </w:r>
          </w:p>
        </w:tc>
        <w:tc>
          <w:tcPr>
            <w:tcW w:w="945" w:type="dxa"/>
          </w:tcPr>
          <w:p w14:paraId="1097CDA2" w14:textId="77777777" w:rsidR="00DF7482" w:rsidRPr="00DF7482" w:rsidRDefault="00DF7482" w:rsidP="00DF7482">
            <w:pPr>
              <w:rPr>
                <w:rFonts w:ascii="Aptos" w:eastAsia="Times New Roman" w:hAnsi="Aptos" w:cs="Tahoma"/>
                <w:sz w:val="20"/>
                <w:szCs w:val="20"/>
                <w:lang w:val="en-GB"/>
              </w:rPr>
            </w:pPr>
          </w:p>
        </w:tc>
        <w:tc>
          <w:tcPr>
            <w:tcW w:w="3151" w:type="dxa"/>
          </w:tcPr>
          <w:p w14:paraId="2AB8805E" w14:textId="77777777" w:rsidR="00DF7482" w:rsidRPr="00DF7482" w:rsidRDefault="00DF7482" w:rsidP="00DF7482">
            <w:pPr>
              <w:rPr>
                <w:rFonts w:ascii="Aptos" w:eastAsia="Times New Roman" w:hAnsi="Aptos" w:cs="Tahoma"/>
                <w:sz w:val="20"/>
                <w:szCs w:val="20"/>
                <w:lang w:val="en-GB"/>
              </w:rPr>
            </w:pPr>
          </w:p>
        </w:tc>
      </w:tr>
      <w:tr w:rsidR="00DF7482" w:rsidRPr="00DF7482" w14:paraId="4EDC5BCA" w14:textId="77777777" w:rsidTr="00905A76">
        <w:tc>
          <w:tcPr>
            <w:tcW w:w="5644" w:type="dxa"/>
            <w:gridSpan w:val="2"/>
          </w:tcPr>
          <w:p w14:paraId="315416CE" w14:textId="77777777" w:rsidR="00DF7482" w:rsidRPr="00DF7482" w:rsidRDefault="00DF7482" w:rsidP="00FE04B7">
            <w:pPr>
              <w:numPr>
                <w:ilvl w:val="0"/>
                <w:numId w:val="11"/>
              </w:numPr>
              <w:ind w:left="426"/>
              <w:contextualSpacing/>
              <w:rPr>
                <w:sz w:val="20"/>
                <w:szCs w:val="20"/>
                <w:rFonts w:ascii="Aptos" w:eastAsia="Times New Roman" w:hAnsi="Aptos" w:cs="Tahoma"/>
              </w:rPr>
            </w:pPr>
            <w:r>
              <w:rPr>
                <w:sz w:val="20"/>
                <w:rFonts w:ascii="Aptos" w:hAnsi="Aptos"/>
              </w:rPr>
              <w:t xml:space="preserve">L'ISC établit-elle et met-elle en œuvre un code de déontologie ?</w:t>
            </w:r>
          </w:p>
        </w:tc>
        <w:tc>
          <w:tcPr>
            <w:tcW w:w="945" w:type="dxa"/>
          </w:tcPr>
          <w:p w14:paraId="01FB9F87" w14:textId="77777777" w:rsidR="00DF7482" w:rsidRPr="00DF7482" w:rsidRDefault="00DF7482" w:rsidP="00DF7482">
            <w:pPr>
              <w:rPr>
                <w:rFonts w:ascii="Aptos" w:eastAsia="Times New Roman" w:hAnsi="Aptos" w:cs="Tahoma"/>
                <w:sz w:val="20"/>
                <w:szCs w:val="20"/>
                <w:lang w:val="en-GB"/>
              </w:rPr>
            </w:pPr>
          </w:p>
        </w:tc>
        <w:tc>
          <w:tcPr>
            <w:tcW w:w="3151" w:type="dxa"/>
          </w:tcPr>
          <w:p w14:paraId="2D23BB7C" w14:textId="77777777" w:rsidR="00DF7482" w:rsidRPr="00DF7482" w:rsidRDefault="00DF7482" w:rsidP="00DF7482">
            <w:pPr>
              <w:rPr>
                <w:rFonts w:ascii="Aptos" w:eastAsia="Times New Roman" w:hAnsi="Aptos" w:cs="Tahoma"/>
                <w:sz w:val="20"/>
                <w:szCs w:val="20"/>
                <w:lang w:val="en-GB"/>
              </w:rPr>
            </w:pPr>
          </w:p>
        </w:tc>
      </w:tr>
      <w:tr w:rsidR="00DF7482" w:rsidRPr="00DF7482" w14:paraId="5CCFE9F0" w14:textId="77777777" w:rsidTr="00905A76">
        <w:tc>
          <w:tcPr>
            <w:tcW w:w="5644" w:type="dxa"/>
            <w:gridSpan w:val="2"/>
          </w:tcPr>
          <w:p w14:paraId="76BA39C2" w14:textId="77777777" w:rsidR="00DF7482" w:rsidRPr="00DF7482" w:rsidRDefault="00DF7482" w:rsidP="00FE04B7">
            <w:pPr>
              <w:numPr>
                <w:ilvl w:val="0"/>
                <w:numId w:val="11"/>
              </w:numPr>
              <w:ind w:left="426"/>
              <w:contextualSpacing/>
              <w:rPr>
                <w:sz w:val="20"/>
                <w:szCs w:val="20"/>
                <w:rFonts w:ascii="Aptos" w:eastAsia="Times New Roman" w:hAnsi="Aptos" w:cs="Tahoma"/>
              </w:rPr>
            </w:pPr>
            <w:r>
              <w:rPr>
                <w:sz w:val="20"/>
                <w:rFonts w:ascii="Aptos" w:hAnsi="Aptos"/>
              </w:rPr>
              <w:t xml:space="preserve">La direction adopte-t-elle et met-elle en œuvre les déclarations (par exemple, celles de l'IFPP), les réglementations et les politiques pertinentes dans le cadre de son engagement en faveur de la qualité ?</w:t>
            </w:r>
          </w:p>
        </w:tc>
        <w:tc>
          <w:tcPr>
            <w:tcW w:w="945" w:type="dxa"/>
          </w:tcPr>
          <w:p w14:paraId="6146BE76" w14:textId="77777777" w:rsidR="00DF7482" w:rsidRPr="00DF7482" w:rsidRDefault="00DF7482" w:rsidP="00DF7482">
            <w:pPr>
              <w:rPr>
                <w:rFonts w:ascii="Aptos" w:eastAsia="Times New Roman" w:hAnsi="Aptos" w:cs="Tahoma"/>
                <w:sz w:val="20"/>
                <w:szCs w:val="20"/>
                <w:lang w:val="en-GB"/>
              </w:rPr>
            </w:pPr>
          </w:p>
        </w:tc>
        <w:tc>
          <w:tcPr>
            <w:tcW w:w="3151" w:type="dxa"/>
          </w:tcPr>
          <w:p w14:paraId="72059FCA" w14:textId="77777777" w:rsidR="00DF7482" w:rsidRPr="00DF7482" w:rsidRDefault="00DF7482" w:rsidP="00DF7482">
            <w:pPr>
              <w:rPr>
                <w:rFonts w:ascii="Aptos" w:eastAsia="Times New Roman" w:hAnsi="Aptos" w:cs="Tahoma"/>
                <w:sz w:val="20"/>
                <w:szCs w:val="20"/>
                <w:lang w:val="en-GB"/>
              </w:rPr>
            </w:pPr>
          </w:p>
        </w:tc>
      </w:tr>
      <w:tr w:rsidR="00DF7482" w:rsidRPr="00DF7482" w14:paraId="70679550" w14:textId="77777777" w:rsidTr="00905A76">
        <w:tc>
          <w:tcPr>
            <w:tcW w:w="5644" w:type="dxa"/>
            <w:gridSpan w:val="2"/>
          </w:tcPr>
          <w:p w14:paraId="2F4E890F" w14:textId="77777777" w:rsidR="00DF7482" w:rsidRPr="00DF7482" w:rsidRDefault="00DF7482" w:rsidP="00FE04B7">
            <w:pPr>
              <w:numPr>
                <w:ilvl w:val="0"/>
                <w:numId w:val="11"/>
              </w:numPr>
              <w:ind w:left="426"/>
              <w:contextualSpacing/>
              <w:rPr>
                <w:sz w:val="20"/>
                <w:szCs w:val="20"/>
                <w:rFonts w:ascii="Aptos" w:eastAsia="Times New Roman" w:hAnsi="Aptos" w:cs="Tahoma"/>
              </w:rPr>
            </w:pPr>
            <w:r>
              <w:rPr>
                <w:sz w:val="20"/>
                <w:rFonts w:ascii="Aptos" w:hAnsi="Aptos"/>
              </w:rPr>
              <w:t xml:space="preserve">La direction instaure-t-elle une culture qui met l'accent sur l'importance de la qualité au sein de l'ISC par ses actions, ses rappels constants et sa motivation envers le personnel, la publication de politiques et d'instructions pertinentes, et le lancement ou la participation à des activités et à des formations liées à la qualité ?</w:t>
            </w:r>
          </w:p>
        </w:tc>
        <w:tc>
          <w:tcPr>
            <w:tcW w:w="945" w:type="dxa"/>
          </w:tcPr>
          <w:p w14:paraId="72ECDB5D" w14:textId="77777777" w:rsidR="00DF7482" w:rsidRPr="00DF7482" w:rsidRDefault="00DF7482" w:rsidP="00DF7482">
            <w:pPr>
              <w:rPr>
                <w:rFonts w:ascii="Aptos" w:eastAsia="Times New Roman" w:hAnsi="Aptos" w:cs="Tahoma"/>
                <w:sz w:val="20"/>
                <w:szCs w:val="20"/>
                <w:lang w:val="en-GB"/>
              </w:rPr>
            </w:pPr>
          </w:p>
        </w:tc>
        <w:tc>
          <w:tcPr>
            <w:tcW w:w="3151" w:type="dxa"/>
          </w:tcPr>
          <w:p w14:paraId="03A8739A" w14:textId="77777777" w:rsidR="00DF7482" w:rsidRPr="00DF7482" w:rsidRDefault="00DF7482" w:rsidP="00DF7482">
            <w:pPr>
              <w:rPr>
                <w:rFonts w:ascii="Aptos" w:eastAsia="Times New Roman" w:hAnsi="Aptos" w:cs="Tahoma"/>
                <w:sz w:val="20"/>
                <w:szCs w:val="20"/>
                <w:lang w:val="en-GB"/>
              </w:rPr>
            </w:pPr>
          </w:p>
        </w:tc>
      </w:tr>
      <w:tr w:rsidR="00DF7482" w:rsidRPr="00DF7482" w14:paraId="147A6ED2" w14:textId="77777777" w:rsidTr="00905A76">
        <w:tc>
          <w:tcPr>
            <w:tcW w:w="5644" w:type="dxa"/>
            <w:gridSpan w:val="2"/>
          </w:tcPr>
          <w:p w14:paraId="50D80B02" w14:textId="77777777" w:rsidR="00DF7482" w:rsidRPr="00DF7482" w:rsidRDefault="00DF7482" w:rsidP="00FE04B7">
            <w:pPr>
              <w:numPr>
                <w:ilvl w:val="0"/>
                <w:numId w:val="11"/>
              </w:numPr>
              <w:ind w:left="426"/>
              <w:contextualSpacing/>
              <w:rPr>
                <w:sz w:val="20"/>
                <w:szCs w:val="20"/>
                <w:rFonts w:ascii="Aptos" w:eastAsia="Times New Roman" w:hAnsi="Aptos" w:cs="Tahoma"/>
              </w:rPr>
            </w:pPr>
            <w:r>
              <w:rPr>
                <w:sz w:val="20"/>
                <w:rFonts w:ascii="Aptos" w:hAnsi="Aptos"/>
              </w:rPr>
              <w:t xml:space="preserve">La direction prend-elle des mesures pour remédier aux menaces ou aux lacunes identifiées dans les objectifs de qualité et encourage-t-elle la responsabilisation par la mise en œuvre de récompenses et/ou l'imposition de sanctions ?</w:t>
            </w:r>
          </w:p>
        </w:tc>
        <w:tc>
          <w:tcPr>
            <w:tcW w:w="945" w:type="dxa"/>
          </w:tcPr>
          <w:p w14:paraId="0B2B299E" w14:textId="77777777" w:rsidR="00DF7482" w:rsidRPr="00DF7482" w:rsidRDefault="00DF7482" w:rsidP="00DF7482">
            <w:pPr>
              <w:rPr>
                <w:rFonts w:ascii="Aptos" w:eastAsia="Times New Roman" w:hAnsi="Aptos" w:cs="Tahoma"/>
                <w:sz w:val="20"/>
                <w:szCs w:val="20"/>
                <w:lang w:val="en-GB"/>
              </w:rPr>
            </w:pPr>
          </w:p>
        </w:tc>
        <w:tc>
          <w:tcPr>
            <w:tcW w:w="3151" w:type="dxa"/>
          </w:tcPr>
          <w:p w14:paraId="11E8365E" w14:textId="77777777" w:rsidR="00DF7482" w:rsidRPr="00DF7482" w:rsidRDefault="00DF7482" w:rsidP="00DF7482">
            <w:pPr>
              <w:rPr>
                <w:rFonts w:ascii="Aptos" w:eastAsia="Times New Roman" w:hAnsi="Aptos" w:cs="Tahoma"/>
                <w:sz w:val="20"/>
                <w:szCs w:val="20"/>
                <w:lang w:val="en-GB"/>
              </w:rPr>
            </w:pPr>
          </w:p>
        </w:tc>
      </w:tr>
      <w:tr w:rsidR="00DF7482" w:rsidRPr="00DF7482" w14:paraId="58450BBF" w14:textId="77777777" w:rsidTr="00905A76">
        <w:tc>
          <w:tcPr>
            <w:tcW w:w="5644" w:type="dxa"/>
            <w:gridSpan w:val="2"/>
          </w:tcPr>
          <w:p w14:paraId="37FA2A62" w14:textId="77777777" w:rsidR="00DF7482" w:rsidRPr="00DF7482" w:rsidRDefault="00DF7482" w:rsidP="00FE04B7">
            <w:pPr>
              <w:numPr>
                <w:ilvl w:val="0"/>
                <w:numId w:val="11"/>
              </w:numPr>
              <w:ind w:left="426"/>
              <w:contextualSpacing/>
              <w:rPr>
                <w:sz w:val="20"/>
                <w:szCs w:val="20"/>
                <w:rFonts w:ascii="Aptos" w:eastAsia="Times New Roman" w:hAnsi="Aptos" w:cs="Tahoma"/>
              </w:rPr>
            </w:pPr>
            <w:r>
              <w:rPr>
                <w:sz w:val="20"/>
                <w:rFonts w:ascii="Aptos" w:hAnsi="Aptos"/>
              </w:rPr>
              <w:t xml:space="preserve">La direction intègre-t-elle l'importance de la qualité dans les activités de planification stratégique et opérationnelle de l'ISC ?</w:t>
            </w:r>
          </w:p>
        </w:tc>
        <w:tc>
          <w:tcPr>
            <w:tcW w:w="945" w:type="dxa"/>
          </w:tcPr>
          <w:p w14:paraId="1338BF01" w14:textId="77777777" w:rsidR="00DF7482" w:rsidRPr="00DF7482" w:rsidRDefault="00DF7482" w:rsidP="00DF7482">
            <w:pPr>
              <w:rPr>
                <w:rFonts w:ascii="Aptos" w:eastAsia="Times New Roman" w:hAnsi="Aptos" w:cs="Tahoma"/>
                <w:sz w:val="20"/>
                <w:szCs w:val="20"/>
                <w:lang w:val="en-GB"/>
              </w:rPr>
            </w:pPr>
          </w:p>
        </w:tc>
        <w:tc>
          <w:tcPr>
            <w:tcW w:w="3151" w:type="dxa"/>
          </w:tcPr>
          <w:p w14:paraId="03045532" w14:textId="77777777" w:rsidR="00DF7482" w:rsidRPr="00DF7482" w:rsidRDefault="00DF7482" w:rsidP="00DF7482">
            <w:pPr>
              <w:rPr>
                <w:rFonts w:ascii="Aptos" w:eastAsia="Times New Roman" w:hAnsi="Aptos" w:cs="Tahoma"/>
                <w:sz w:val="20"/>
                <w:szCs w:val="20"/>
                <w:lang w:val="en-GB"/>
              </w:rPr>
            </w:pPr>
          </w:p>
        </w:tc>
      </w:tr>
      <w:tr w:rsidR="00DF7482" w:rsidRPr="00DF7482" w14:paraId="5E5C1913" w14:textId="77777777" w:rsidTr="00905A76">
        <w:tc>
          <w:tcPr>
            <w:tcW w:w="5644" w:type="dxa"/>
            <w:gridSpan w:val="2"/>
          </w:tcPr>
          <w:p w14:paraId="6BE07B26" w14:textId="77777777" w:rsidR="00DF7482" w:rsidRPr="00DF7482" w:rsidRDefault="00DF7482" w:rsidP="00FE04B7">
            <w:pPr>
              <w:numPr>
                <w:ilvl w:val="0"/>
                <w:numId w:val="11"/>
              </w:numPr>
              <w:ind w:left="426"/>
              <w:contextualSpacing/>
              <w:rPr>
                <w:sz w:val="20"/>
                <w:szCs w:val="20"/>
                <w:rFonts w:ascii="Aptos" w:eastAsia="Times New Roman" w:hAnsi="Aptos" w:cs="Tahoma"/>
              </w:rPr>
            </w:pPr>
            <w:r>
              <w:rPr>
                <w:sz w:val="20"/>
                <w:rFonts w:ascii="Aptos" w:hAnsi="Aptos"/>
              </w:rPr>
              <w:t xml:space="preserve">La direction a-t-elle une influence et exerce-t-elle cette influence sur la gestion des ressources de l'ISC afin de s'acquitter efficacement des responsabilités liées au système de gestion de la qualité de l'audit ?</w:t>
            </w:r>
          </w:p>
        </w:tc>
        <w:tc>
          <w:tcPr>
            <w:tcW w:w="945" w:type="dxa"/>
          </w:tcPr>
          <w:p w14:paraId="1DE14CB4" w14:textId="77777777" w:rsidR="00DF7482" w:rsidRPr="00DF7482" w:rsidRDefault="00DF7482" w:rsidP="00DF7482">
            <w:pPr>
              <w:rPr>
                <w:rFonts w:ascii="Aptos" w:eastAsia="Times New Roman" w:hAnsi="Aptos" w:cs="Tahoma"/>
                <w:sz w:val="20"/>
                <w:szCs w:val="20"/>
                <w:lang w:val="en-GB"/>
              </w:rPr>
            </w:pPr>
          </w:p>
        </w:tc>
        <w:tc>
          <w:tcPr>
            <w:tcW w:w="3151" w:type="dxa"/>
          </w:tcPr>
          <w:p w14:paraId="67485E72" w14:textId="77777777" w:rsidR="00DF7482" w:rsidRPr="00DF7482" w:rsidRDefault="00DF7482" w:rsidP="00DF7482">
            <w:pPr>
              <w:rPr>
                <w:rFonts w:ascii="Aptos" w:eastAsia="Times New Roman" w:hAnsi="Aptos" w:cs="Tahoma"/>
                <w:sz w:val="20"/>
                <w:szCs w:val="20"/>
                <w:lang w:val="en-GB"/>
              </w:rPr>
            </w:pPr>
          </w:p>
        </w:tc>
      </w:tr>
    </w:tbl>
    <w:p w14:paraId="0E3AC9B1" w14:textId="77777777" w:rsidR="00DF7482" w:rsidRPr="00DF7482" w:rsidRDefault="00DF7482" w:rsidP="00DF7482">
      <w:pPr>
        <w:widowControl/>
        <w:autoSpaceDE/>
        <w:autoSpaceDN/>
        <w:rPr>
          <w:rFonts w:ascii="Aptos" w:eastAsia="Times New Roman" w:hAnsi="Aptos" w:cs="Tahoma"/>
          <w:sz w:val="24"/>
          <w:szCs w:val="24"/>
          <w:lang w:val="en-GB"/>
        </w:rPr>
      </w:pPr>
    </w:p>
    <w:p w14:paraId="37C4C0CC" w14:textId="77777777" w:rsidR="00DF7482" w:rsidRPr="00DF7482" w:rsidRDefault="00DF7482" w:rsidP="00DF7482">
      <w:pPr>
        <w:widowControl/>
        <w:autoSpaceDE/>
        <w:autoSpaceDN/>
        <w:rPr>
          <w:rFonts w:ascii="Aptos" w:eastAsia="Times New Roman" w:hAnsi="Aptos" w:cs="Tahoma"/>
          <w:sz w:val="24"/>
          <w:szCs w:val="24"/>
          <w:lang w:val="en-GB"/>
        </w:rPr>
      </w:pPr>
    </w:p>
    <w:tbl>
      <w:tblPr>
        <w:tblStyle w:val="TableGrid14"/>
        <w:tblW w:w="0" w:type="auto"/>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Look w:val="04A0" w:firstRow="1" w:lastRow="0" w:firstColumn="1" w:lastColumn="0" w:noHBand="0" w:noVBand="1"/>
      </w:tblPr>
      <w:tblGrid>
        <w:gridCol w:w="2154"/>
        <w:gridCol w:w="3483"/>
        <w:gridCol w:w="945"/>
        <w:gridCol w:w="3154"/>
      </w:tblGrid>
      <w:tr w:rsidR="00DF7482" w:rsidRPr="00DF7482" w14:paraId="0E39E8ED" w14:textId="77777777" w:rsidTr="003F2C61">
        <w:trPr>
          <w:trHeight w:val="422"/>
        </w:trPr>
        <w:tc>
          <w:tcPr>
            <w:tcW w:w="2155" w:type="dxa"/>
            <w:tcBorders>
              <w:bottom w:val="single" w:sz="4" w:space="0" w:color="00548E"/>
            </w:tcBorders>
            <w:shd w:val="clear" w:color="auto" w:fill="00C2F7" w:themeFill="accent2"/>
            <w:vAlign w:val="center"/>
          </w:tcPr>
          <w:p w14:paraId="12251AA5" w14:textId="77777777" w:rsidR="00DF7482" w:rsidRPr="00DF7482" w:rsidRDefault="00DF7482" w:rsidP="00DF7482">
            <w:pPr>
              <w:jc w:val="center"/>
              <w:rPr>
                <w:b/>
                <w:bCs/>
                <w:color w:val="FFFFFF" w:themeColor="background1"/>
                <w:sz w:val="20"/>
                <w:szCs w:val="20"/>
                <w:rFonts w:ascii="Aptos" w:eastAsia="Times New Roman" w:hAnsi="Aptos" w:cs="Tahoma"/>
              </w:rPr>
            </w:pPr>
            <w:r>
              <w:rPr>
                <w:b/>
                <w:color w:val="FFFFFF" w:themeColor="background1"/>
                <w:sz w:val="20"/>
                <w:rFonts w:ascii="Aptos" w:hAnsi="Aptos"/>
              </w:rPr>
              <w:t xml:space="preserve">Élément n° 3 :</w:t>
            </w:r>
          </w:p>
        </w:tc>
        <w:tc>
          <w:tcPr>
            <w:tcW w:w="7585" w:type="dxa"/>
            <w:gridSpan w:val="3"/>
            <w:tcBorders>
              <w:bottom w:val="single" w:sz="4" w:space="0" w:color="00548E"/>
            </w:tcBorders>
            <w:shd w:val="clear" w:color="auto" w:fill="00C2F7" w:themeFill="accent2"/>
            <w:vAlign w:val="center"/>
          </w:tcPr>
          <w:p w14:paraId="347BD8D3" w14:textId="77777777" w:rsidR="00DF7482" w:rsidRPr="00DF7482" w:rsidRDefault="00DF7482" w:rsidP="00DF7482">
            <w:pPr>
              <w:rPr>
                <w:b/>
                <w:bCs/>
                <w:color w:val="FFFFFF" w:themeColor="background1"/>
                <w:sz w:val="20"/>
                <w:szCs w:val="20"/>
                <w:rFonts w:ascii="Aptos" w:eastAsia="Times New Roman" w:hAnsi="Aptos" w:cs="Tahoma"/>
              </w:rPr>
            </w:pPr>
            <w:r>
              <w:rPr>
                <w:b/>
                <w:color w:val="FFFFFF" w:themeColor="background1"/>
                <w:sz w:val="20"/>
                <w:rFonts w:ascii="Aptos" w:hAnsi="Aptos"/>
              </w:rPr>
              <w:t xml:space="preserve">Exigences éthiques pertinentes</w:t>
            </w:r>
          </w:p>
        </w:tc>
      </w:tr>
      <w:tr w:rsidR="00DF7482" w:rsidRPr="00DF7482" w14:paraId="78E7BC19" w14:textId="77777777" w:rsidTr="003F2C61">
        <w:tc>
          <w:tcPr>
            <w:tcW w:w="5640" w:type="dxa"/>
            <w:gridSpan w:val="2"/>
            <w:tcBorders>
              <w:right w:val="single" w:sz="4" w:space="0" w:color="FFFFFF" w:themeColor="background1"/>
            </w:tcBorders>
            <w:shd w:val="clear" w:color="auto" w:fill="005592" w:themeFill="text1"/>
            <w:vAlign w:val="center"/>
          </w:tcPr>
          <w:p w14:paraId="5EA99081" w14:textId="77777777" w:rsidR="00DF7482" w:rsidRPr="00DF7482" w:rsidRDefault="00DF7482" w:rsidP="00DF7482">
            <w:pPr>
              <w:jc w:val="center"/>
              <w:rPr>
                <w:b/>
                <w:bCs/>
                <w:color w:val="FFFFFF"/>
                <w:sz w:val="20"/>
                <w:szCs w:val="20"/>
                <w:rFonts w:ascii="Aptos" w:eastAsia="Times New Roman" w:hAnsi="Aptos" w:cs="Tahoma"/>
              </w:rPr>
            </w:pPr>
            <w:r>
              <w:rPr>
                <w:b/>
                <w:color w:val="FFFFFF"/>
                <w:sz w:val="20"/>
                <w:rFonts w:ascii="Aptos" w:hAnsi="Aptos"/>
              </w:rPr>
              <w:t xml:space="preserve">QUESTIONS</w:t>
            </w:r>
          </w:p>
        </w:tc>
        <w:tc>
          <w:tcPr>
            <w:tcW w:w="945" w:type="dxa"/>
            <w:tcBorders>
              <w:left w:val="single" w:sz="4" w:space="0" w:color="FFFFFF" w:themeColor="background1"/>
              <w:right w:val="single" w:sz="4" w:space="0" w:color="FFFFFF" w:themeColor="background1"/>
            </w:tcBorders>
            <w:shd w:val="clear" w:color="auto" w:fill="005592" w:themeFill="text1"/>
            <w:vAlign w:val="center"/>
          </w:tcPr>
          <w:p w14:paraId="2A199ED9" w14:textId="77777777" w:rsidR="00DF7482" w:rsidRPr="00DF7482" w:rsidRDefault="00DF7482" w:rsidP="00DF7482">
            <w:pPr>
              <w:jc w:val="center"/>
              <w:rPr>
                <w:b/>
                <w:bCs/>
                <w:color w:val="FFFFFF"/>
                <w:sz w:val="20"/>
                <w:szCs w:val="20"/>
                <w:rFonts w:ascii="Aptos" w:eastAsia="Times New Roman" w:hAnsi="Aptos" w:cs="Tahoma"/>
              </w:rPr>
            </w:pPr>
            <w:r>
              <w:rPr>
                <w:b/>
                <w:color w:val="FFFFFF"/>
                <w:sz w:val="20"/>
                <w:rFonts w:ascii="Aptos" w:hAnsi="Aptos"/>
              </w:rPr>
              <w:t xml:space="preserve">OUI/NON</w:t>
            </w:r>
          </w:p>
        </w:tc>
        <w:tc>
          <w:tcPr>
            <w:tcW w:w="3155" w:type="dxa"/>
            <w:tcBorders>
              <w:left w:val="single" w:sz="4" w:space="0" w:color="FFFFFF" w:themeColor="background1"/>
            </w:tcBorders>
            <w:shd w:val="clear" w:color="auto" w:fill="005592" w:themeFill="text1"/>
            <w:vAlign w:val="center"/>
          </w:tcPr>
          <w:p w14:paraId="33EFB995" w14:textId="77777777" w:rsidR="00DF7482" w:rsidRPr="00DF7482" w:rsidRDefault="00DF7482" w:rsidP="00DF7482">
            <w:pPr>
              <w:jc w:val="center"/>
              <w:rPr>
                <w:b/>
                <w:bCs/>
                <w:color w:val="FFFFFF"/>
                <w:sz w:val="20"/>
                <w:szCs w:val="20"/>
                <w:rFonts w:ascii="Aptos" w:eastAsia="Times New Roman" w:hAnsi="Aptos" w:cs="Tahoma"/>
              </w:rPr>
            </w:pPr>
            <w:r>
              <w:rPr>
                <w:b/>
                <w:color w:val="FFFFFF"/>
                <w:sz w:val="20"/>
                <w:rFonts w:ascii="Aptos" w:hAnsi="Aptos"/>
              </w:rPr>
              <w:t xml:space="preserve">REMARQUES</w:t>
            </w:r>
          </w:p>
          <w:p w14:paraId="0EAF5F4D" w14:textId="77777777" w:rsidR="00DF7482" w:rsidRPr="00DF7482" w:rsidRDefault="00DF7482" w:rsidP="00DF7482">
            <w:pPr>
              <w:jc w:val="center"/>
              <w:rPr>
                <w:color w:val="FFFFFF"/>
                <w:sz w:val="20"/>
                <w:szCs w:val="20"/>
                <w:rFonts w:ascii="Aptos" w:eastAsia="Times New Roman" w:hAnsi="Aptos" w:cs="Tahoma"/>
              </w:rPr>
            </w:pPr>
            <w:r>
              <w:rPr>
                <w:color w:val="FFFFFF"/>
                <w:sz w:val="20"/>
                <w:rFonts w:ascii="Aptos" w:hAnsi="Aptos"/>
              </w:rPr>
              <w:t xml:space="preserve">(décrivez la situation et indiquez si les constatations notées concernent la conception, la mise en œuvre et/ou le fonctionnement du système de gestion de la qualité de l'audit)</w:t>
            </w:r>
          </w:p>
        </w:tc>
      </w:tr>
      <w:tr w:rsidR="00DF7482" w:rsidRPr="00DF7482" w14:paraId="2368C60E" w14:textId="77777777" w:rsidTr="00905A76">
        <w:tc>
          <w:tcPr>
            <w:tcW w:w="5640" w:type="dxa"/>
            <w:gridSpan w:val="2"/>
          </w:tcPr>
          <w:p w14:paraId="6D2814F3" w14:textId="77777777" w:rsidR="00DF7482" w:rsidRPr="00DF7482" w:rsidRDefault="00DF7482" w:rsidP="00FE04B7">
            <w:pPr>
              <w:numPr>
                <w:ilvl w:val="0"/>
                <w:numId w:val="12"/>
              </w:numPr>
              <w:ind w:left="426"/>
              <w:contextualSpacing/>
              <w:rPr>
                <w:sz w:val="20"/>
                <w:szCs w:val="20"/>
                <w:rFonts w:ascii="Aptos" w:eastAsia="Times New Roman" w:hAnsi="Aptos" w:cs="Tahoma"/>
              </w:rPr>
            </w:pPr>
            <w:r>
              <w:rPr>
                <w:sz w:val="20"/>
                <w:rFonts w:ascii="Aptos" w:hAnsi="Aptos"/>
              </w:rPr>
              <w:t xml:space="preserve">Le code de déontologie de l'ISC couvre-t-il les principes clés et pertinents du code de déontologie ISSAI 130 ?</w:t>
            </w:r>
          </w:p>
        </w:tc>
        <w:tc>
          <w:tcPr>
            <w:tcW w:w="945" w:type="dxa"/>
          </w:tcPr>
          <w:p w14:paraId="35B89082" w14:textId="77777777" w:rsidR="00DF7482" w:rsidRPr="00DF7482" w:rsidRDefault="00DF7482" w:rsidP="00DF7482">
            <w:pPr>
              <w:rPr>
                <w:rFonts w:ascii="Aptos" w:eastAsia="Times New Roman" w:hAnsi="Aptos" w:cs="Tahoma"/>
                <w:sz w:val="20"/>
                <w:szCs w:val="20"/>
                <w:lang w:val="en-GB"/>
              </w:rPr>
            </w:pPr>
          </w:p>
        </w:tc>
        <w:tc>
          <w:tcPr>
            <w:tcW w:w="3155" w:type="dxa"/>
          </w:tcPr>
          <w:p w14:paraId="048CAA2A" w14:textId="77777777" w:rsidR="00DF7482" w:rsidRPr="00DF7482" w:rsidRDefault="00DF7482" w:rsidP="00DF7482">
            <w:pPr>
              <w:rPr>
                <w:rFonts w:ascii="Aptos" w:eastAsia="Times New Roman" w:hAnsi="Aptos" w:cs="Tahoma"/>
                <w:sz w:val="20"/>
                <w:szCs w:val="20"/>
                <w:lang w:val="en-GB"/>
              </w:rPr>
            </w:pPr>
          </w:p>
        </w:tc>
      </w:tr>
      <w:tr w:rsidR="00DF7482" w:rsidRPr="00DF7482" w14:paraId="1A810762" w14:textId="77777777" w:rsidTr="00905A76">
        <w:tc>
          <w:tcPr>
            <w:tcW w:w="5640" w:type="dxa"/>
            <w:gridSpan w:val="2"/>
          </w:tcPr>
          <w:p w14:paraId="0582D4CA" w14:textId="77777777" w:rsidR="00DF7482" w:rsidRPr="00DF7482" w:rsidRDefault="00DF7482" w:rsidP="00FE04B7">
            <w:pPr>
              <w:numPr>
                <w:ilvl w:val="0"/>
                <w:numId w:val="12"/>
              </w:numPr>
              <w:ind w:left="426"/>
              <w:contextualSpacing/>
              <w:rPr>
                <w:sz w:val="20"/>
                <w:szCs w:val="20"/>
                <w:rFonts w:ascii="Aptos" w:eastAsia="Times New Roman" w:hAnsi="Aptos" w:cs="Tahoma"/>
              </w:rPr>
            </w:pPr>
            <w:r>
              <w:rPr>
                <w:sz w:val="20"/>
                <w:rFonts w:ascii="Aptos" w:hAnsi="Aptos"/>
              </w:rPr>
              <w:t xml:space="preserve">L'ISC dispose-t-elle de mécanismes permettant de garantir que le code de déontologie est mis à jour et pertinent ?</w:t>
            </w:r>
          </w:p>
        </w:tc>
        <w:tc>
          <w:tcPr>
            <w:tcW w:w="945" w:type="dxa"/>
          </w:tcPr>
          <w:p w14:paraId="072A0AB9" w14:textId="77777777" w:rsidR="00DF7482" w:rsidRPr="00DF7482" w:rsidRDefault="00DF7482" w:rsidP="00DF7482">
            <w:pPr>
              <w:rPr>
                <w:rFonts w:ascii="Aptos" w:eastAsia="Times New Roman" w:hAnsi="Aptos" w:cs="Tahoma"/>
                <w:sz w:val="20"/>
                <w:szCs w:val="20"/>
                <w:lang w:val="en-GB"/>
              </w:rPr>
            </w:pPr>
          </w:p>
        </w:tc>
        <w:tc>
          <w:tcPr>
            <w:tcW w:w="3155" w:type="dxa"/>
          </w:tcPr>
          <w:p w14:paraId="72EA1DAA" w14:textId="77777777" w:rsidR="00DF7482" w:rsidRPr="00DF7482" w:rsidRDefault="00DF7482" w:rsidP="00DF7482">
            <w:pPr>
              <w:rPr>
                <w:rFonts w:ascii="Aptos" w:eastAsia="Times New Roman" w:hAnsi="Aptos" w:cs="Tahoma"/>
                <w:sz w:val="20"/>
                <w:szCs w:val="20"/>
                <w:lang w:val="en-GB"/>
              </w:rPr>
            </w:pPr>
          </w:p>
        </w:tc>
      </w:tr>
      <w:tr w:rsidR="00DF7482" w:rsidRPr="00DF7482" w14:paraId="1CAA564F" w14:textId="77777777" w:rsidTr="00905A76">
        <w:tc>
          <w:tcPr>
            <w:tcW w:w="5640" w:type="dxa"/>
            <w:gridSpan w:val="2"/>
          </w:tcPr>
          <w:p w14:paraId="63050168" w14:textId="77777777" w:rsidR="00DF7482" w:rsidRPr="00DF7482" w:rsidRDefault="00DF7482" w:rsidP="00FE04B7">
            <w:pPr>
              <w:numPr>
                <w:ilvl w:val="0"/>
                <w:numId w:val="12"/>
              </w:numPr>
              <w:ind w:left="426"/>
              <w:contextualSpacing/>
              <w:rPr>
                <w:sz w:val="20"/>
                <w:szCs w:val="20"/>
                <w:rFonts w:ascii="Aptos" w:eastAsia="Times New Roman" w:hAnsi="Aptos" w:cs="Tahoma"/>
              </w:rPr>
            </w:pPr>
            <w:r>
              <w:rPr>
                <w:sz w:val="20"/>
                <w:rFonts w:ascii="Aptos" w:hAnsi="Aptos"/>
              </w:rPr>
              <w:t xml:space="preserve">Existe-t-il des programmes, des initiatives et des activités au sein de l'ISC pour garantir que le personnel de l'ISC comprend le code de déontologie et son importance pour son travail dans la fonction publique ?</w:t>
            </w:r>
          </w:p>
        </w:tc>
        <w:tc>
          <w:tcPr>
            <w:tcW w:w="945" w:type="dxa"/>
          </w:tcPr>
          <w:p w14:paraId="5213E592" w14:textId="77777777" w:rsidR="00DF7482" w:rsidRPr="00DF7482" w:rsidRDefault="00DF7482" w:rsidP="00DF7482">
            <w:pPr>
              <w:rPr>
                <w:rFonts w:ascii="Aptos" w:eastAsia="Times New Roman" w:hAnsi="Aptos" w:cs="Tahoma"/>
                <w:sz w:val="20"/>
                <w:szCs w:val="20"/>
                <w:lang w:val="en-GB"/>
              </w:rPr>
            </w:pPr>
          </w:p>
        </w:tc>
        <w:tc>
          <w:tcPr>
            <w:tcW w:w="3155" w:type="dxa"/>
          </w:tcPr>
          <w:p w14:paraId="605AF65E" w14:textId="77777777" w:rsidR="00DF7482" w:rsidRPr="00DF7482" w:rsidRDefault="00DF7482" w:rsidP="00DF7482">
            <w:pPr>
              <w:rPr>
                <w:rFonts w:ascii="Aptos" w:eastAsia="Times New Roman" w:hAnsi="Aptos" w:cs="Tahoma"/>
                <w:sz w:val="20"/>
                <w:szCs w:val="20"/>
                <w:lang w:val="en-GB"/>
              </w:rPr>
            </w:pPr>
          </w:p>
        </w:tc>
      </w:tr>
      <w:tr w:rsidR="00DF7482" w:rsidRPr="00DF7482" w14:paraId="629C2735" w14:textId="77777777" w:rsidTr="00905A76">
        <w:tc>
          <w:tcPr>
            <w:tcW w:w="5640" w:type="dxa"/>
            <w:gridSpan w:val="2"/>
          </w:tcPr>
          <w:p w14:paraId="4DBDC63A" w14:textId="77777777" w:rsidR="00DF7482" w:rsidRPr="00DF7482" w:rsidRDefault="00DF7482" w:rsidP="00FE04B7">
            <w:pPr>
              <w:numPr>
                <w:ilvl w:val="0"/>
                <w:numId w:val="12"/>
              </w:numPr>
              <w:ind w:left="426"/>
              <w:contextualSpacing/>
              <w:rPr>
                <w:sz w:val="20"/>
                <w:szCs w:val="20"/>
                <w:rFonts w:ascii="Aptos" w:eastAsia="Times New Roman" w:hAnsi="Aptos" w:cs="Tahoma"/>
              </w:rPr>
            </w:pPr>
            <w:r>
              <w:rPr>
                <w:sz w:val="20"/>
                <w:rFonts w:ascii="Aptos" w:hAnsi="Aptos"/>
              </w:rPr>
              <w:t xml:space="preserve">L'ISC a-t-elle mis en place des mécanismes pour assurer la mise en œuvre efficace de son code de déontologie, y compris ceux qui s'appliquent aux missions d'audit individuelles (par exemple, la gestion du risque de violation et l'application de mesures de sauvegarde) ?</w:t>
            </w:r>
          </w:p>
        </w:tc>
        <w:tc>
          <w:tcPr>
            <w:tcW w:w="945" w:type="dxa"/>
          </w:tcPr>
          <w:p w14:paraId="046A7B63" w14:textId="77777777" w:rsidR="00DF7482" w:rsidRPr="00DF7482" w:rsidRDefault="00DF7482" w:rsidP="00DF7482">
            <w:pPr>
              <w:rPr>
                <w:rFonts w:ascii="Aptos" w:eastAsia="Times New Roman" w:hAnsi="Aptos" w:cs="Tahoma"/>
                <w:sz w:val="20"/>
                <w:szCs w:val="20"/>
                <w:lang w:val="en-GB"/>
              </w:rPr>
            </w:pPr>
          </w:p>
        </w:tc>
        <w:tc>
          <w:tcPr>
            <w:tcW w:w="3155" w:type="dxa"/>
          </w:tcPr>
          <w:p w14:paraId="040C300D" w14:textId="77777777" w:rsidR="00DF7482" w:rsidRPr="00DF7482" w:rsidRDefault="00DF7482" w:rsidP="00DF7482">
            <w:pPr>
              <w:rPr>
                <w:rFonts w:ascii="Aptos" w:eastAsia="Times New Roman" w:hAnsi="Aptos" w:cs="Tahoma"/>
                <w:sz w:val="20"/>
                <w:szCs w:val="20"/>
                <w:lang w:val="en-GB"/>
              </w:rPr>
            </w:pPr>
          </w:p>
        </w:tc>
      </w:tr>
    </w:tbl>
    <w:p w14:paraId="1B98F6D8" w14:textId="77777777" w:rsidR="00DF7482" w:rsidRPr="00DF7482" w:rsidRDefault="00DF7482" w:rsidP="00DF7482">
      <w:pPr>
        <w:widowControl/>
        <w:autoSpaceDE/>
        <w:autoSpaceDN/>
        <w:rPr>
          <w:rFonts w:ascii="Aptos" w:eastAsia="Times New Roman" w:hAnsi="Aptos" w:cs="Tahoma"/>
          <w:sz w:val="24"/>
          <w:szCs w:val="24"/>
          <w:lang w:val="en-GB"/>
        </w:rPr>
      </w:pPr>
    </w:p>
    <w:p w14:paraId="56428719" w14:textId="5BE15CBF" w:rsidR="00DF7482" w:rsidRPr="00DF7482" w:rsidRDefault="00DF7482" w:rsidP="00DF7482">
      <w:pPr>
        <w:widowControl/>
        <w:autoSpaceDE/>
        <w:autoSpaceDN/>
        <w:rPr>
          <w:rFonts w:ascii="Aptos" w:eastAsia="Times New Roman" w:hAnsi="Aptos" w:cs="Tahoma"/>
          <w:sz w:val="24"/>
          <w:szCs w:val="24"/>
          <w:lang w:val="en-GB"/>
        </w:rPr>
      </w:pPr>
    </w:p>
    <w:tbl>
      <w:tblPr>
        <w:tblStyle w:val="TableGrid14"/>
        <w:tblW w:w="0" w:type="auto"/>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Look w:val="04A0" w:firstRow="1" w:lastRow="0" w:firstColumn="1" w:lastColumn="0" w:noHBand="0" w:noVBand="1"/>
      </w:tblPr>
      <w:tblGrid>
        <w:gridCol w:w="2154"/>
        <w:gridCol w:w="3482"/>
        <w:gridCol w:w="945"/>
        <w:gridCol w:w="3155"/>
      </w:tblGrid>
      <w:tr w:rsidR="00DF7482" w:rsidRPr="00DF7482" w14:paraId="048149FC" w14:textId="77777777" w:rsidTr="003F2C61">
        <w:trPr>
          <w:trHeight w:val="503"/>
        </w:trPr>
        <w:tc>
          <w:tcPr>
            <w:tcW w:w="2155" w:type="dxa"/>
            <w:tcBorders>
              <w:bottom w:val="single" w:sz="4" w:space="0" w:color="00548E"/>
            </w:tcBorders>
            <w:shd w:val="clear" w:color="auto" w:fill="00C2F7" w:themeFill="accent2"/>
            <w:vAlign w:val="center"/>
          </w:tcPr>
          <w:p w14:paraId="5145A0A0" w14:textId="77777777" w:rsidR="00DF7482" w:rsidRPr="00DF7482" w:rsidRDefault="00DF7482" w:rsidP="00DF7482">
            <w:pPr>
              <w:jc w:val="center"/>
              <w:rPr>
                <w:b/>
                <w:bCs/>
                <w:color w:val="FFFFFF" w:themeColor="background1"/>
                <w:sz w:val="20"/>
                <w:szCs w:val="20"/>
                <w:rFonts w:ascii="Aptos" w:eastAsia="Times New Roman" w:hAnsi="Aptos" w:cs="Tahoma"/>
              </w:rPr>
            </w:pPr>
            <w:r>
              <w:br w:type="column"/>
            </w:r>
            <w:r>
              <w:rPr>
                <w:b/>
                <w:color w:val="FFFFFF" w:themeColor="background1"/>
                <w:sz w:val="20"/>
                <w:rFonts w:ascii="Aptos" w:hAnsi="Aptos"/>
              </w:rPr>
              <w:t xml:space="preserve">Élément n° 4 :</w:t>
            </w:r>
          </w:p>
        </w:tc>
        <w:tc>
          <w:tcPr>
            <w:tcW w:w="7585" w:type="dxa"/>
            <w:gridSpan w:val="3"/>
            <w:tcBorders>
              <w:bottom w:val="single" w:sz="4" w:space="0" w:color="00548E"/>
            </w:tcBorders>
            <w:shd w:val="clear" w:color="auto" w:fill="00C2F7" w:themeFill="accent2"/>
            <w:vAlign w:val="center"/>
          </w:tcPr>
          <w:p w14:paraId="772FEC18" w14:textId="77777777" w:rsidR="00DF7482" w:rsidRPr="00DF7482" w:rsidRDefault="00DF7482" w:rsidP="00DF7482">
            <w:pPr>
              <w:rPr>
                <w:b/>
                <w:bCs/>
                <w:color w:val="FFFFFF" w:themeColor="background1"/>
                <w:sz w:val="20"/>
                <w:szCs w:val="20"/>
                <w:rFonts w:ascii="Aptos" w:eastAsia="Times New Roman" w:hAnsi="Aptos" w:cs="Tahoma"/>
              </w:rPr>
            </w:pPr>
            <w:r>
              <w:rPr>
                <w:b/>
                <w:color w:val="FFFFFF" w:themeColor="background1"/>
                <w:sz w:val="20"/>
                <w:rFonts w:ascii="Aptos" w:hAnsi="Aptos"/>
              </w:rPr>
              <w:t xml:space="preserve">Acceptation, lancement et poursuite</w:t>
            </w:r>
          </w:p>
        </w:tc>
      </w:tr>
      <w:tr w:rsidR="00DF7482" w:rsidRPr="00DF7482" w14:paraId="642E7263" w14:textId="77777777" w:rsidTr="003F2C61">
        <w:tc>
          <w:tcPr>
            <w:tcW w:w="5639" w:type="dxa"/>
            <w:gridSpan w:val="2"/>
            <w:tcBorders>
              <w:right w:val="single" w:sz="4" w:space="0" w:color="FFFFFF" w:themeColor="background1"/>
            </w:tcBorders>
            <w:shd w:val="clear" w:color="auto" w:fill="005592" w:themeFill="text1"/>
            <w:vAlign w:val="center"/>
          </w:tcPr>
          <w:p w14:paraId="6F00065C" w14:textId="77777777" w:rsidR="00DF7482" w:rsidRPr="00DF7482" w:rsidRDefault="00DF7482" w:rsidP="00DF7482">
            <w:pPr>
              <w:jc w:val="center"/>
              <w:rPr>
                <w:b/>
                <w:bCs/>
                <w:color w:val="FFFFFF"/>
                <w:sz w:val="20"/>
                <w:szCs w:val="20"/>
                <w:rFonts w:ascii="Aptos" w:eastAsia="Times New Roman" w:hAnsi="Aptos" w:cs="Tahoma"/>
              </w:rPr>
            </w:pPr>
            <w:r>
              <w:rPr>
                <w:b/>
                <w:color w:val="FFFFFF"/>
                <w:sz w:val="20"/>
                <w:rFonts w:ascii="Aptos" w:hAnsi="Aptos"/>
              </w:rPr>
              <w:t xml:space="preserve">QUESTIONS</w:t>
            </w:r>
          </w:p>
        </w:tc>
        <w:tc>
          <w:tcPr>
            <w:tcW w:w="945" w:type="dxa"/>
            <w:tcBorders>
              <w:left w:val="single" w:sz="4" w:space="0" w:color="FFFFFF" w:themeColor="background1"/>
              <w:right w:val="single" w:sz="4" w:space="0" w:color="FFFFFF" w:themeColor="background1"/>
            </w:tcBorders>
            <w:shd w:val="clear" w:color="auto" w:fill="005592" w:themeFill="text1"/>
            <w:vAlign w:val="center"/>
          </w:tcPr>
          <w:p w14:paraId="6F00F201" w14:textId="77777777" w:rsidR="00DF7482" w:rsidRPr="00DF7482" w:rsidRDefault="00DF7482" w:rsidP="00DF7482">
            <w:pPr>
              <w:jc w:val="center"/>
              <w:rPr>
                <w:b/>
                <w:bCs/>
                <w:color w:val="FFFFFF"/>
                <w:sz w:val="20"/>
                <w:szCs w:val="20"/>
                <w:rFonts w:ascii="Aptos" w:eastAsia="Times New Roman" w:hAnsi="Aptos" w:cs="Tahoma"/>
              </w:rPr>
            </w:pPr>
            <w:r>
              <w:rPr>
                <w:b/>
                <w:color w:val="FFFFFF"/>
                <w:sz w:val="20"/>
                <w:rFonts w:ascii="Aptos" w:hAnsi="Aptos"/>
              </w:rPr>
              <w:t xml:space="preserve">OUI/NON/NA</w:t>
            </w:r>
          </w:p>
        </w:tc>
        <w:tc>
          <w:tcPr>
            <w:tcW w:w="3156" w:type="dxa"/>
            <w:tcBorders>
              <w:left w:val="single" w:sz="4" w:space="0" w:color="FFFFFF" w:themeColor="background1"/>
            </w:tcBorders>
            <w:shd w:val="clear" w:color="auto" w:fill="005592" w:themeFill="text1"/>
            <w:vAlign w:val="center"/>
          </w:tcPr>
          <w:p w14:paraId="1250F080" w14:textId="77777777" w:rsidR="00DF7482" w:rsidRPr="00DF7482" w:rsidRDefault="00DF7482" w:rsidP="00DF7482">
            <w:pPr>
              <w:jc w:val="center"/>
              <w:rPr>
                <w:b/>
                <w:bCs/>
                <w:color w:val="FFFFFF"/>
                <w:sz w:val="20"/>
                <w:szCs w:val="20"/>
                <w:rFonts w:ascii="Aptos" w:eastAsia="Times New Roman" w:hAnsi="Aptos" w:cs="Tahoma"/>
              </w:rPr>
            </w:pPr>
            <w:r>
              <w:rPr>
                <w:b/>
                <w:color w:val="FFFFFF"/>
                <w:sz w:val="20"/>
                <w:rFonts w:ascii="Aptos" w:hAnsi="Aptos"/>
              </w:rPr>
              <w:t xml:space="preserve">REMARQUES</w:t>
            </w:r>
          </w:p>
          <w:p w14:paraId="462713C6" w14:textId="77777777" w:rsidR="00DF7482" w:rsidRPr="00DF7482" w:rsidRDefault="00DF7482" w:rsidP="00DF7482">
            <w:pPr>
              <w:jc w:val="center"/>
              <w:rPr>
                <w:color w:val="FFFFFF"/>
                <w:sz w:val="20"/>
                <w:szCs w:val="20"/>
                <w:rFonts w:ascii="Aptos" w:eastAsia="Times New Roman" w:hAnsi="Aptos" w:cs="Tahoma"/>
              </w:rPr>
            </w:pPr>
            <w:r>
              <w:rPr>
                <w:color w:val="FFFFFF"/>
                <w:sz w:val="20"/>
                <w:rFonts w:ascii="Aptos" w:hAnsi="Aptos"/>
              </w:rPr>
              <w:t xml:space="preserve">(décrire la situation et indiquer si les constatations formulées concernent la conception, la mise en œuvre et/ou le fonctionnement du système de gestion de la qualité de l'audit)</w:t>
            </w:r>
          </w:p>
        </w:tc>
      </w:tr>
      <w:tr w:rsidR="00DF7482" w:rsidRPr="00DF7482" w14:paraId="7C3D7734" w14:textId="77777777" w:rsidTr="00905A76">
        <w:tc>
          <w:tcPr>
            <w:tcW w:w="5639" w:type="dxa"/>
            <w:gridSpan w:val="2"/>
          </w:tcPr>
          <w:p w14:paraId="64E72989" w14:textId="77777777" w:rsidR="00DF7482" w:rsidRPr="00DF7482" w:rsidRDefault="00DF7482" w:rsidP="00FE04B7">
            <w:pPr>
              <w:numPr>
                <w:ilvl w:val="0"/>
                <w:numId w:val="17"/>
              </w:numPr>
              <w:ind w:left="422"/>
              <w:contextualSpacing/>
              <w:rPr>
                <w:sz w:val="20"/>
                <w:szCs w:val="20"/>
                <w:rFonts w:ascii="Aptos" w:eastAsia="Times New Roman" w:hAnsi="Aptos" w:cs="Tahoma"/>
              </w:rPr>
            </w:pPr>
            <w:r>
              <w:rPr>
                <w:sz w:val="20"/>
                <w:rFonts w:ascii="Aptos" w:hAnsi="Aptos"/>
              </w:rPr>
              <w:t xml:space="preserve">Lorsque l'ISC a le pouvoir de mener des audits en plus de ceux qui lui sont confiés par le cadre juridique et réglementaire, établit-elle des politiques et des procédures pour déterminer si elle dispose des compétences, des capacités et des moyens nécessaires pour se conformer aux exigences éthiques pertinentes, ainsi que des autres ressources nécessaires pour réaliser et mener à bien l'audit ?</w:t>
            </w:r>
          </w:p>
        </w:tc>
        <w:tc>
          <w:tcPr>
            <w:tcW w:w="945" w:type="dxa"/>
          </w:tcPr>
          <w:p w14:paraId="13316A5A" w14:textId="77777777" w:rsidR="00DF7482" w:rsidRPr="00DF7482" w:rsidRDefault="00DF7482" w:rsidP="00DF7482">
            <w:pPr>
              <w:rPr>
                <w:rFonts w:ascii="Aptos" w:eastAsia="Times New Roman" w:hAnsi="Aptos" w:cs="Tahoma"/>
                <w:sz w:val="20"/>
                <w:szCs w:val="20"/>
                <w:lang w:val="en-GB"/>
              </w:rPr>
            </w:pPr>
          </w:p>
        </w:tc>
        <w:tc>
          <w:tcPr>
            <w:tcW w:w="3156" w:type="dxa"/>
          </w:tcPr>
          <w:p w14:paraId="69C9C2A7" w14:textId="77777777" w:rsidR="00DF7482" w:rsidRPr="00DF7482" w:rsidRDefault="00DF7482" w:rsidP="00DF7482">
            <w:pPr>
              <w:rPr>
                <w:rFonts w:ascii="Aptos" w:eastAsia="Times New Roman" w:hAnsi="Aptos" w:cs="Tahoma"/>
                <w:sz w:val="20"/>
                <w:szCs w:val="20"/>
                <w:lang w:val="en-GB"/>
              </w:rPr>
            </w:pPr>
          </w:p>
        </w:tc>
      </w:tr>
      <w:tr w:rsidR="00DF7482" w:rsidRPr="00DF7482" w14:paraId="57FE210C" w14:textId="77777777" w:rsidTr="00905A76">
        <w:tc>
          <w:tcPr>
            <w:tcW w:w="5639" w:type="dxa"/>
            <w:gridSpan w:val="2"/>
          </w:tcPr>
          <w:p w14:paraId="5D12ED5D" w14:textId="77777777" w:rsidR="00DF7482" w:rsidRPr="00DF7482" w:rsidRDefault="00DF7482" w:rsidP="00FE04B7">
            <w:pPr>
              <w:numPr>
                <w:ilvl w:val="0"/>
                <w:numId w:val="17"/>
              </w:numPr>
              <w:ind w:left="422"/>
              <w:contextualSpacing/>
              <w:rPr>
                <w:sz w:val="20"/>
                <w:szCs w:val="20"/>
                <w:rFonts w:ascii="Aptos" w:eastAsia="Times New Roman" w:hAnsi="Aptos" w:cs="Tahoma"/>
              </w:rPr>
            </w:pPr>
            <w:r>
              <w:rPr>
                <w:sz w:val="20"/>
                <w:rFonts w:ascii="Aptos" w:hAnsi="Aptos"/>
              </w:rPr>
              <w:t xml:space="preserve">Le cas échéant, l'ISC suit-elle ces politiques et procédures lorsqu'elle accepte ou poursuit des missions d'audit non obligatoires ?</w:t>
            </w:r>
          </w:p>
        </w:tc>
        <w:tc>
          <w:tcPr>
            <w:tcW w:w="945" w:type="dxa"/>
          </w:tcPr>
          <w:p w14:paraId="3A290325" w14:textId="77777777" w:rsidR="00DF7482" w:rsidRPr="00DF7482" w:rsidRDefault="00DF7482" w:rsidP="00DF7482">
            <w:pPr>
              <w:rPr>
                <w:rFonts w:ascii="Aptos" w:eastAsia="Times New Roman" w:hAnsi="Aptos" w:cs="Tahoma"/>
                <w:sz w:val="20"/>
                <w:szCs w:val="20"/>
                <w:lang w:val="en-GB"/>
              </w:rPr>
            </w:pPr>
          </w:p>
        </w:tc>
        <w:tc>
          <w:tcPr>
            <w:tcW w:w="3156" w:type="dxa"/>
          </w:tcPr>
          <w:p w14:paraId="526A6DAB" w14:textId="77777777" w:rsidR="00DF7482" w:rsidRPr="00DF7482" w:rsidRDefault="00DF7482" w:rsidP="00DF7482">
            <w:pPr>
              <w:rPr>
                <w:rFonts w:ascii="Aptos" w:eastAsia="Times New Roman" w:hAnsi="Aptos" w:cs="Tahoma"/>
                <w:sz w:val="20"/>
                <w:szCs w:val="20"/>
                <w:lang w:val="en-GB"/>
              </w:rPr>
            </w:pPr>
          </w:p>
        </w:tc>
      </w:tr>
      <w:tr w:rsidR="00DF7482" w:rsidRPr="00DF7482" w14:paraId="7840ECE7" w14:textId="77777777" w:rsidTr="00905A76">
        <w:tc>
          <w:tcPr>
            <w:tcW w:w="5639" w:type="dxa"/>
            <w:gridSpan w:val="2"/>
          </w:tcPr>
          <w:p w14:paraId="4B46A0BA" w14:textId="77777777" w:rsidR="00DF7482" w:rsidRPr="00DF7482" w:rsidRDefault="00DF7482" w:rsidP="00FE04B7">
            <w:pPr>
              <w:numPr>
                <w:ilvl w:val="0"/>
                <w:numId w:val="17"/>
              </w:numPr>
              <w:ind w:left="422"/>
              <w:contextualSpacing/>
              <w:rPr>
                <w:sz w:val="20"/>
                <w:szCs w:val="20"/>
                <w:rFonts w:ascii="Aptos" w:eastAsia="Times New Roman" w:hAnsi="Aptos" w:cs="Tahoma"/>
              </w:rPr>
            </w:pPr>
            <w:r>
              <w:rPr>
                <w:sz w:val="20"/>
                <w:rFonts w:ascii="Aptos" w:hAnsi="Aptos"/>
              </w:rPr>
              <w:t xml:space="preserve">Pour les missions d'audit obligatoires, l'ISC intègre-t-elle dans ses méthodologies, outils et directives d'audit la manière dont les problèmes identifiés lors de l'acceptation et de la poursuite de la mission affectent l'audit afin de traiter ces problèmes et de mener à bien l'audit ?</w:t>
            </w:r>
          </w:p>
        </w:tc>
        <w:tc>
          <w:tcPr>
            <w:tcW w:w="945" w:type="dxa"/>
          </w:tcPr>
          <w:p w14:paraId="6F90D177" w14:textId="77777777" w:rsidR="00DF7482" w:rsidRPr="00DF7482" w:rsidRDefault="00DF7482" w:rsidP="00DF7482">
            <w:pPr>
              <w:rPr>
                <w:rFonts w:ascii="Aptos" w:eastAsia="Times New Roman" w:hAnsi="Aptos" w:cs="Tahoma"/>
                <w:sz w:val="20"/>
                <w:szCs w:val="20"/>
                <w:lang w:val="en-GB"/>
              </w:rPr>
            </w:pPr>
          </w:p>
        </w:tc>
        <w:tc>
          <w:tcPr>
            <w:tcW w:w="3156" w:type="dxa"/>
          </w:tcPr>
          <w:p w14:paraId="21C0B087" w14:textId="77777777" w:rsidR="00DF7482" w:rsidRPr="00DF7482" w:rsidRDefault="00DF7482" w:rsidP="00DF7482">
            <w:pPr>
              <w:rPr>
                <w:rFonts w:ascii="Aptos" w:eastAsia="Times New Roman" w:hAnsi="Aptos" w:cs="Tahoma"/>
                <w:sz w:val="20"/>
                <w:szCs w:val="20"/>
                <w:lang w:val="en-GB"/>
              </w:rPr>
            </w:pPr>
          </w:p>
        </w:tc>
      </w:tr>
      <w:tr w:rsidR="00DF7482" w:rsidRPr="00DF7482" w14:paraId="6A95E312" w14:textId="77777777" w:rsidTr="00905A76">
        <w:tc>
          <w:tcPr>
            <w:tcW w:w="5639" w:type="dxa"/>
            <w:gridSpan w:val="2"/>
          </w:tcPr>
          <w:p w14:paraId="6DCD4D28" w14:textId="77777777" w:rsidR="00DF7482" w:rsidRPr="00DF7482" w:rsidRDefault="00DF7482" w:rsidP="00FE04B7">
            <w:pPr>
              <w:numPr>
                <w:ilvl w:val="0"/>
                <w:numId w:val="17"/>
              </w:numPr>
              <w:ind w:left="422"/>
              <w:contextualSpacing/>
              <w:rPr>
                <w:sz w:val="20"/>
                <w:szCs w:val="20"/>
                <w:rFonts w:ascii="Aptos" w:eastAsia="Times New Roman" w:hAnsi="Aptos" w:cs="Tahoma"/>
              </w:rPr>
            </w:pPr>
            <w:r>
              <w:rPr>
                <w:sz w:val="20"/>
                <w:rFonts w:ascii="Aptos" w:hAnsi="Aptos"/>
              </w:rPr>
              <w:t xml:space="preserve">L'ISC traite-t-elle de manière appropriée les problèmes identifiés lors de l'acceptation et de la poursuite de ses audits récents et passés ?</w:t>
            </w:r>
          </w:p>
        </w:tc>
        <w:tc>
          <w:tcPr>
            <w:tcW w:w="945" w:type="dxa"/>
          </w:tcPr>
          <w:p w14:paraId="7815DF4E" w14:textId="77777777" w:rsidR="00DF7482" w:rsidRPr="00DF7482" w:rsidRDefault="00DF7482" w:rsidP="00DF7482">
            <w:pPr>
              <w:rPr>
                <w:rFonts w:ascii="Aptos" w:eastAsia="Times New Roman" w:hAnsi="Aptos" w:cs="Tahoma"/>
                <w:sz w:val="20"/>
                <w:szCs w:val="20"/>
                <w:lang w:val="en-GB"/>
              </w:rPr>
            </w:pPr>
          </w:p>
        </w:tc>
        <w:tc>
          <w:tcPr>
            <w:tcW w:w="3156" w:type="dxa"/>
          </w:tcPr>
          <w:p w14:paraId="7A24A333" w14:textId="77777777" w:rsidR="00DF7482" w:rsidRPr="00DF7482" w:rsidRDefault="00DF7482" w:rsidP="00DF7482">
            <w:pPr>
              <w:rPr>
                <w:rFonts w:ascii="Aptos" w:eastAsia="Times New Roman" w:hAnsi="Aptos" w:cs="Tahoma"/>
                <w:sz w:val="20"/>
                <w:szCs w:val="20"/>
                <w:lang w:val="en-GB"/>
              </w:rPr>
            </w:pPr>
          </w:p>
        </w:tc>
      </w:tr>
    </w:tbl>
    <w:p w14:paraId="13351A02" w14:textId="77777777" w:rsidR="00DF7482" w:rsidRPr="00DF7482" w:rsidRDefault="00DF7482" w:rsidP="00DF7482">
      <w:pPr>
        <w:widowControl/>
        <w:autoSpaceDE/>
        <w:autoSpaceDN/>
        <w:rPr>
          <w:rFonts w:ascii="Aptos" w:eastAsia="Times New Roman" w:hAnsi="Aptos" w:cs="Tahoma"/>
          <w:sz w:val="24"/>
          <w:szCs w:val="24"/>
          <w:lang w:val="en-PH"/>
        </w:rPr>
      </w:pPr>
    </w:p>
    <w:p w14:paraId="77338ADA" w14:textId="77777777" w:rsidR="00DF7482" w:rsidRPr="00DF7482" w:rsidRDefault="00DF7482" w:rsidP="00DF7482">
      <w:pPr>
        <w:widowControl/>
        <w:autoSpaceDE/>
        <w:autoSpaceDN/>
        <w:rPr>
          <w:rFonts w:ascii="Aptos" w:eastAsia="Times New Roman" w:hAnsi="Aptos" w:cs="Tahoma"/>
          <w:sz w:val="24"/>
          <w:szCs w:val="24"/>
          <w:lang w:val="en-PH"/>
        </w:rPr>
      </w:pPr>
    </w:p>
    <w:tbl>
      <w:tblPr>
        <w:tblStyle w:val="TableGrid14"/>
        <w:tblW w:w="0" w:type="auto"/>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Look w:val="04A0" w:firstRow="1" w:lastRow="0" w:firstColumn="1" w:lastColumn="0" w:noHBand="0" w:noVBand="1"/>
      </w:tblPr>
      <w:tblGrid>
        <w:gridCol w:w="2065"/>
        <w:gridCol w:w="3445"/>
        <w:gridCol w:w="1158"/>
        <w:gridCol w:w="3068"/>
      </w:tblGrid>
      <w:tr w:rsidR="00DF7482" w:rsidRPr="00DF7482" w14:paraId="29590933" w14:textId="77777777" w:rsidTr="003F2C61">
        <w:trPr>
          <w:trHeight w:val="422"/>
        </w:trPr>
        <w:tc>
          <w:tcPr>
            <w:tcW w:w="2065" w:type="dxa"/>
            <w:tcBorders>
              <w:bottom w:val="single" w:sz="4" w:space="0" w:color="00548E"/>
            </w:tcBorders>
            <w:shd w:val="clear" w:color="auto" w:fill="00C2F7" w:themeFill="accent2"/>
            <w:vAlign w:val="center"/>
          </w:tcPr>
          <w:p w14:paraId="0F62BC04" w14:textId="77777777" w:rsidR="00DF7482" w:rsidRPr="00DF7482" w:rsidRDefault="00DF7482" w:rsidP="00DF7482">
            <w:pPr>
              <w:jc w:val="center"/>
              <w:rPr>
                <w:b/>
                <w:bCs/>
                <w:color w:val="FFFFFF" w:themeColor="background1"/>
                <w:sz w:val="20"/>
                <w:szCs w:val="20"/>
                <w:rFonts w:ascii="Aptos" w:eastAsia="Times New Roman" w:hAnsi="Aptos" w:cs="Tahoma"/>
              </w:rPr>
            </w:pPr>
            <w:r>
              <w:rPr>
                <w:b/>
                <w:color w:val="FFFFFF" w:themeColor="background1"/>
                <w:sz w:val="20"/>
                <w:rFonts w:ascii="Aptos" w:hAnsi="Aptos"/>
              </w:rPr>
              <w:t xml:space="preserve">Élément n° 5 :</w:t>
            </w:r>
          </w:p>
        </w:tc>
        <w:tc>
          <w:tcPr>
            <w:tcW w:w="7675" w:type="dxa"/>
            <w:gridSpan w:val="3"/>
            <w:tcBorders>
              <w:bottom w:val="single" w:sz="4" w:space="0" w:color="00548E"/>
            </w:tcBorders>
            <w:shd w:val="clear" w:color="auto" w:fill="00C2F7" w:themeFill="accent2"/>
            <w:vAlign w:val="center"/>
          </w:tcPr>
          <w:p w14:paraId="59D3B1CE" w14:textId="77777777" w:rsidR="00DF7482" w:rsidRPr="00DF7482" w:rsidRDefault="00DF7482" w:rsidP="00DF7482">
            <w:pPr>
              <w:rPr>
                <w:b/>
                <w:bCs/>
                <w:color w:val="FFFFFF" w:themeColor="background1"/>
                <w:sz w:val="20"/>
                <w:szCs w:val="20"/>
                <w:rFonts w:ascii="Aptos" w:eastAsia="Times New Roman" w:hAnsi="Aptos" w:cs="Tahoma"/>
              </w:rPr>
            </w:pPr>
            <w:r>
              <w:rPr>
                <w:b/>
                <w:color w:val="FFFFFF" w:themeColor="background1"/>
                <w:sz w:val="20"/>
                <w:rFonts w:ascii="Aptos" w:hAnsi="Aptos"/>
              </w:rPr>
              <w:t xml:space="preserve">Réalisation des audits</w:t>
            </w:r>
          </w:p>
        </w:tc>
      </w:tr>
      <w:tr w:rsidR="00DF7482" w:rsidRPr="00DF7482" w14:paraId="184D8AC5" w14:textId="77777777" w:rsidTr="003F2C61">
        <w:tc>
          <w:tcPr>
            <w:tcW w:w="5513" w:type="dxa"/>
            <w:gridSpan w:val="2"/>
            <w:tcBorders>
              <w:right w:val="single" w:sz="4" w:space="0" w:color="FFFFFF" w:themeColor="background1"/>
            </w:tcBorders>
            <w:shd w:val="clear" w:color="auto" w:fill="005592" w:themeFill="text1"/>
            <w:vAlign w:val="center"/>
          </w:tcPr>
          <w:p w14:paraId="57C2A971" w14:textId="77777777" w:rsidR="00DF7482" w:rsidRPr="00DF7482" w:rsidRDefault="00DF7482" w:rsidP="00DF7482">
            <w:pPr>
              <w:jc w:val="center"/>
              <w:rPr>
                <w:b/>
                <w:bCs/>
                <w:color w:val="FFFFFF"/>
                <w:sz w:val="20"/>
                <w:szCs w:val="20"/>
                <w:rFonts w:ascii="Aptos" w:eastAsia="Times New Roman" w:hAnsi="Aptos" w:cs="Tahoma"/>
              </w:rPr>
            </w:pPr>
            <w:r>
              <w:rPr>
                <w:b/>
                <w:color w:val="FFFFFF"/>
                <w:sz w:val="20"/>
                <w:rFonts w:ascii="Aptos" w:hAnsi="Aptos"/>
              </w:rPr>
              <w:t xml:space="preserve">QUESTIONS</w:t>
            </w:r>
          </w:p>
        </w:tc>
        <w:tc>
          <w:tcPr>
            <w:tcW w:w="1158" w:type="dxa"/>
            <w:tcBorders>
              <w:left w:val="single" w:sz="4" w:space="0" w:color="FFFFFF" w:themeColor="background1"/>
              <w:right w:val="single" w:sz="4" w:space="0" w:color="FFFFFF" w:themeColor="background1"/>
            </w:tcBorders>
            <w:shd w:val="clear" w:color="auto" w:fill="005592" w:themeFill="text1"/>
            <w:vAlign w:val="center"/>
          </w:tcPr>
          <w:p w14:paraId="61EB2B91" w14:textId="77777777" w:rsidR="00DF7482" w:rsidRPr="00DF7482" w:rsidRDefault="00DF7482" w:rsidP="00DF7482">
            <w:pPr>
              <w:jc w:val="center"/>
              <w:rPr>
                <w:b/>
                <w:bCs/>
                <w:color w:val="FFFFFF"/>
                <w:sz w:val="20"/>
                <w:szCs w:val="20"/>
                <w:rFonts w:ascii="Aptos" w:eastAsia="Times New Roman" w:hAnsi="Aptos" w:cs="Tahoma"/>
              </w:rPr>
            </w:pPr>
            <w:r>
              <w:rPr>
                <w:b/>
                <w:color w:val="FFFFFF"/>
                <w:sz w:val="20"/>
                <w:rFonts w:ascii="Aptos" w:hAnsi="Aptos"/>
              </w:rPr>
              <w:t xml:space="preserve">OUI/NON/NA</w:t>
            </w:r>
          </w:p>
        </w:tc>
        <w:tc>
          <w:tcPr>
            <w:tcW w:w="3069" w:type="dxa"/>
            <w:tcBorders>
              <w:left w:val="single" w:sz="4" w:space="0" w:color="FFFFFF" w:themeColor="background1"/>
            </w:tcBorders>
            <w:shd w:val="clear" w:color="auto" w:fill="005592" w:themeFill="text1"/>
            <w:vAlign w:val="center"/>
          </w:tcPr>
          <w:p w14:paraId="15F33983" w14:textId="77777777" w:rsidR="00DF7482" w:rsidRPr="00DF7482" w:rsidRDefault="00DF7482" w:rsidP="00DF7482">
            <w:pPr>
              <w:jc w:val="center"/>
              <w:rPr>
                <w:b/>
                <w:bCs/>
                <w:color w:val="FFFFFF"/>
                <w:sz w:val="20"/>
                <w:szCs w:val="20"/>
                <w:rFonts w:ascii="Aptos" w:eastAsia="Times New Roman" w:hAnsi="Aptos" w:cs="Tahoma"/>
              </w:rPr>
            </w:pPr>
            <w:r>
              <w:rPr>
                <w:b/>
                <w:color w:val="FFFFFF"/>
                <w:sz w:val="20"/>
                <w:rFonts w:ascii="Aptos" w:hAnsi="Aptos"/>
              </w:rPr>
              <w:t xml:space="preserve">REMARQUES</w:t>
            </w:r>
          </w:p>
          <w:p w14:paraId="2EF21648" w14:textId="77777777" w:rsidR="00DF7482" w:rsidRPr="00DF7482" w:rsidRDefault="00DF7482" w:rsidP="00DF7482">
            <w:pPr>
              <w:jc w:val="center"/>
              <w:rPr>
                <w:color w:val="FFFFFF"/>
                <w:sz w:val="20"/>
                <w:szCs w:val="20"/>
                <w:rFonts w:ascii="Aptos" w:eastAsia="Times New Roman" w:hAnsi="Aptos" w:cs="Tahoma"/>
              </w:rPr>
            </w:pPr>
            <w:r>
              <w:rPr>
                <w:color w:val="FFFFFF"/>
                <w:sz w:val="20"/>
                <w:rFonts w:ascii="Aptos" w:hAnsi="Aptos"/>
              </w:rPr>
              <w:t xml:space="preserve">(décrivez la situation et indiquez si les constatations notées concernent la conception, la mise en œuvre et/ou le fonctionnement du système de gestion de la qualité de l'audit)</w:t>
            </w:r>
          </w:p>
        </w:tc>
      </w:tr>
      <w:tr w:rsidR="00DF7482" w:rsidRPr="00DF7482" w14:paraId="0A5EC6FD" w14:textId="77777777" w:rsidTr="00905A76">
        <w:tc>
          <w:tcPr>
            <w:tcW w:w="9740" w:type="dxa"/>
            <w:gridSpan w:val="4"/>
            <w:shd w:val="clear" w:color="auto" w:fill="FDF1D9" w:themeFill="accent6" w:themeFillTint="33"/>
          </w:tcPr>
          <w:p w14:paraId="71D16D66" w14:textId="77777777" w:rsidR="00DF7482" w:rsidRPr="00DF7482" w:rsidRDefault="00DF7482" w:rsidP="00DF7482">
            <w:pPr>
              <w:jc w:val="center"/>
              <w:rPr>
                <w:b/>
                <w:bCs/>
                <w:sz w:val="20"/>
                <w:szCs w:val="20"/>
                <w:rFonts w:ascii="Aptos" w:eastAsia="Times New Roman" w:hAnsi="Aptos" w:cs="Tahoma"/>
              </w:rPr>
            </w:pPr>
            <w:r>
              <w:rPr>
                <w:b/>
                <w:sz w:val="20"/>
                <w:rFonts w:ascii="Aptos" w:hAnsi="Aptos"/>
              </w:rPr>
              <w:t xml:space="preserve">Partie I – Contribution à la valeur ajoutée grâce aux audits</w:t>
            </w:r>
          </w:p>
        </w:tc>
      </w:tr>
      <w:tr w:rsidR="00DF7482" w:rsidRPr="00DF7482" w14:paraId="74ADAA77" w14:textId="77777777" w:rsidTr="00905A76">
        <w:tc>
          <w:tcPr>
            <w:tcW w:w="5513" w:type="dxa"/>
            <w:gridSpan w:val="2"/>
          </w:tcPr>
          <w:p w14:paraId="71047ECC" w14:textId="77777777" w:rsidR="00DF7482" w:rsidRPr="00DF7482" w:rsidRDefault="00DF7482" w:rsidP="00FE04B7">
            <w:pPr>
              <w:numPr>
                <w:ilvl w:val="0"/>
                <w:numId w:val="18"/>
              </w:numPr>
              <w:ind w:left="422"/>
              <w:contextualSpacing/>
              <w:rPr>
                <w:sz w:val="20"/>
                <w:szCs w:val="20"/>
                <w:rFonts w:ascii="Aptos" w:eastAsia="Times New Roman" w:hAnsi="Aptos" w:cs="Tahoma"/>
              </w:rPr>
            </w:pPr>
            <w:r>
              <w:rPr>
                <w:sz w:val="20"/>
                <w:rFonts w:ascii="Aptos" w:hAnsi="Aptos"/>
              </w:rPr>
              <w:t xml:space="preserve">L'ISC réalise-t-elle les audits requis par son mandat en temps opportun ?</w:t>
            </w:r>
          </w:p>
        </w:tc>
        <w:tc>
          <w:tcPr>
            <w:tcW w:w="1158" w:type="dxa"/>
          </w:tcPr>
          <w:p w14:paraId="54813C5D" w14:textId="77777777" w:rsidR="00DF7482" w:rsidRPr="00DF7482" w:rsidRDefault="00DF7482" w:rsidP="00DF7482">
            <w:pPr>
              <w:rPr>
                <w:rFonts w:ascii="Aptos" w:eastAsia="Times New Roman" w:hAnsi="Aptos" w:cs="Tahoma"/>
                <w:sz w:val="20"/>
                <w:szCs w:val="20"/>
                <w:lang w:val="en-GB"/>
              </w:rPr>
            </w:pPr>
          </w:p>
        </w:tc>
        <w:tc>
          <w:tcPr>
            <w:tcW w:w="3069" w:type="dxa"/>
          </w:tcPr>
          <w:p w14:paraId="7CF596F8" w14:textId="77777777" w:rsidR="00DF7482" w:rsidRPr="00DF7482" w:rsidRDefault="00DF7482" w:rsidP="00DF7482">
            <w:pPr>
              <w:rPr>
                <w:rFonts w:ascii="Aptos" w:eastAsia="Times New Roman" w:hAnsi="Aptos" w:cs="Tahoma"/>
                <w:sz w:val="20"/>
                <w:szCs w:val="20"/>
                <w:lang w:val="en-GB"/>
              </w:rPr>
            </w:pPr>
          </w:p>
        </w:tc>
      </w:tr>
      <w:tr w:rsidR="00DF7482" w:rsidRPr="00DF7482" w14:paraId="3ED01856" w14:textId="77777777" w:rsidTr="00905A76">
        <w:tc>
          <w:tcPr>
            <w:tcW w:w="5513" w:type="dxa"/>
            <w:gridSpan w:val="2"/>
          </w:tcPr>
          <w:p w14:paraId="45719988" w14:textId="77777777" w:rsidR="00DF7482" w:rsidRPr="00DF7482" w:rsidRDefault="00DF7482" w:rsidP="00FE04B7">
            <w:pPr>
              <w:numPr>
                <w:ilvl w:val="0"/>
                <w:numId w:val="18"/>
              </w:numPr>
              <w:ind w:left="422"/>
              <w:contextualSpacing/>
              <w:rPr>
                <w:sz w:val="20"/>
                <w:szCs w:val="20"/>
                <w:rFonts w:ascii="Aptos" w:eastAsia="Times New Roman" w:hAnsi="Aptos" w:cs="Tahoma"/>
              </w:rPr>
            </w:pPr>
            <w:r>
              <w:rPr>
                <w:sz w:val="20"/>
                <w:rFonts w:ascii="Aptos" w:hAnsi="Aptos"/>
              </w:rPr>
              <w:t xml:space="preserve">L'ISC tient-elle compte des attentes des parties prenantes et de leurs principaux besoins en matière de décision, des questions nationales et mondiales importantes et pertinentes, ainsi que des risques émergents lorsqu'elle définit la portée de ses audits ou sélectionne les thèmes d'audit ?</w:t>
            </w:r>
          </w:p>
        </w:tc>
        <w:tc>
          <w:tcPr>
            <w:tcW w:w="1158" w:type="dxa"/>
          </w:tcPr>
          <w:p w14:paraId="321BCB73" w14:textId="77777777" w:rsidR="00DF7482" w:rsidRPr="00DF7482" w:rsidRDefault="00DF7482" w:rsidP="00DF7482">
            <w:pPr>
              <w:rPr>
                <w:rFonts w:ascii="Aptos" w:eastAsia="Times New Roman" w:hAnsi="Aptos" w:cs="Tahoma"/>
                <w:sz w:val="20"/>
                <w:szCs w:val="20"/>
                <w:lang w:val="en-GB"/>
              </w:rPr>
            </w:pPr>
          </w:p>
        </w:tc>
        <w:tc>
          <w:tcPr>
            <w:tcW w:w="3069" w:type="dxa"/>
          </w:tcPr>
          <w:p w14:paraId="6F58DAD5" w14:textId="77777777" w:rsidR="00DF7482" w:rsidRPr="00DF7482" w:rsidRDefault="00DF7482" w:rsidP="00DF7482">
            <w:pPr>
              <w:rPr>
                <w:rFonts w:ascii="Aptos" w:eastAsia="Times New Roman" w:hAnsi="Aptos" w:cs="Tahoma"/>
                <w:sz w:val="20"/>
                <w:szCs w:val="20"/>
                <w:lang w:val="en-GB"/>
              </w:rPr>
            </w:pPr>
          </w:p>
        </w:tc>
      </w:tr>
      <w:tr w:rsidR="00DF7482" w:rsidRPr="00DF7482" w14:paraId="4C94D4B7" w14:textId="77777777" w:rsidTr="00905A76">
        <w:tc>
          <w:tcPr>
            <w:tcW w:w="5513" w:type="dxa"/>
            <w:gridSpan w:val="2"/>
          </w:tcPr>
          <w:p w14:paraId="504277EE" w14:textId="77777777" w:rsidR="00DF7482" w:rsidRPr="00DF7482" w:rsidRDefault="00DF7482" w:rsidP="00FE04B7">
            <w:pPr>
              <w:numPr>
                <w:ilvl w:val="0"/>
                <w:numId w:val="18"/>
              </w:numPr>
              <w:ind w:left="422"/>
              <w:contextualSpacing/>
              <w:rPr>
                <w:sz w:val="20"/>
                <w:szCs w:val="20"/>
                <w:rFonts w:ascii="Aptos" w:eastAsia="Times New Roman" w:hAnsi="Aptos" w:cs="Tahoma"/>
              </w:rPr>
            </w:pPr>
            <w:r>
              <w:rPr>
                <w:sz w:val="20"/>
                <w:rFonts w:ascii="Aptos" w:hAnsi="Aptos"/>
              </w:rPr>
              <w:t xml:space="preserve">L'ISC rend-elle compte de ses audits qui favorisent la responsabilisation du gouvernement et soutiennent des changements positifs ?</w:t>
            </w:r>
          </w:p>
        </w:tc>
        <w:tc>
          <w:tcPr>
            <w:tcW w:w="1158" w:type="dxa"/>
          </w:tcPr>
          <w:p w14:paraId="20FFB363" w14:textId="77777777" w:rsidR="00DF7482" w:rsidRPr="00DF7482" w:rsidRDefault="00DF7482" w:rsidP="00DF7482">
            <w:pPr>
              <w:rPr>
                <w:rFonts w:ascii="Aptos" w:eastAsia="Times New Roman" w:hAnsi="Aptos" w:cs="Tahoma"/>
                <w:sz w:val="20"/>
                <w:szCs w:val="20"/>
                <w:lang w:val="en-GB"/>
              </w:rPr>
            </w:pPr>
          </w:p>
        </w:tc>
        <w:tc>
          <w:tcPr>
            <w:tcW w:w="3069" w:type="dxa"/>
          </w:tcPr>
          <w:p w14:paraId="0C91B336" w14:textId="77777777" w:rsidR="00DF7482" w:rsidRPr="00DF7482" w:rsidRDefault="00DF7482" w:rsidP="00DF7482">
            <w:pPr>
              <w:rPr>
                <w:rFonts w:ascii="Aptos" w:eastAsia="Times New Roman" w:hAnsi="Aptos" w:cs="Tahoma"/>
                <w:sz w:val="20"/>
                <w:szCs w:val="20"/>
                <w:lang w:val="en-GB"/>
              </w:rPr>
            </w:pPr>
          </w:p>
        </w:tc>
      </w:tr>
      <w:tr w:rsidR="00DF7482" w:rsidRPr="00DF7482" w14:paraId="7D58EE34" w14:textId="77777777" w:rsidTr="00905A76">
        <w:tc>
          <w:tcPr>
            <w:tcW w:w="5513" w:type="dxa"/>
            <w:gridSpan w:val="2"/>
          </w:tcPr>
          <w:p w14:paraId="04B14FDE" w14:textId="77777777" w:rsidR="00DF7482" w:rsidRPr="00DF7482" w:rsidRDefault="00DF7482" w:rsidP="00FE04B7">
            <w:pPr>
              <w:numPr>
                <w:ilvl w:val="0"/>
                <w:numId w:val="18"/>
              </w:numPr>
              <w:ind w:left="422"/>
              <w:contextualSpacing/>
              <w:rPr>
                <w:sz w:val="20"/>
                <w:szCs w:val="20"/>
                <w:rFonts w:ascii="Aptos" w:eastAsia="Times New Roman" w:hAnsi="Aptos" w:cs="Tahoma"/>
              </w:rPr>
            </w:pPr>
            <w:r>
              <w:rPr>
                <w:sz w:val="20"/>
                <w:rFonts w:ascii="Aptos" w:hAnsi="Aptos"/>
              </w:rPr>
              <w:t xml:space="preserve">Les recommandations d'audit de l'ISC comprennent-elles des mesures permettant aux responsables de la gouvernance du secteur public de s'acquitter correctement de leurs responsabilités ?</w:t>
            </w:r>
          </w:p>
        </w:tc>
        <w:tc>
          <w:tcPr>
            <w:tcW w:w="1158" w:type="dxa"/>
          </w:tcPr>
          <w:p w14:paraId="2151B3E5" w14:textId="77777777" w:rsidR="00DF7482" w:rsidRPr="00DF7482" w:rsidRDefault="00DF7482" w:rsidP="00DF7482">
            <w:pPr>
              <w:rPr>
                <w:rFonts w:ascii="Aptos" w:eastAsia="Times New Roman" w:hAnsi="Aptos" w:cs="Tahoma"/>
                <w:sz w:val="20"/>
                <w:szCs w:val="20"/>
                <w:lang w:val="en-GB"/>
              </w:rPr>
            </w:pPr>
          </w:p>
        </w:tc>
        <w:tc>
          <w:tcPr>
            <w:tcW w:w="3069" w:type="dxa"/>
          </w:tcPr>
          <w:p w14:paraId="566F0D2A" w14:textId="77777777" w:rsidR="00DF7482" w:rsidRPr="00DF7482" w:rsidRDefault="00DF7482" w:rsidP="00DF7482">
            <w:pPr>
              <w:rPr>
                <w:rFonts w:ascii="Aptos" w:eastAsia="Times New Roman" w:hAnsi="Aptos" w:cs="Tahoma"/>
                <w:sz w:val="20"/>
                <w:szCs w:val="20"/>
                <w:lang w:val="en-GB"/>
              </w:rPr>
            </w:pPr>
          </w:p>
        </w:tc>
      </w:tr>
      <w:tr w:rsidR="00DF7482" w:rsidRPr="00DF7482" w14:paraId="5E38FA55" w14:textId="77777777" w:rsidTr="00905A76">
        <w:tc>
          <w:tcPr>
            <w:tcW w:w="5513" w:type="dxa"/>
            <w:gridSpan w:val="2"/>
          </w:tcPr>
          <w:p w14:paraId="57B73AF3" w14:textId="77777777" w:rsidR="00DF7482" w:rsidRPr="00DF7482" w:rsidRDefault="00DF7482" w:rsidP="00FE04B7">
            <w:pPr>
              <w:numPr>
                <w:ilvl w:val="0"/>
                <w:numId w:val="18"/>
              </w:numPr>
              <w:ind w:left="422"/>
              <w:contextualSpacing/>
              <w:rPr>
                <w:sz w:val="20"/>
                <w:szCs w:val="20"/>
                <w:rFonts w:ascii="Aptos" w:eastAsia="Times New Roman" w:hAnsi="Aptos" w:cs="Tahoma"/>
              </w:rPr>
            </w:pPr>
            <w:r>
              <w:rPr>
                <w:sz w:val="20"/>
                <w:rFonts w:ascii="Aptos" w:hAnsi="Aptos"/>
              </w:rPr>
              <w:t xml:space="preserve">L'ISC dispose-t-elle d'un système de suivi approprié et contrôle-t-elle de manière cohérente la mise en œuvre de ses conclusions et recommandations d'audit ?</w:t>
            </w:r>
          </w:p>
        </w:tc>
        <w:tc>
          <w:tcPr>
            <w:tcW w:w="1158" w:type="dxa"/>
          </w:tcPr>
          <w:p w14:paraId="2B5D5212" w14:textId="77777777" w:rsidR="00DF7482" w:rsidRPr="00DF7482" w:rsidRDefault="00DF7482" w:rsidP="00DF7482">
            <w:pPr>
              <w:rPr>
                <w:rFonts w:ascii="Aptos" w:eastAsia="Times New Roman" w:hAnsi="Aptos" w:cs="Tahoma"/>
                <w:sz w:val="20"/>
                <w:szCs w:val="20"/>
                <w:lang w:val="en-GB"/>
              </w:rPr>
            </w:pPr>
          </w:p>
        </w:tc>
        <w:tc>
          <w:tcPr>
            <w:tcW w:w="3069" w:type="dxa"/>
          </w:tcPr>
          <w:p w14:paraId="3622558E" w14:textId="77777777" w:rsidR="00DF7482" w:rsidRPr="00DF7482" w:rsidRDefault="00DF7482" w:rsidP="00DF7482">
            <w:pPr>
              <w:rPr>
                <w:rFonts w:ascii="Aptos" w:eastAsia="Times New Roman" w:hAnsi="Aptos" w:cs="Tahoma"/>
                <w:sz w:val="20"/>
                <w:szCs w:val="20"/>
                <w:lang w:val="en-GB"/>
              </w:rPr>
            </w:pPr>
          </w:p>
        </w:tc>
      </w:tr>
      <w:tr w:rsidR="00DF7482" w:rsidRPr="00DF7482" w14:paraId="52004143" w14:textId="77777777" w:rsidTr="00905A76">
        <w:tc>
          <w:tcPr>
            <w:tcW w:w="9740" w:type="dxa"/>
            <w:gridSpan w:val="4"/>
            <w:shd w:val="clear" w:color="auto" w:fill="FDF1D9" w:themeFill="accent6" w:themeFillTint="33"/>
          </w:tcPr>
          <w:p w14:paraId="4AE86F3D" w14:textId="77777777" w:rsidR="00DF7482" w:rsidRPr="00DF7482" w:rsidRDefault="00DF7482" w:rsidP="00DF7482">
            <w:pPr>
              <w:jc w:val="center"/>
              <w:rPr>
                <w:b/>
                <w:bCs/>
                <w:sz w:val="20"/>
                <w:szCs w:val="20"/>
                <w:rFonts w:ascii="Aptos" w:eastAsia="Times New Roman" w:hAnsi="Aptos" w:cs="Tahoma"/>
              </w:rPr>
            </w:pPr>
            <w:r>
              <w:rPr>
                <w:b/>
                <w:sz w:val="20"/>
                <w:rFonts w:ascii="Aptos" w:hAnsi="Aptos"/>
              </w:rPr>
              <w:t xml:space="preserve">Partie II – Pratique d'audit</w:t>
            </w:r>
          </w:p>
        </w:tc>
      </w:tr>
      <w:tr w:rsidR="00DF7482" w:rsidRPr="00DF7482" w14:paraId="633FA427" w14:textId="77777777" w:rsidTr="00905A76">
        <w:tc>
          <w:tcPr>
            <w:tcW w:w="5513" w:type="dxa"/>
            <w:gridSpan w:val="2"/>
          </w:tcPr>
          <w:p w14:paraId="6ED499D4" w14:textId="77777777" w:rsidR="00DF7482" w:rsidRPr="00DF7482" w:rsidRDefault="00DF7482" w:rsidP="00FE04B7">
            <w:pPr>
              <w:numPr>
                <w:ilvl w:val="0"/>
                <w:numId w:val="18"/>
              </w:numPr>
              <w:ind w:left="422"/>
              <w:contextualSpacing/>
              <w:rPr>
                <w:sz w:val="20"/>
                <w:szCs w:val="20"/>
                <w:rFonts w:ascii="Aptos" w:eastAsia="Times New Roman" w:hAnsi="Aptos" w:cs="Tahoma"/>
              </w:rPr>
            </w:pPr>
            <w:r>
              <w:rPr>
                <w:sz w:val="20"/>
                <w:rFonts w:ascii="Aptos" w:hAnsi="Aptos"/>
              </w:rPr>
              <w:t xml:space="preserve">Les auditeurs de l'ISC s'acquittent-ils de leurs responsabilités dans le cadre des missions d'audit qui leur sont confiées ?</w:t>
            </w:r>
          </w:p>
        </w:tc>
        <w:tc>
          <w:tcPr>
            <w:tcW w:w="1158" w:type="dxa"/>
          </w:tcPr>
          <w:p w14:paraId="6D1E48D5" w14:textId="77777777" w:rsidR="00DF7482" w:rsidRPr="00DF7482" w:rsidRDefault="00DF7482" w:rsidP="00DF7482">
            <w:pPr>
              <w:rPr>
                <w:rFonts w:ascii="Aptos" w:eastAsia="Times New Roman" w:hAnsi="Aptos" w:cs="Tahoma"/>
                <w:sz w:val="20"/>
                <w:szCs w:val="20"/>
                <w:lang w:val="en-GB"/>
              </w:rPr>
            </w:pPr>
          </w:p>
        </w:tc>
        <w:tc>
          <w:tcPr>
            <w:tcW w:w="3069" w:type="dxa"/>
          </w:tcPr>
          <w:p w14:paraId="3DDD0618" w14:textId="77777777" w:rsidR="00DF7482" w:rsidRPr="00DF7482" w:rsidRDefault="00DF7482" w:rsidP="00DF7482">
            <w:pPr>
              <w:rPr>
                <w:rFonts w:ascii="Aptos" w:eastAsia="Times New Roman" w:hAnsi="Aptos" w:cs="Tahoma"/>
                <w:sz w:val="20"/>
                <w:szCs w:val="20"/>
                <w:lang w:val="en-GB"/>
              </w:rPr>
            </w:pPr>
          </w:p>
        </w:tc>
      </w:tr>
      <w:tr w:rsidR="00DF7482" w:rsidRPr="00DF7482" w14:paraId="40684E28" w14:textId="77777777" w:rsidTr="00905A76">
        <w:tc>
          <w:tcPr>
            <w:tcW w:w="5513" w:type="dxa"/>
            <w:gridSpan w:val="2"/>
          </w:tcPr>
          <w:p w14:paraId="1B89596A" w14:textId="77777777" w:rsidR="00DF7482" w:rsidRPr="00DF7482" w:rsidRDefault="00DF7482" w:rsidP="00FE04B7">
            <w:pPr>
              <w:numPr>
                <w:ilvl w:val="0"/>
                <w:numId w:val="18"/>
              </w:numPr>
              <w:ind w:left="422"/>
              <w:contextualSpacing/>
              <w:rPr>
                <w:sz w:val="20"/>
                <w:szCs w:val="20"/>
                <w:rFonts w:ascii="Aptos" w:eastAsia="Times New Roman" w:hAnsi="Aptos" w:cs="Tahoma"/>
              </w:rPr>
            </w:pPr>
            <w:r>
              <w:rPr>
                <w:sz w:val="20"/>
                <w:rFonts w:ascii="Aptos" w:hAnsi="Aptos"/>
              </w:rPr>
              <w:t xml:space="preserve">Les superviseurs/directeurs d'audit participent-ils de manière suffisante et appropriée à l'ensemble des missions d'audit ?</w:t>
            </w:r>
          </w:p>
        </w:tc>
        <w:tc>
          <w:tcPr>
            <w:tcW w:w="1158" w:type="dxa"/>
          </w:tcPr>
          <w:p w14:paraId="7F380AE6" w14:textId="77777777" w:rsidR="00DF7482" w:rsidRPr="00DF7482" w:rsidRDefault="00DF7482" w:rsidP="00DF7482">
            <w:pPr>
              <w:rPr>
                <w:rFonts w:ascii="Aptos" w:eastAsia="Times New Roman" w:hAnsi="Aptos" w:cs="Tahoma"/>
                <w:sz w:val="20"/>
                <w:szCs w:val="20"/>
                <w:lang w:val="en-GB"/>
              </w:rPr>
            </w:pPr>
          </w:p>
        </w:tc>
        <w:tc>
          <w:tcPr>
            <w:tcW w:w="3069" w:type="dxa"/>
          </w:tcPr>
          <w:p w14:paraId="24072021" w14:textId="77777777" w:rsidR="00DF7482" w:rsidRPr="00DF7482" w:rsidRDefault="00DF7482" w:rsidP="00DF7482">
            <w:pPr>
              <w:rPr>
                <w:rFonts w:ascii="Aptos" w:eastAsia="Times New Roman" w:hAnsi="Aptos" w:cs="Tahoma"/>
                <w:sz w:val="20"/>
                <w:szCs w:val="20"/>
                <w:lang w:val="en-GB"/>
              </w:rPr>
            </w:pPr>
          </w:p>
        </w:tc>
      </w:tr>
      <w:tr w:rsidR="00DF7482" w:rsidRPr="00DF7482" w14:paraId="3CAC5C87" w14:textId="77777777" w:rsidTr="00905A76">
        <w:tc>
          <w:tcPr>
            <w:tcW w:w="5513" w:type="dxa"/>
            <w:gridSpan w:val="2"/>
          </w:tcPr>
          <w:p w14:paraId="7C8B28E6" w14:textId="77777777" w:rsidR="00DF7482" w:rsidRPr="00DF7482" w:rsidRDefault="00DF7482" w:rsidP="00FE04B7">
            <w:pPr>
              <w:numPr>
                <w:ilvl w:val="0"/>
                <w:numId w:val="18"/>
              </w:numPr>
              <w:ind w:left="422"/>
              <w:contextualSpacing/>
              <w:rPr>
                <w:sz w:val="20"/>
                <w:szCs w:val="20"/>
                <w:rFonts w:ascii="Aptos" w:eastAsia="Times New Roman" w:hAnsi="Aptos" w:cs="Tahoma"/>
              </w:rPr>
            </w:pPr>
            <w:r>
              <w:rPr>
                <w:sz w:val="20"/>
                <w:rFonts w:ascii="Aptos" w:hAnsi="Aptos"/>
              </w:rPr>
              <w:t xml:space="preserve">Les missions d'audit font-elles l'objet d'une orientation, d'une supervision et d'un examen suffisants et appropriés ?</w:t>
            </w:r>
          </w:p>
        </w:tc>
        <w:tc>
          <w:tcPr>
            <w:tcW w:w="1158" w:type="dxa"/>
          </w:tcPr>
          <w:p w14:paraId="01ACEDA1" w14:textId="77777777" w:rsidR="00DF7482" w:rsidRPr="00DF7482" w:rsidRDefault="00DF7482" w:rsidP="00DF7482">
            <w:pPr>
              <w:rPr>
                <w:rFonts w:ascii="Aptos" w:eastAsia="Times New Roman" w:hAnsi="Aptos" w:cs="Tahoma"/>
                <w:sz w:val="20"/>
                <w:szCs w:val="20"/>
                <w:lang w:val="en-GB"/>
              </w:rPr>
            </w:pPr>
          </w:p>
        </w:tc>
        <w:tc>
          <w:tcPr>
            <w:tcW w:w="3069" w:type="dxa"/>
          </w:tcPr>
          <w:p w14:paraId="6224E685" w14:textId="77777777" w:rsidR="00DF7482" w:rsidRPr="00DF7482" w:rsidRDefault="00DF7482" w:rsidP="00DF7482">
            <w:pPr>
              <w:rPr>
                <w:rFonts w:ascii="Aptos" w:eastAsia="Times New Roman" w:hAnsi="Aptos" w:cs="Tahoma"/>
                <w:sz w:val="20"/>
                <w:szCs w:val="20"/>
                <w:lang w:val="en-GB"/>
              </w:rPr>
            </w:pPr>
          </w:p>
        </w:tc>
      </w:tr>
      <w:tr w:rsidR="00DF7482" w:rsidRPr="00DF7482" w14:paraId="409C6DF8" w14:textId="77777777" w:rsidTr="00905A76">
        <w:tc>
          <w:tcPr>
            <w:tcW w:w="5513" w:type="dxa"/>
            <w:gridSpan w:val="2"/>
          </w:tcPr>
          <w:p w14:paraId="3B667A37" w14:textId="77777777" w:rsidR="00DF7482" w:rsidRPr="00DF7482" w:rsidRDefault="00DF7482" w:rsidP="00FE04B7">
            <w:pPr>
              <w:numPr>
                <w:ilvl w:val="0"/>
                <w:numId w:val="18"/>
              </w:numPr>
              <w:ind w:left="422"/>
              <w:contextualSpacing/>
              <w:rPr>
                <w:sz w:val="20"/>
                <w:szCs w:val="20"/>
                <w:rFonts w:ascii="Aptos" w:eastAsia="Times New Roman" w:hAnsi="Aptos" w:cs="Tahoma"/>
              </w:rPr>
            </w:pPr>
            <w:r>
              <w:rPr>
                <w:sz w:val="20"/>
                <w:rFonts w:ascii="Aptos" w:hAnsi="Aptos"/>
              </w:rPr>
              <w:t xml:space="preserve">Les missions d'audit font-elles l'objet d'un jugement professionnel et d'un scepticisme professionnel éclairés ?</w:t>
            </w:r>
          </w:p>
        </w:tc>
        <w:tc>
          <w:tcPr>
            <w:tcW w:w="1158" w:type="dxa"/>
          </w:tcPr>
          <w:p w14:paraId="656B5B48" w14:textId="77777777" w:rsidR="00DF7482" w:rsidRPr="00DF7482" w:rsidRDefault="00DF7482" w:rsidP="00DF7482">
            <w:pPr>
              <w:rPr>
                <w:rFonts w:ascii="Aptos" w:eastAsia="Times New Roman" w:hAnsi="Aptos" w:cs="Tahoma"/>
                <w:sz w:val="20"/>
                <w:szCs w:val="20"/>
                <w:lang w:val="en-GB"/>
              </w:rPr>
            </w:pPr>
          </w:p>
        </w:tc>
        <w:tc>
          <w:tcPr>
            <w:tcW w:w="3069" w:type="dxa"/>
          </w:tcPr>
          <w:p w14:paraId="6299C80C" w14:textId="77777777" w:rsidR="00DF7482" w:rsidRPr="00DF7482" w:rsidRDefault="00DF7482" w:rsidP="00DF7482">
            <w:pPr>
              <w:rPr>
                <w:rFonts w:ascii="Aptos" w:eastAsia="Times New Roman" w:hAnsi="Aptos" w:cs="Tahoma"/>
                <w:sz w:val="20"/>
                <w:szCs w:val="20"/>
                <w:lang w:val="en-GB"/>
              </w:rPr>
            </w:pPr>
          </w:p>
        </w:tc>
      </w:tr>
      <w:tr w:rsidR="00DF7482" w:rsidRPr="00DF7482" w14:paraId="65AB5FC9" w14:textId="77777777" w:rsidTr="00905A76">
        <w:tc>
          <w:tcPr>
            <w:tcW w:w="5513" w:type="dxa"/>
            <w:gridSpan w:val="2"/>
          </w:tcPr>
          <w:p w14:paraId="4C33955D" w14:textId="77777777" w:rsidR="00DF7482" w:rsidRPr="00DF7482" w:rsidRDefault="00DF7482" w:rsidP="00FE04B7">
            <w:pPr>
              <w:numPr>
                <w:ilvl w:val="0"/>
                <w:numId w:val="18"/>
              </w:numPr>
              <w:ind w:left="422"/>
              <w:contextualSpacing/>
              <w:rPr>
                <w:sz w:val="20"/>
                <w:szCs w:val="20"/>
                <w:rFonts w:ascii="Aptos" w:eastAsia="Times New Roman" w:hAnsi="Aptos" w:cs="Tahoma"/>
              </w:rPr>
            </w:pPr>
            <w:r>
              <w:rPr>
                <w:sz w:val="20"/>
                <w:rFonts w:ascii="Aptos" w:hAnsi="Aptos"/>
              </w:rPr>
              <w:t xml:space="preserve">En cas de questions difficiles ou litigieuses, des consultations appropriées sont-elles menées et toutes les questions sont-elles résolues et documentées conformément à la politique de l'ISC ?</w:t>
            </w:r>
          </w:p>
        </w:tc>
        <w:tc>
          <w:tcPr>
            <w:tcW w:w="1158" w:type="dxa"/>
          </w:tcPr>
          <w:p w14:paraId="71F5FB8E" w14:textId="77777777" w:rsidR="00DF7482" w:rsidRPr="00DF7482" w:rsidRDefault="00DF7482" w:rsidP="00DF7482">
            <w:pPr>
              <w:rPr>
                <w:rFonts w:ascii="Aptos" w:eastAsia="Times New Roman" w:hAnsi="Aptos" w:cs="Tahoma"/>
                <w:sz w:val="20"/>
                <w:szCs w:val="20"/>
                <w:lang w:val="en-GB"/>
              </w:rPr>
            </w:pPr>
          </w:p>
        </w:tc>
        <w:tc>
          <w:tcPr>
            <w:tcW w:w="3069" w:type="dxa"/>
          </w:tcPr>
          <w:p w14:paraId="04C07093" w14:textId="77777777" w:rsidR="00DF7482" w:rsidRPr="00DF7482" w:rsidRDefault="00DF7482" w:rsidP="00DF7482">
            <w:pPr>
              <w:rPr>
                <w:rFonts w:ascii="Aptos" w:eastAsia="Times New Roman" w:hAnsi="Aptos" w:cs="Tahoma"/>
                <w:sz w:val="20"/>
                <w:szCs w:val="20"/>
                <w:lang w:val="en-GB"/>
              </w:rPr>
            </w:pPr>
          </w:p>
        </w:tc>
      </w:tr>
      <w:tr w:rsidR="00DF7482" w:rsidRPr="00DF7482" w14:paraId="28ED74A6" w14:textId="77777777" w:rsidTr="00905A76">
        <w:tc>
          <w:tcPr>
            <w:tcW w:w="5513" w:type="dxa"/>
            <w:gridSpan w:val="2"/>
          </w:tcPr>
          <w:p w14:paraId="7A869E8C" w14:textId="77777777" w:rsidR="00DF7482" w:rsidRPr="00DF7482" w:rsidRDefault="00DF7482" w:rsidP="00FE04B7">
            <w:pPr>
              <w:numPr>
                <w:ilvl w:val="0"/>
                <w:numId w:val="18"/>
              </w:numPr>
              <w:ind w:left="422"/>
              <w:contextualSpacing/>
              <w:rPr>
                <w:sz w:val="20"/>
                <w:szCs w:val="20"/>
                <w:rFonts w:ascii="Aptos" w:eastAsia="Times New Roman" w:hAnsi="Aptos" w:cs="Tahoma"/>
              </w:rPr>
            </w:pPr>
            <w:r>
              <w:rPr>
                <w:sz w:val="20"/>
                <w:rFonts w:ascii="Aptos" w:hAnsi="Aptos"/>
              </w:rPr>
              <w:t xml:space="preserve">En cas de divergences d'opinion, les équipes d'audit de l'ISC résolvent-elles les questions en les documentant de manière appropriée, conformément à la politique de l'ISC ?</w:t>
            </w:r>
          </w:p>
        </w:tc>
        <w:tc>
          <w:tcPr>
            <w:tcW w:w="1158" w:type="dxa"/>
          </w:tcPr>
          <w:p w14:paraId="197D5CB8" w14:textId="77777777" w:rsidR="00DF7482" w:rsidRPr="00DF7482" w:rsidRDefault="00DF7482" w:rsidP="00DF7482">
            <w:pPr>
              <w:rPr>
                <w:rFonts w:ascii="Aptos" w:eastAsia="Times New Roman" w:hAnsi="Aptos" w:cs="Tahoma"/>
                <w:sz w:val="20"/>
                <w:szCs w:val="20"/>
                <w:lang w:val="en-GB"/>
              </w:rPr>
            </w:pPr>
          </w:p>
        </w:tc>
        <w:tc>
          <w:tcPr>
            <w:tcW w:w="3069" w:type="dxa"/>
          </w:tcPr>
          <w:p w14:paraId="795ABC0F" w14:textId="77777777" w:rsidR="00DF7482" w:rsidRPr="00DF7482" w:rsidRDefault="00DF7482" w:rsidP="00DF7482">
            <w:pPr>
              <w:rPr>
                <w:rFonts w:ascii="Aptos" w:eastAsia="Times New Roman" w:hAnsi="Aptos" w:cs="Tahoma"/>
                <w:sz w:val="20"/>
                <w:szCs w:val="20"/>
                <w:lang w:val="en-GB"/>
              </w:rPr>
            </w:pPr>
          </w:p>
        </w:tc>
      </w:tr>
      <w:tr w:rsidR="00DF7482" w:rsidRPr="00DF7482" w14:paraId="1AF13CC2" w14:textId="77777777" w:rsidTr="00905A76">
        <w:tc>
          <w:tcPr>
            <w:tcW w:w="5513" w:type="dxa"/>
            <w:gridSpan w:val="2"/>
          </w:tcPr>
          <w:p w14:paraId="38A0DF0B" w14:textId="77777777" w:rsidR="00DF7482" w:rsidRPr="00DF7482" w:rsidRDefault="00DF7482" w:rsidP="00FE04B7">
            <w:pPr>
              <w:numPr>
                <w:ilvl w:val="0"/>
                <w:numId w:val="18"/>
              </w:numPr>
              <w:ind w:left="422"/>
              <w:contextualSpacing/>
              <w:rPr>
                <w:sz w:val="20"/>
                <w:szCs w:val="20"/>
                <w:rFonts w:ascii="Aptos" w:eastAsia="Times New Roman" w:hAnsi="Aptos" w:cs="Tahoma"/>
              </w:rPr>
            </w:pPr>
            <w:r>
              <w:rPr>
                <w:sz w:val="20"/>
                <w:rFonts w:ascii="Aptos" w:hAnsi="Aptos"/>
              </w:rPr>
              <w:t xml:space="preserve">Les documents de travail d'audit sont-ils préparés, assemblés et archivés (applicable pour l'inspection des missions terminées) conformément aux normes, à la politique de l'ISC et aux réglementations pertinentes ?</w:t>
            </w:r>
          </w:p>
        </w:tc>
        <w:tc>
          <w:tcPr>
            <w:tcW w:w="1158" w:type="dxa"/>
          </w:tcPr>
          <w:p w14:paraId="0E998191" w14:textId="77777777" w:rsidR="00DF7482" w:rsidRPr="00DF7482" w:rsidRDefault="00DF7482" w:rsidP="00DF7482">
            <w:pPr>
              <w:rPr>
                <w:rFonts w:ascii="Aptos" w:eastAsia="Times New Roman" w:hAnsi="Aptos" w:cs="Tahoma"/>
                <w:sz w:val="20"/>
                <w:szCs w:val="20"/>
                <w:lang w:val="en-GB"/>
              </w:rPr>
            </w:pPr>
          </w:p>
        </w:tc>
        <w:tc>
          <w:tcPr>
            <w:tcW w:w="3069" w:type="dxa"/>
          </w:tcPr>
          <w:p w14:paraId="320C3F9D" w14:textId="77777777" w:rsidR="00DF7482" w:rsidRPr="00DF7482" w:rsidRDefault="00DF7482" w:rsidP="00DF7482">
            <w:pPr>
              <w:rPr>
                <w:rFonts w:ascii="Aptos" w:eastAsia="Times New Roman" w:hAnsi="Aptos" w:cs="Tahoma"/>
                <w:sz w:val="20"/>
                <w:szCs w:val="20"/>
                <w:lang w:val="en-GB"/>
              </w:rPr>
            </w:pPr>
          </w:p>
        </w:tc>
      </w:tr>
      <w:tr w:rsidR="00DF7482" w:rsidRPr="00DF7482" w14:paraId="27EBEC85" w14:textId="77777777" w:rsidTr="00905A76">
        <w:tc>
          <w:tcPr>
            <w:tcW w:w="5513" w:type="dxa"/>
            <w:gridSpan w:val="2"/>
          </w:tcPr>
          <w:p w14:paraId="33B4A655" w14:textId="77777777" w:rsidR="00DF7482" w:rsidRPr="00DF7482" w:rsidRDefault="00DF7482" w:rsidP="00FE04B7">
            <w:pPr>
              <w:numPr>
                <w:ilvl w:val="0"/>
                <w:numId w:val="18"/>
              </w:numPr>
              <w:ind w:left="422"/>
              <w:contextualSpacing/>
              <w:rPr>
                <w:sz w:val="20"/>
                <w:szCs w:val="20"/>
                <w:rFonts w:ascii="Aptos" w:eastAsia="Times New Roman" w:hAnsi="Aptos" w:cs="Tahoma"/>
              </w:rPr>
            </w:pPr>
            <w:r>
              <w:rPr>
                <w:sz w:val="20"/>
                <w:rFonts w:ascii="Aptos" w:hAnsi="Aptos"/>
              </w:rPr>
              <w:t xml:space="preserve">Les audits et les rapports globaux sont-ils appropriés et apportent-ils une valeur ajoutée ?</w:t>
            </w:r>
          </w:p>
        </w:tc>
        <w:tc>
          <w:tcPr>
            <w:tcW w:w="1158" w:type="dxa"/>
          </w:tcPr>
          <w:p w14:paraId="345DEC23" w14:textId="77777777" w:rsidR="00DF7482" w:rsidRPr="00DF7482" w:rsidRDefault="00DF7482" w:rsidP="00DF7482">
            <w:pPr>
              <w:rPr>
                <w:rFonts w:ascii="Aptos" w:eastAsia="Times New Roman" w:hAnsi="Aptos" w:cs="Tahoma"/>
                <w:sz w:val="20"/>
                <w:szCs w:val="20"/>
                <w:lang w:val="en-GB"/>
              </w:rPr>
            </w:pPr>
          </w:p>
        </w:tc>
        <w:tc>
          <w:tcPr>
            <w:tcW w:w="3069" w:type="dxa"/>
          </w:tcPr>
          <w:p w14:paraId="1238CBB7" w14:textId="77777777" w:rsidR="00DF7482" w:rsidRPr="00DF7482" w:rsidRDefault="00DF7482" w:rsidP="00DF7482">
            <w:pPr>
              <w:rPr>
                <w:rFonts w:ascii="Aptos" w:eastAsia="Times New Roman" w:hAnsi="Aptos" w:cs="Tahoma"/>
                <w:sz w:val="20"/>
                <w:szCs w:val="20"/>
                <w:lang w:val="en-GB"/>
              </w:rPr>
            </w:pPr>
          </w:p>
        </w:tc>
      </w:tr>
      <w:tr w:rsidR="00DF7482" w:rsidRPr="00DF7482" w14:paraId="78DBB315" w14:textId="77777777" w:rsidTr="00905A76">
        <w:tc>
          <w:tcPr>
            <w:tcW w:w="9740" w:type="dxa"/>
            <w:gridSpan w:val="4"/>
            <w:shd w:val="clear" w:color="auto" w:fill="FDF1D9" w:themeFill="accent6" w:themeFillTint="33"/>
          </w:tcPr>
          <w:p w14:paraId="20DD7745" w14:textId="77777777" w:rsidR="00DF7482" w:rsidRPr="00DF7482" w:rsidRDefault="00DF7482" w:rsidP="00DF7482">
            <w:pPr>
              <w:rPr>
                <w:b/>
                <w:bCs/>
                <w:sz w:val="20"/>
                <w:szCs w:val="20"/>
                <w:rFonts w:ascii="Aptos" w:eastAsia="Times New Roman" w:hAnsi="Aptos" w:cs="Tahoma"/>
              </w:rPr>
            </w:pPr>
            <w:r>
              <w:rPr>
                <w:b/>
                <w:sz w:val="20"/>
                <w:rFonts w:ascii="Aptos" w:hAnsi="Aptos"/>
              </w:rPr>
              <w:t xml:space="preserve">Remarque :</w:t>
            </w:r>
          </w:p>
          <w:p w14:paraId="6B355A72" w14:textId="77777777" w:rsidR="00DF7482" w:rsidRPr="00DF7482" w:rsidRDefault="00DF7482" w:rsidP="00DF7482">
            <w:pPr>
              <w:rPr>
                <w:sz w:val="20"/>
                <w:szCs w:val="20"/>
                <w:rFonts w:ascii="Aptos" w:eastAsia="Times New Roman" w:hAnsi="Aptos" w:cs="Tahoma"/>
              </w:rPr>
            </w:pPr>
            <w:r>
              <w:rPr>
                <w:sz w:val="20"/>
                <w:rFonts w:ascii="Aptos" w:hAnsi="Aptos"/>
              </w:rPr>
              <w:t xml:space="preserve">L'utilisation des questions de la partie II ne suffit pas à elle seule pour contrôler l'ensemble des pratiques d'audit de l'ISC.</w:t>
            </w:r>
            <w:r>
              <w:rPr>
                <w:sz w:val="20"/>
                <w:rFonts w:ascii="Aptos" w:hAnsi="Aptos"/>
              </w:rPr>
              <w:t xml:space="preserve"> </w:t>
            </w:r>
            <w:r>
              <w:rPr>
                <w:sz w:val="20"/>
                <w:rFonts w:ascii="Aptos" w:hAnsi="Aptos"/>
              </w:rPr>
              <w:t xml:space="preserve">Pour évaluer correctement les pratiques d'audit, il est nécessaire d'examiner des échantillons d'audits financiers, de performance et de conformité à l'aide des outils inclus dans l'outil 12.</w:t>
            </w:r>
            <w:r>
              <w:rPr>
                <w:sz w:val="20"/>
                <w:rFonts w:ascii="Aptos" w:hAnsi="Aptos"/>
              </w:rPr>
              <w:t xml:space="preserve"> </w:t>
            </w:r>
            <w:r>
              <w:rPr>
                <w:sz w:val="20"/>
                <w:rFonts w:ascii="Aptos" w:hAnsi="Aptos"/>
              </w:rPr>
              <w:t xml:space="preserve">Les résultats consolidés des inspections individuelles fourniront des informations utiles pour évaluer ces questions.</w:t>
            </w:r>
          </w:p>
        </w:tc>
      </w:tr>
    </w:tbl>
    <w:p w14:paraId="1F722D95" w14:textId="77777777" w:rsidR="00DF7482" w:rsidRPr="00DF7482" w:rsidRDefault="00DF7482" w:rsidP="00DF7482">
      <w:pPr>
        <w:widowControl/>
        <w:autoSpaceDE/>
        <w:autoSpaceDN/>
        <w:rPr>
          <w:rFonts w:ascii="Aptos" w:eastAsia="Times New Roman" w:hAnsi="Aptos" w:cs="Tahoma"/>
          <w:sz w:val="24"/>
          <w:szCs w:val="24"/>
          <w:lang w:val="en-GB"/>
        </w:rPr>
      </w:pPr>
    </w:p>
    <w:p w14:paraId="7A4B77D4" w14:textId="77777777" w:rsidR="00DF7482" w:rsidRPr="00DF7482" w:rsidRDefault="00DF7482" w:rsidP="00DF7482">
      <w:pPr>
        <w:widowControl/>
        <w:autoSpaceDE/>
        <w:autoSpaceDN/>
        <w:rPr>
          <w:rFonts w:ascii="Aptos" w:eastAsia="Times New Roman" w:hAnsi="Aptos" w:cs="Tahoma"/>
          <w:sz w:val="24"/>
          <w:szCs w:val="24"/>
          <w:lang w:val="en-GB"/>
        </w:rPr>
      </w:pPr>
    </w:p>
    <w:tbl>
      <w:tblPr>
        <w:tblStyle w:val="TableGrid14"/>
        <w:tblW w:w="0" w:type="auto"/>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Look w:val="04A0" w:firstRow="1" w:lastRow="0" w:firstColumn="1" w:lastColumn="0" w:noHBand="0" w:noVBand="1"/>
      </w:tblPr>
      <w:tblGrid>
        <w:gridCol w:w="2065"/>
        <w:gridCol w:w="3574"/>
        <w:gridCol w:w="945"/>
        <w:gridCol w:w="3152"/>
      </w:tblGrid>
      <w:tr w:rsidR="00DF7482" w:rsidRPr="00DF7482" w14:paraId="7F49557B" w14:textId="77777777" w:rsidTr="003F2C61">
        <w:trPr>
          <w:trHeight w:val="449"/>
        </w:trPr>
        <w:tc>
          <w:tcPr>
            <w:tcW w:w="2065" w:type="dxa"/>
            <w:tcBorders>
              <w:bottom w:val="single" w:sz="4" w:space="0" w:color="00548E"/>
            </w:tcBorders>
            <w:shd w:val="clear" w:color="auto" w:fill="00C2F7" w:themeFill="accent2"/>
            <w:vAlign w:val="center"/>
          </w:tcPr>
          <w:p w14:paraId="3C4103E4" w14:textId="77777777" w:rsidR="00DF7482" w:rsidRPr="00DF7482" w:rsidRDefault="00DF7482" w:rsidP="00DF7482">
            <w:pPr>
              <w:jc w:val="center"/>
              <w:rPr>
                <w:b/>
                <w:bCs/>
                <w:color w:val="FFFFFF" w:themeColor="background1"/>
                <w:sz w:val="20"/>
                <w:szCs w:val="20"/>
                <w:rFonts w:ascii="Aptos" w:eastAsia="Times New Roman" w:hAnsi="Aptos" w:cs="Tahoma"/>
              </w:rPr>
            </w:pPr>
            <w:r>
              <w:rPr>
                <w:b/>
                <w:color w:val="FFFFFF" w:themeColor="background1"/>
                <w:sz w:val="20"/>
                <w:rFonts w:ascii="Aptos" w:hAnsi="Aptos"/>
              </w:rPr>
              <w:t xml:space="preserve">Élément n° 6 :</w:t>
            </w:r>
          </w:p>
        </w:tc>
        <w:tc>
          <w:tcPr>
            <w:tcW w:w="7675" w:type="dxa"/>
            <w:gridSpan w:val="3"/>
            <w:tcBorders>
              <w:bottom w:val="single" w:sz="4" w:space="0" w:color="00548E"/>
            </w:tcBorders>
            <w:shd w:val="clear" w:color="auto" w:fill="00C2F7" w:themeFill="accent2"/>
            <w:vAlign w:val="center"/>
          </w:tcPr>
          <w:p w14:paraId="253F0FAE" w14:textId="77777777" w:rsidR="00DF7482" w:rsidRPr="00DF7482" w:rsidRDefault="00DF7482" w:rsidP="00DF7482">
            <w:pPr>
              <w:rPr>
                <w:b/>
                <w:bCs/>
                <w:color w:val="FFFFFF" w:themeColor="background1"/>
                <w:sz w:val="20"/>
                <w:szCs w:val="20"/>
                <w:rFonts w:ascii="Aptos" w:eastAsia="Times New Roman" w:hAnsi="Aptos" w:cs="Tahoma"/>
              </w:rPr>
            </w:pPr>
            <w:r>
              <w:rPr>
                <w:b/>
                <w:color w:val="FFFFFF" w:themeColor="background1"/>
                <w:sz w:val="20"/>
                <w:rFonts w:ascii="Aptos" w:hAnsi="Aptos"/>
              </w:rPr>
              <w:t xml:space="preserve">Ressources de l'ISC</w:t>
            </w:r>
          </w:p>
        </w:tc>
      </w:tr>
      <w:tr w:rsidR="00DF7482" w:rsidRPr="00DF7482" w14:paraId="4FA2E36F" w14:textId="77777777" w:rsidTr="003F2C61">
        <w:tc>
          <w:tcPr>
            <w:tcW w:w="5642" w:type="dxa"/>
            <w:gridSpan w:val="2"/>
            <w:tcBorders>
              <w:right w:val="single" w:sz="4" w:space="0" w:color="FFFFFF" w:themeColor="background1"/>
            </w:tcBorders>
            <w:shd w:val="clear" w:color="auto" w:fill="00548E" w:themeFill="accent1"/>
            <w:vAlign w:val="center"/>
          </w:tcPr>
          <w:p w14:paraId="3B6156A1" w14:textId="77777777" w:rsidR="00DF7482" w:rsidRPr="00DF7482" w:rsidRDefault="00DF7482" w:rsidP="00DF7482">
            <w:pPr>
              <w:jc w:val="center"/>
              <w:rPr>
                <w:b/>
                <w:bCs/>
                <w:color w:val="FFFFFF"/>
                <w:sz w:val="20"/>
                <w:szCs w:val="20"/>
                <w:rFonts w:ascii="Aptos" w:eastAsia="Times New Roman" w:hAnsi="Aptos" w:cs="Tahoma"/>
              </w:rPr>
            </w:pPr>
            <w:r>
              <w:rPr>
                <w:b/>
                <w:color w:val="FFFFFF"/>
                <w:sz w:val="20"/>
                <w:rFonts w:ascii="Aptos" w:hAnsi="Aptos"/>
              </w:rPr>
              <w:t xml:space="preserve">QUESTIONS</w:t>
            </w:r>
          </w:p>
        </w:tc>
        <w:tc>
          <w:tcPr>
            <w:tcW w:w="945" w:type="dxa"/>
            <w:tcBorders>
              <w:left w:val="single" w:sz="4" w:space="0" w:color="FFFFFF" w:themeColor="background1"/>
              <w:right w:val="single" w:sz="4" w:space="0" w:color="FFFFFF" w:themeColor="background1"/>
            </w:tcBorders>
            <w:shd w:val="clear" w:color="auto" w:fill="00548E" w:themeFill="accent1"/>
            <w:vAlign w:val="center"/>
          </w:tcPr>
          <w:p w14:paraId="20453D93" w14:textId="77777777" w:rsidR="00DF7482" w:rsidRPr="00DF7482" w:rsidRDefault="00DF7482" w:rsidP="00DF7482">
            <w:pPr>
              <w:jc w:val="center"/>
              <w:rPr>
                <w:b/>
                <w:bCs/>
                <w:color w:val="FFFFFF"/>
                <w:sz w:val="20"/>
                <w:szCs w:val="20"/>
                <w:rFonts w:ascii="Aptos" w:eastAsia="Times New Roman" w:hAnsi="Aptos" w:cs="Tahoma"/>
              </w:rPr>
            </w:pPr>
            <w:r>
              <w:rPr>
                <w:b/>
                <w:color w:val="FFFFFF"/>
                <w:sz w:val="20"/>
                <w:rFonts w:ascii="Aptos" w:hAnsi="Aptos"/>
              </w:rPr>
              <w:t xml:space="preserve">OUI/NON/NA</w:t>
            </w:r>
          </w:p>
        </w:tc>
        <w:tc>
          <w:tcPr>
            <w:tcW w:w="3153" w:type="dxa"/>
            <w:tcBorders>
              <w:left w:val="single" w:sz="4" w:space="0" w:color="FFFFFF" w:themeColor="background1"/>
            </w:tcBorders>
            <w:shd w:val="clear" w:color="auto" w:fill="00548E" w:themeFill="accent1"/>
            <w:vAlign w:val="center"/>
          </w:tcPr>
          <w:p w14:paraId="1B57F723" w14:textId="77777777" w:rsidR="00DF7482" w:rsidRPr="00DF7482" w:rsidRDefault="00DF7482" w:rsidP="00DF7482">
            <w:pPr>
              <w:jc w:val="center"/>
              <w:rPr>
                <w:b/>
                <w:bCs/>
                <w:color w:val="FFFFFF"/>
                <w:sz w:val="20"/>
                <w:szCs w:val="20"/>
                <w:rFonts w:ascii="Aptos" w:eastAsia="Times New Roman" w:hAnsi="Aptos" w:cs="Tahoma"/>
              </w:rPr>
            </w:pPr>
            <w:r>
              <w:rPr>
                <w:b/>
                <w:color w:val="FFFFFF"/>
                <w:sz w:val="20"/>
                <w:rFonts w:ascii="Aptos" w:hAnsi="Aptos"/>
              </w:rPr>
              <w:t xml:space="preserve">REMARQUES</w:t>
            </w:r>
          </w:p>
          <w:p w14:paraId="18B0BF2D" w14:textId="77777777" w:rsidR="00DF7482" w:rsidRPr="00DF7482" w:rsidRDefault="00DF7482" w:rsidP="00DF7482">
            <w:pPr>
              <w:jc w:val="center"/>
              <w:rPr>
                <w:color w:val="FFFFFF"/>
                <w:sz w:val="20"/>
                <w:szCs w:val="20"/>
                <w:rFonts w:ascii="Aptos" w:eastAsia="Times New Roman" w:hAnsi="Aptos" w:cs="Tahoma"/>
              </w:rPr>
            </w:pPr>
            <w:r>
              <w:rPr>
                <w:color w:val="FFFFFF"/>
                <w:sz w:val="20"/>
                <w:rFonts w:ascii="Aptos" w:hAnsi="Aptos"/>
              </w:rPr>
              <w:t xml:space="preserve">(décrivez la situation et indiquez si les constatations notées concernent la conception, la mise en œuvre et/ou le fonctionnement du système de gestion de la qualité de l'audit)</w:t>
            </w:r>
          </w:p>
        </w:tc>
      </w:tr>
      <w:tr w:rsidR="00DF7482" w:rsidRPr="00DF7482" w14:paraId="004900FE" w14:textId="77777777" w:rsidTr="00905A76">
        <w:tc>
          <w:tcPr>
            <w:tcW w:w="5642" w:type="dxa"/>
            <w:gridSpan w:val="2"/>
          </w:tcPr>
          <w:p w14:paraId="36FBFB1B" w14:textId="77777777" w:rsidR="00DF7482" w:rsidRPr="00DF7482" w:rsidRDefault="00DF7482" w:rsidP="00FE04B7">
            <w:pPr>
              <w:numPr>
                <w:ilvl w:val="0"/>
                <w:numId w:val="14"/>
              </w:numPr>
              <w:ind w:left="426"/>
              <w:contextualSpacing/>
              <w:rPr>
                <w:sz w:val="20"/>
                <w:szCs w:val="20"/>
                <w:rFonts w:ascii="Aptos" w:eastAsia="Times New Roman" w:hAnsi="Aptos" w:cs="Tahoma"/>
              </w:rPr>
            </w:pPr>
            <w:r>
              <w:rPr>
                <w:sz w:val="20"/>
                <w:rFonts w:ascii="Aptos" w:hAnsi="Aptos"/>
              </w:rPr>
              <w:t xml:space="preserve">L'ISC définit-elle et évalue-t-elle les compétences requises et les besoins en ressources humaines afin de pouvoir réaliser des audits de haute qualité ?</w:t>
            </w:r>
          </w:p>
        </w:tc>
        <w:tc>
          <w:tcPr>
            <w:tcW w:w="945" w:type="dxa"/>
          </w:tcPr>
          <w:p w14:paraId="7BDD1638" w14:textId="77777777" w:rsidR="00DF7482" w:rsidRPr="00DF7482" w:rsidRDefault="00DF7482" w:rsidP="00DF7482">
            <w:pPr>
              <w:rPr>
                <w:rFonts w:ascii="Aptos" w:eastAsia="Times New Roman" w:hAnsi="Aptos" w:cs="Tahoma"/>
                <w:sz w:val="20"/>
                <w:szCs w:val="20"/>
                <w:lang w:val="en-GB"/>
              </w:rPr>
            </w:pPr>
          </w:p>
        </w:tc>
        <w:tc>
          <w:tcPr>
            <w:tcW w:w="3153" w:type="dxa"/>
          </w:tcPr>
          <w:p w14:paraId="6BAA5342" w14:textId="77777777" w:rsidR="00DF7482" w:rsidRPr="00DF7482" w:rsidRDefault="00DF7482" w:rsidP="00DF7482">
            <w:pPr>
              <w:rPr>
                <w:rFonts w:ascii="Aptos" w:eastAsia="Times New Roman" w:hAnsi="Aptos" w:cs="Tahoma"/>
                <w:sz w:val="20"/>
                <w:szCs w:val="20"/>
                <w:lang w:val="en-GB"/>
              </w:rPr>
            </w:pPr>
          </w:p>
        </w:tc>
      </w:tr>
      <w:tr w:rsidR="00DF7482" w:rsidRPr="00DF7482" w14:paraId="0C376278" w14:textId="77777777" w:rsidTr="00905A76">
        <w:tc>
          <w:tcPr>
            <w:tcW w:w="5642" w:type="dxa"/>
            <w:gridSpan w:val="2"/>
          </w:tcPr>
          <w:p w14:paraId="0BB7C70D" w14:textId="77777777" w:rsidR="00DF7482" w:rsidRPr="00DF7482" w:rsidRDefault="00DF7482" w:rsidP="00FE04B7">
            <w:pPr>
              <w:numPr>
                <w:ilvl w:val="0"/>
                <w:numId w:val="14"/>
              </w:numPr>
              <w:ind w:left="426"/>
              <w:contextualSpacing/>
              <w:rPr>
                <w:sz w:val="20"/>
                <w:szCs w:val="20"/>
                <w:rFonts w:ascii="Aptos" w:eastAsia="Times New Roman" w:hAnsi="Aptos" w:cs="Tahoma"/>
              </w:rPr>
            </w:pPr>
            <w:r>
              <w:rPr>
                <w:sz w:val="20"/>
                <w:rFonts w:ascii="Aptos" w:hAnsi="Aptos"/>
              </w:rPr>
              <w:t xml:space="preserve">L'ISC dispose-t-elle d'une politique de recrutement et de fidélisation ainsi que de programmes de formation pour constituer et développer ses ressources humaines ?</w:t>
            </w:r>
          </w:p>
        </w:tc>
        <w:tc>
          <w:tcPr>
            <w:tcW w:w="945" w:type="dxa"/>
          </w:tcPr>
          <w:p w14:paraId="245BE8BC" w14:textId="77777777" w:rsidR="00DF7482" w:rsidRPr="00DF7482" w:rsidRDefault="00DF7482" w:rsidP="00DF7482">
            <w:pPr>
              <w:rPr>
                <w:rFonts w:ascii="Aptos" w:eastAsia="Times New Roman" w:hAnsi="Aptos" w:cs="Tahoma"/>
                <w:sz w:val="20"/>
                <w:szCs w:val="20"/>
                <w:lang w:val="en-GB"/>
              </w:rPr>
            </w:pPr>
          </w:p>
        </w:tc>
        <w:tc>
          <w:tcPr>
            <w:tcW w:w="3153" w:type="dxa"/>
          </w:tcPr>
          <w:p w14:paraId="74FC4030" w14:textId="77777777" w:rsidR="00DF7482" w:rsidRPr="00DF7482" w:rsidRDefault="00DF7482" w:rsidP="00DF7482">
            <w:pPr>
              <w:rPr>
                <w:rFonts w:ascii="Aptos" w:eastAsia="Times New Roman" w:hAnsi="Aptos" w:cs="Tahoma"/>
                <w:sz w:val="20"/>
                <w:szCs w:val="20"/>
                <w:lang w:val="en-GB"/>
              </w:rPr>
            </w:pPr>
          </w:p>
        </w:tc>
      </w:tr>
      <w:tr w:rsidR="00DF7482" w:rsidRPr="00DF7482" w14:paraId="4EF08D44" w14:textId="77777777" w:rsidTr="00905A76">
        <w:tc>
          <w:tcPr>
            <w:tcW w:w="5642" w:type="dxa"/>
            <w:gridSpan w:val="2"/>
          </w:tcPr>
          <w:p w14:paraId="43C95C67" w14:textId="77777777" w:rsidR="00DF7482" w:rsidRPr="00DF7482" w:rsidRDefault="00DF7482" w:rsidP="00FE04B7">
            <w:pPr>
              <w:numPr>
                <w:ilvl w:val="0"/>
                <w:numId w:val="14"/>
              </w:numPr>
              <w:ind w:left="426"/>
              <w:contextualSpacing/>
              <w:rPr>
                <w:sz w:val="20"/>
                <w:szCs w:val="20"/>
                <w:rFonts w:ascii="Aptos" w:eastAsia="Times New Roman" w:hAnsi="Aptos" w:cs="Tahoma"/>
              </w:rPr>
            </w:pPr>
            <w:r>
              <w:rPr>
                <w:sz w:val="20"/>
                <w:rFonts w:ascii="Aptos" w:hAnsi="Aptos"/>
              </w:rPr>
              <w:t xml:space="preserve">L'ISC dispose-t-elle de ressources technologiques suffisantes et appropriées (applications informatiques, infrastructure, processus) pour permettre le fonctionnement du système de gestion de la qualité de l'audit et la réalisation des missions d'audit ?</w:t>
            </w:r>
          </w:p>
        </w:tc>
        <w:tc>
          <w:tcPr>
            <w:tcW w:w="945" w:type="dxa"/>
          </w:tcPr>
          <w:p w14:paraId="1EEAA7D9" w14:textId="77777777" w:rsidR="00DF7482" w:rsidRPr="00DF7482" w:rsidRDefault="00DF7482" w:rsidP="00DF7482">
            <w:pPr>
              <w:rPr>
                <w:rFonts w:ascii="Aptos" w:eastAsia="Times New Roman" w:hAnsi="Aptos" w:cs="Tahoma"/>
                <w:sz w:val="20"/>
                <w:szCs w:val="20"/>
                <w:lang w:val="en-GB"/>
              </w:rPr>
            </w:pPr>
          </w:p>
        </w:tc>
        <w:tc>
          <w:tcPr>
            <w:tcW w:w="3153" w:type="dxa"/>
          </w:tcPr>
          <w:p w14:paraId="2B35EDCD" w14:textId="77777777" w:rsidR="00DF7482" w:rsidRPr="00DF7482" w:rsidRDefault="00DF7482" w:rsidP="00DF7482">
            <w:pPr>
              <w:rPr>
                <w:rFonts w:ascii="Aptos" w:eastAsia="Times New Roman" w:hAnsi="Aptos" w:cs="Tahoma"/>
                <w:sz w:val="20"/>
                <w:szCs w:val="20"/>
                <w:lang w:val="en-GB"/>
              </w:rPr>
            </w:pPr>
          </w:p>
        </w:tc>
      </w:tr>
      <w:tr w:rsidR="00DF7482" w:rsidRPr="00DF7482" w14:paraId="6193C51E" w14:textId="77777777" w:rsidTr="00905A76">
        <w:tc>
          <w:tcPr>
            <w:tcW w:w="5642" w:type="dxa"/>
            <w:gridSpan w:val="2"/>
          </w:tcPr>
          <w:p w14:paraId="7D684197" w14:textId="77777777" w:rsidR="00DF7482" w:rsidRPr="00DF7482" w:rsidRDefault="00DF7482" w:rsidP="00FE04B7">
            <w:pPr>
              <w:numPr>
                <w:ilvl w:val="0"/>
                <w:numId w:val="14"/>
              </w:numPr>
              <w:ind w:left="426"/>
              <w:contextualSpacing/>
              <w:rPr>
                <w:sz w:val="20"/>
                <w:szCs w:val="20"/>
                <w:rFonts w:ascii="Aptos" w:eastAsia="Times New Roman" w:hAnsi="Aptos" w:cs="Tahoma"/>
              </w:rPr>
            </w:pPr>
            <w:r>
              <w:rPr>
                <w:sz w:val="20"/>
                <w:rFonts w:ascii="Aptos" w:hAnsi="Aptos"/>
              </w:rPr>
              <w:t xml:space="preserve">L'ISC dispose-t-elle de manuels, de méthodologies et d'outils d'audit adéquats et actualisés pour soutenir le fonctionnement du système de gestion de la qualité de l'audit et la réalisation des missions d'audit conformément aux normes ?</w:t>
            </w:r>
          </w:p>
          <w:p w14:paraId="23A94088" w14:textId="77777777" w:rsidR="00DF7482" w:rsidRPr="00DF7482" w:rsidRDefault="00DF7482" w:rsidP="00DF7482">
            <w:pPr>
              <w:ind w:left="426"/>
              <w:contextualSpacing/>
              <w:rPr>
                <w:rFonts w:ascii="Aptos" w:eastAsia="Times New Roman" w:hAnsi="Aptos" w:cs="Tahoma"/>
                <w:sz w:val="20"/>
                <w:szCs w:val="20"/>
                <w:lang w:val="en-GB"/>
              </w:rPr>
            </w:pPr>
          </w:p>
          <w:p w14:paraId="2F1D72DB" w14:textId="77777777" w:rsidR="00DF7482" w:rsidRPr="00DF7482" w:rsidRDefault="00DF7482" w:rsidP="00DF7482">
            <w:pPr>
              <w:ind w:left="426"/>
              <w:contextualSpacing/>
              <w:rPr>
                <w:sz w:val="20"/>
                <w:szCs w:val="20"/>
                <w:rFonts w:ascii="Aptos" w:eastAsia="Times New Roman" w:hAnsi="Aptos" w:cs="Tahoma"/>
              </w:rPr>
            </w:pPr>
            <w:r>
              <w:rPr>
                <w:sz w:val="20"/>
                <w:b/>
                <w:rFonts w:ascii="Aptos" w:hAnsi="Aptos"/>
              </w:rPr>
              <w:t xml:space="preserve">Remarque :</w:t>
            </w:r>
            <w:r>
              <w:rPr>
                <w:sz w:val="20"/>
                <w:rFonts w:ascii="Aptos" w:hAnsi="Aptos"/>
              </w:rPr>
              <w:t xml:space="preserve"> </w:t>
            </w:r>
            <w:r>
              <w:rPr>
                <w:sz w:val="20"/>
                <w:i/>
                <w:rFonts w:ascii="Aptos" w:hAnsi="Aptos"/>
              </w:rPr>
              <w:t xml:space="preserve">Lors de l'examen des manuels, des méthodologies et des outils, l'équipe de suivi peut utiliser l'outil de suivi au niveau de la mission (c'est-à-dire les exigences détaillées de l'ISSAI) pour mettre en correspondance ces ressources avec les exigences individuelles de l'outil de suivi.</w:t>
            </w:r>
            <w:r>
              <w:rPr>
                <w:sz w:val="20"/>
                <w:i/>
                <w:rFonts w:ascii="Aptos" w:hAnsi="Aptos"/>
              </w:rPr>
              <w:t xml:space="preserve"> </w:t>
            </w:r>
            <w:r>
              <w:rPr>
                <w:sz w:val="20"/>
                <w:i/>
                <w:rFonts w:ascii="Aptos" w:hAnsi="Aptos"/>
              </w:rPr>
              <w:t xml:space="preserve">Il n'est pas nécessaire d'examiner les manuels, les méthodologies et les outils à chaque mission de suivi de l'ISC.</w:t>
            </w:r>
            <w:r>
              <w:rPr>
                <w:sz w:val="20"/>
                <w:i/>
                <w:rFonts w:ascii="Aptos" w:hAnsi="Aptos"/>
              </w:rPr>
              <w:t xml:space="preserve"> </w:t>
            </w:r>
            <w:r>
              <w:rPr>
                <w:sz w:val="20"/>
                <w:i/>
                <w:rFonts w:ascii="Aptos" w:hAnsi="Aptos"/>
              </w:rPr>
              <w:t xml:space="preserve">L'ISC peut examiner ces documents lorsque des modifications sont apportées aux normes et/ou au système de gestion de la qualité de l'audit de l'ISC afin de s'assurer qu'ils sont à jour.</w:t>
            </w:r>
          </w:p>
        </w:tc>
        <w:tc>
          <w:tcPr>
            <w:tcW w:w="945" w:type="dxa"/>
          </w:tcPr>
          <w:p w14:paraId="17CC000C" w14:textId="77777777" w:rsidR="00DF7482" w:rsidRPr="00DF7482" w:rsidRDefault="00DF7482" w:rsidP="00DF7482">
            <w:pPr>
              <w:rPr>
                <w:rFonts w:ascii="Aptos" w:eastAsia="Times New Roman" w:hAnsi="Aptos" w:cs="Tahoma"/>
                <w:sz w:val="20"/>
                <w:szCs w:val="20"/>
                <w:lang w:val="en-GB"/>
              </w:rPr>
            </w:pPr>
          </w:p>
        </w:tc>
        <w:tc>
          <w:tcPr>
            <w:tcW w:w="3153" w:type="dxa"/>
          </w:tcPr>
          <w:p w14:paraId="082A8097" w14:textId="77777777" w:rsidR="00DF7482" w:rsidRPr="00DF7482" w:rsidRDefault="00DF7482" w:rsidP="00DF7482">
            <w:pPr>
              <w:rPr>
                <w:rFonts w:ascii="Aptos" w:eastAsia="Times New Roman" w:hAnsi="Aptos" w:cs="Tahoma"/>
                <w:sz w:val="20"/>
                <w:szCs w:val="20"/>
                <w:lang w:val="en-GB"/>
              </w:rPr>
            </w:pPr>
          </w:p>
        </w:tc>
      </w:tr>
      <w:tr w:rsidR="00DF7482" w:rsidRPr="00DF7482" w14:paraId="30081330" w14:textId="77777777" w:rsidTr="00905A76">
        <w:tc>
          <w:tcPr>
            <w:tcW w:w="5642" w:type="dxa"/>
            <w:gridSpan w:val="2"/>
          </w:tcPr>
          <w:p w14:paraId="7CFE0CCD" w14:textId="77777777" w:rsidR="00DF7482" w:rsidRPr="00DF7482" w:rsidRDefault="00DF7482" w:rsidP="00FE04B7">
            <w:pPr>
              <w:numPr>
                <w:ilvl w:val="0"/>
                <w:numId w:val="14"/>
              </w:numPr>
              <w:ind w:left="426"/>
              <w:contextualSpacing/>
              <w:rPr>
                <w:sz w:val="20"/>
                <w:szCs w:val="20"/>
                <w:rFonts w:ascii="Aptos" w:eastAsia="Times New Roman" w:hAnsi="Aptos" w:cs="Tahoma"/>
              </w:rPr>
            </w:pPr>
            <w:r>
              <w:rPr>
                <w:sz w:val="20"/>
                <w:rFonts w:ascii="Aptos" w:hAnsi="Aptos"/>
              </w:rPr>
              <w:t xml:space="preserve">L'ISC fournit-elle des outils aux équipes d'audit pour faciliter l'examen et la supervision ?</w:t>
            </w:r>
          </w:p>
        </w:tc>
        <w:tc>
          <w:tcPr>
            <w:tcW w:w="945" w:type="dxa"/>
          </w:tcPr>
          <w:p w14:paraId="393E0CCF" w14:textId="77777777" w:rsidR="00DF7482" w:rsidRPr="00DF7482" w:rsidRDefault="00DF7482" w:rsidP="00DF7482">
            <w:pPr>
              <w:rPr>
                <w:rFonts w:ascii="Aptos" w:eastAsia="Times New Roman" w:hAnsi="Aptos" w:cs="Tahoma"/>
                <w:sz w:val="20"/>
                <w:szCs w:val="20"/>
                <w:lang w:val="en-GB"/>
              </w:rPr>
            </w:pPr>
          </w:p>
        </w:tc>
        <w:tc>
          <w:tcPr>
            <w:tcW w:w="3153" w:type="dxa"/>
          </w:tcPr>
          <w:p w14:paraId="1C7E301A" w14:textId="77777777" w:rsidR="00DF7482" w:rsidRPr="00DF7482" w:rsidRDefault="00DF7482" w:rsidP="00DF7482">
            <w:pPr>
              <w:rPr>
                <w:rFonts w:ascii="Aptos" w:eastAsia="Times New Roman" w:hAnsi="Aptos" w:cs="Tahoma"/>
                <w:sz w:val="20"/>
                <w:szCs w:val="20"/>
                <w:lang w:val="en-GB"/>
              </w:rPr>
            </w:pPr>
          </w:p>
        </w:tc>
      </w:tr>
      <w:tr w:rsidR="00DF7482" w:rsidRPr="00DF7482" w14:paraId="520DCCEC" w14:textId="77777777" w:rsidTr="00905A76">
        <w:tc>
          <w:tcPr>
            <w:tcW w:w="5642" w:type="dxa"/>
            <w:gridSpan w:val="2"/>
          </w:tcPr>
          <w:p w14:paraId="40D4E5B0" w14:textId="77777777" w:rsidR="00DF7482" w:rsidRPr="00DF7482" w:rsidRDefault="00DF7482" w:rsidP="00FE04B7">
            <w:pPr>
              <w:numPr>
                <w:ilvl w:val="0"/>
                <w:numId w:val="14"/>
              </w:numPr>
              <w:ind w:left="426"/>
              <w:contextualSpacing/>
              <w:rPr>
                <w:sz w:val="20"/>
                <w:szCs w:val="20"/>
                <w:rFonts w:ascii="Aptos" w:eastAsia="Times New Roman" w:hAnsi="Aptos" w:cs="Tahoma"/>
              </w:rPr>
            </w:pPr>
            <w:r>
              <w:rPr>
                <w:sz w:val="20"/>
                <w:rFonts w:ascii="Aptos" w:hAnsi="Aptos"/>
              </w:rPr>
              <w:t xml:space="preserve">Existe-t-il des politiques et des procédures adéquates et appropriées pour la consultation, la résolution des divergences d'opinion, le recours à des experts, l'examen de la qualité des missions et la documentation d'audit ?</w:t>
            </w:r>
          </w:p>
        </w:tc>
        <w:tc>
          <w:tcPr>
            <w:tcW w:w="945" w:type="dxa"/>
          </w:tcPr>
          <w:p w14:paraId="427C7531" w14:textId="77777777" w:rsidR="00DF7482" w:rsidRPr="00DF7482" w:rsidRDefault="00DF7482" w:rsidP="00DF7482">
            <w:pPr>
              <w:rPr>
                <w:rFonts w:ascii="Aptos" w:eastAsia="Times New Roman" w:hAnsi="Aptos" w:cs="Tahoma"/>
                <w:sz w:val="20"/>
                <w:szCs w:val="20"/>
                <w:lang w:val="en-GB"/>
              </w:rPr>
            </w:pPr>
          </w:p>
        </w:tc>
        <w:tc>
          <w:tcPr>
            <w:tcW w:w="3153" w:type="dxa"/>
          </w:tcPr>
          <w:p w14:paraId="3BA8B3FD" w14:textId="77777777" w:rsidR="00DF7482" w:rsidRPr="00DF7482" w:rsidRDefault="00DF7482" w:rsidP="00DF7482">
            <w:pPr>
              <w:rPr>
                <w:rFonts w:ascii="Aptos" w:eastAsia="Times New Roman" w:hAnsi="Aptos" w:cs="Tahoma"/>
                <w:sz w:val="20"/>
                <w:szCs w:val="20"/>
                <w:lang w:val="en-GB"/>
              </w:rPr>
            </w:pPr>
          </w:p>
        </w:tc>
      </w:tr>
    </w:tbl>
    <w:p w14:paraId="767B55AB" w14:textId="77777777" w:rsidR="00DF7482" w:rsidRPr="00DF7482" w:rsidRDefault="00DF7482" w:rsidP="00DF7482">
      <w:pPr>
        <w:widowControl/>
        <w:autoSpaceDE/>
        <w:autoSpaceDN/>
        <w:rPr>
          <w:rFonts w:ascii="Aptos" w:eastAsia="Times New Roman" w:hAnsi="Aptos" w:cs="Tahoma"/>
          <w:sz w:val="24"/>
          <w:szCs w:val="24"/>
          <w:lang w:val="en-GB"/>
        </w:rPr>
      </w:pPr>
    </w:p>
    <w:p w14:paraId="74927C73" w14:textId="77777777" w:rsidR="00DF7482" w:rsidRPr="00DF7482" w:rsidRDefault="00DF7482" w:rsidP="00DF7482">
      <w:pPr>
        <w:widowControl/>
        <w:autoSpaceDE/>
        <w:autoSpaceDN/>
        <w:rPr>
          <w:rFonts w:ascii="Aptos" w:eastAsia="Times New Roman" w:hAnsi="Aptos" w:cs="Tahoma"/>
          <w:sz w:val="24"/>
          <w:szCs w:val="24"/>
          <w:lang w:val="en-GB"/>
        </w:rPr>
      </w:pPr>
    </w:p>
    <w:tbl>
      <w:tblPr>
        <w:tblStyle w:val="TableGrid14"/>
        <w:tblW w:w="0" w:type="auto"/>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Look w:val="04A0" w:firstRow="1" w:lastRow="0" w:firstColumn="1" w:lastColumn="0" w:noHBand="0" w:noVBand="1"/>
      </w:tblPr>
      <w:tblGrid>
        <w:gridCol w:w="2065"/>
        <w:gridCol w:w="3572"/>
        <w:gridCol w:w="945"/>
        <w:gridCol w:w="3154"/>
      </w:tblGrid>
      <w:tr w:rsidR="00DF7482" w:rsidRPr="00DF7482" w14:paraId="371E1CEA" w14:textId="77777777" w:rsidTr="003F2C61">
        <w:trPr>
          <w:trHeight w:val="458"/>
        </w:trPr>
        <w:tc>
          <w:tcPr>
            <w:tcW w:w="2065" w:type="dxa"/>
            <w:tcBorders>
              <w:bottom w:val="single" w:sz="4" w:space="0" w:color="00548E"/>
            </w:tcBorders>
            <w:shd w:val="clear" w:color="auto" w:fill="00C2F7" w:themeFill="accent2"/>
            <w:vAlign w:val="center"/>
          </w:tcPr>
          <w:p w14:paraId="32BD473B" w14:textId="77777777" w:rsidR="00DF7482" w:rsidRPr="00DF7482" w:rsidRDefault="00DF7482" w:rsidP="00DF7482">
            <w:pPr>
              <w:jc w:val="center"/>
              <w:rPr>
                <w:b/>
                <w:bCs/>
                <w:color w:val="FFFFFF" w:themeColor="background1"/>
                <w:sz w:val="20"/>
                <w:szCs w:val="20"/>
                <w:rFonts w:ascii="Aptos" w:eastAsia="Times New Roman" w:hAnsi="Aptos" w:cs="Tahoma"/>
              </w:rPr>
            </w:pPr>
            <w:r>
              <w:rPr>
                <w:b/>
                <w:color w:val="FFFFFF" w:themeColor="background1"/>
                <w:sz w:val="20"/>
                <w:rFonts w:ascii="Aptos" w:hAnsi="Aptos"/>
              </w:rPr>
              <w:t xml:space="preserve">Élément n° 7 :</w:t>
            </w:r>
          </w:p>
        </w:tc>
        <w:tc>
          <w:tcPr>
            <w:tcW w:w="7675" w:type="dxa"/>
            <w:gridSpan w:val="3"/>
            <w:tcBorders>
              <w:bottom w:val="single" w:sz="4" w:space="0" w:color="00548E"/>
            </w:tcBorders>
            <w:shd w:val="clear" w:color="auto" w:fill="00C2F7" w:themeFill="accent2"/>
            <w:vAlign w:val="center"/>
          </w:tcPr>
          <w:p w14:paraId="22627B3A" w14:textId="77777777" w:rsidR="00DF7482" w:rsidRPr="00DF7482" w:rsidRDefault="00DF7482" w:rsidP="00DF7482">
            <w:pPr>
              <w:rPr>
                <w:b/>
                <w:bCs/>
                <w:color w:val="FFFFFF" w:themeColor="background1"/>
                <w:sz w:val="20"/>
                <w:szCs w:val="20"/>
                <w:rFonts w:ascii="Aptos" w:eastAsia="Times New Roman" w:hAnsi="Aptos" w:cs="Tahoma"/>
              </w:rPr>
            </w:pPr>
            <w:r>
              <w:rPr>
                <w:b/>
                <w:color w:val="FFFFFF" w:themeColor="background1"/>
                <w:sz w:val="20"/>
                <w:rFonts w:ascii="Aptos" w:hAnsi="Aptos"/>
              </w:rPr>
              <w:t xml:space="preserve">Information et communication</w:t>
            </w:r>
          </w:p>
        </w:tc>
      </w:tr>
      <w:tr w:rsidR="00DF7482" w:rsidRPr="00DF7482" w14:paraId="29A868CB" w14:textId="77777777" w:rsidTr="003F2C61">
        <w:tc>
          <w:tcPr>
            <w:tcW w:w="5640" w:type="dxa"/>
            <w:gridSpan w:val="2"/>
            <w:tcBorders>
              <w:right w:val="single" w:sz="4" w:space="0" w:color="FFFFFF" w:themeColor="background1"/>
            </w:tcBorders>
            <w:shd w:val="clear" w:color="auto" w:fill="00548E" w:themeFill="accent1"/>
            <w:vAlign w:val="center"/>
          </w:tcPr>
          <w:p w14:paraId="1948035E" w14:textId="77777777" w:rsidR="00DF7482" w:rsidRPr="00DF7482" w:rsidRDefault="00DF7482" w:rsidP="00DF7482">
            <w:pPr>
              <w:jc w:val="center"/>
              <w:rPr>
                <w:b/>
                <w:bCs/>
                <w:color w:val="FFFFFF"/>
                <w:sz w:val="20"/>
                <w:szCs w:val="20"/>
                <w:rFonts w:ascii="Aptos" w:eastAsia="Times New Roman" w:hAnsi="Aptos" w:cs="Tahoma"/>
              </w:rPr>
            </w:pPr>
            <w:r>
              <w:rPr>
                <w:b/>
                <w:color w:val="FFFFFF"/>
                <w:sz w:val="20"/>
                <w:rFonts w:ascii="Aptos" w:hAnsi="Aptos"/>
              </w:rPr>
              <w:t xml:space="preserve">QUESTIONS</w:t>
            </w:r>
          </w:p>
        </w:tc>
        <w:tc>
          <w:tcPr>
            <w:tcW w:w="945" w:type="dxa"/>
            <w:tcBorders>
              <w:left w:val="single" w:sz="4" w:space="0" w:color="FFFFFF" w:themeColor="background1"/>
              <w:right w:val="single" w:sz="4" w:space="0" w:color="FFFFFF" w:themeColor="background1"/>
            </w:tcBorders>
            <w:shd w:val="clear" w:color="auto" w:fill="00548E" w:themeFill="accent1"/>
            <w:vAlign w:val="center"/>
          </w:tcPr>
          <w:p w14:paraId="7AB5F620" w14:textId="77777777" w:rsidR="00DF7482" w:rsidRPr="00DF7482" w:rsidRDefault="00DF7482" w:rsidP="00DF7482">
            <w:pPr>
              <w:jc w:val="center"/>
              <w:rPr>
                <w:b/>
                <w:bCs/>
                <w:color w:val="FFFFFF"/>
                <w:sz w:val="20"/>
                <w:szCs w:val="20"/>
                <w:rFonts w:ascii="Aptos" w:eastAsia="Times New Roman" w:hAnsi="Aptos" w:cs="Tahoma"/>
              </w:rPr>
            </w:pPr>
            <w:r>
              <w:rPr>
                <w:b/>
                <w:color w:val="FFFFFF"/>
                <w:sz w:val="20"/>
                <w:rFonts w:ascii="Aptos" w:hAnsi="Aptos"/>
              </w:rPr>
              <w:t xml:space="preserve">OUI/NON/NA</w:t>
            </w:r>
          </w:p>
        </w:tc>
        <w:tc>
          <w:tcPr>
            <w:tcW w:w="3155" w:type="dxa"/>
            <w:tcBorders>
              <w:left w:val="single" w:sz="4" w:space="0" w:color="FFFFFF" w:themeColor="background1"/>
            </w:tcBorders>
            <w:shd w:val="clear" w:color="auto" w:fill="00548E" w:themeFill="accent1"/>
            <w:vAlign w:val="center"/>
          </w:tcPr>
          <w:p w14:paraId="31B026AE" w14:textId="77777777" w:rsidR="00DF7482" w:rsidRPr="00DF7482" w:rsidRDefault="00DF7482" w:rsidP="00DF7482">
            <w:pPr>
              <w:jc w:val="center"/>
              <w:rPr>
                <w:b/>
                <w:bCs/>
                <w:color w:val="FFFFFF"/>
                <w:sz w:val="20"/>
                <w:szCs w:val="20"/>
                <w:rFonts w:ascii="Aptos" w:eastAsia="Times New Roman" w:hAnsi="Aptos" w:cs="Tahoma"/>
              </w:rPr>
            </w:pPr>
            <w:r>
              <w:rPr>
                <w:b/>
                <w:color w:val="FFFFFF"/>
                <w:sz w:val="20"/>
                <w:rFonts w:ascii="Aptos" w:hAnsi="Aptos"/>
              </w:rPr>
              <w:t xml:space="preserve">REMARQUES</w:t>
            </w:r>
          </w:p>
          <w:p w14:paraId="4DC8C132" w14:textId="77777777" w:rsidR="00DF7482" w:rsidRPr="00DF7482" w:rsidRDefault="00DF7482" w:rsidP="00DF7482">
            <w:pPr>
              <w:jc w:val="center"/>
              <w:rPr>
                <w:color w:val="FFFFFF"/>
                <w:sz w:val="20"/>
                <w:szCs w:val="20"/>
                <w:rFonts w:ascii="Aptos" w:eastAsia="Times New Roman" w:hAnsi="Aptos" w:cs="Tahoma"/>
              </w:rPr>
            </w:pPr>
            <w:r>
              <w:rPr>
                <w:color w:val="FFFFFF"/>
                <w:sz w:val="20"/>
                <w:rFonts w:ascii="Aptos" w:hAnsi="Aptos"/>
              </w:rPr>
              <w:t xml:space="preserve">(décrivez la situation et indiquez si les constatations notées concernent la conception, la mise en œuvre et/ou le fonctionnement du système de gestion de la qualité de l'audit)</w:t>
            </w:r>
          </w:p>
        </w:tc>
      </w:tr>
      <w:tr w:rsidR="00DF7482" w:rsidRPr="00DF7482" w14:paraId="6A261A5E" w14:textId="77777777" w:rsidTr="00905A76">
        <w:tc>
          <w:tcPr>
            <w:tcW w:w="5640" w:type="dxa"/>
            <w:gridSpan w:val="2"/>
          </w:tcPr>
          <w:p w14:paraId="3CC8EE1E" w14:textId="77777777" w:rsidR="00DF7482" w:rsidRPr="00DF7482" w:rsidRDefault="00DF7482" w:rsidP="00FE04B7">
            <w:pPr>
              <w:numPr>
                <w:ilvl w:val="0"/>
                <w:numId w:val="15"/>
              </w:numPr>
              <w:ind w:left="431"/>
              <w:contextualSpacing/>
              <w:rPr>
                <w:sz w:val="20"/>
                <w:szCs w:val="20"/>
                <w:rFonts w:ascii="Aptos" w:eastAsia="Times New Roman" w:hAnsi="Aptos" w:cs="Tahoma"/>
              </w:rPr>
            </w:pPr>
            <w:r>
              <w:rPr>
                <w:sz w:val="20"/>
                <w:rFonts w:ascii="Aptos" w:hAnsi="Aptos"/>
              </w:rPr>
              <w:t xml:space="preserve">L'ISC dispose-t-elle d'un plan et d'un système de communication clairs, informatiques ou manuels, qui permettent une communication bidirectionnelle avec tous les membres de l'ISC ?</w:t>
            </w:r>
          </w:p>
        </w:tc>
        <w:tc>
          <w:tcPr>
            <w:tcW w:w="945" w:type="dxa"/>
          </w:tcPr>
          <w:p w14:paraId="0363BB7C" w14:textId="77777777" w:rsidR="00DF7482" w:rsidRPr="00DF7482" w:rsidRDefault="00DF7482" w:rsidP="00DF7482">
            <w:pPr>
              <w:rPr>
                <w:rFonts w:ascii="Aptos" w:eastAsia="Times New Roman" w:hAnsi="Aptos" w:cs="Tahoma"/>
                <w:sz w:val="20"/>
                <w:szCs w:val="20"/>
                <w:lang w:val="en-GB"/>
              </w:rPr>
            </w:pPr>
          </w:p>
        </w:tc>
        <w:tc>
          <w:tcPr>
            <w:tcW w:w="3155" w:type="dxa"/>
          </w:tcPr>
          <w:p w14:paraId="241C3B92" w14:textId="77777777" w:rsidR="00DF7482" w:rsidRPr="00DF7482" w:rsidRDefault="00DF7482" w:rsidP="00DF7482">
            <w:pPr>
              <w:rPr>
                <w:rFonts w:ascii="Aptos" w:eastAsia="Times New Roman" w:hAnsi="Aptos" w:cs="Tahoma"/>
                <w:sz w:val="20"/>
                <w:szCs w:val="20"/>
                <w:lang w:val="en-GB"/>
              </w:rPr>
            </w:pPr>
          </w:p>
        </w:tc>
      </w:tr>
      <w:tr w:rsidR="00DF7482" w:rsidRPr="00DF7482" w14:paraId="0CE7E103" w14:textId="77777777" w:rsidTr="00905A76">
        <w:tc>
          <w:tcPr>
            <w:tcW w:w="5640" w:type="dxa"/>
            <w:gridSpan w:val="2"/>
          </w:tcPr>
          <w:p w14:paraId="52CE692E" w14:textId="77777777" w:rsidR="00DF7482" w:rsidRPr="00DF7482" w:rsidRDefault="00DF7482" w:rsidP="00FE04B7">
            <w:pPr>
              <w:numPr>
                <w:ilvl w:val="0"/>
                <w:numId w:val="15"/>
              </w:numPr>
              <w:ind w:left="431"/>
              <w:contextualSpacing/>
              <w:rPr>
                <w:sz w:val="20"/>
                <w:szCs w:val="20"/>
                <w:rFonts w:ascii="Aptos" w:eastAsia="Times New Roman" w:hAnsi="Aptos" w:cs="Tahoma"/>
              </w:rPr>
            </w:pPr>
            <w:r>
              <w:rPr>
                <w:sz w:val="20"/>
                <w:rFonts w:ascii="Aptos" w:hAnsi="Aptos"/>
              </w:rPr>
              <w:t xml:space="preserve">L'environnement de l'ISC permet-il un accès illimité aux informations pertinentes pour la gestion de la qualité ?</w:t>
            </w:r>
          </w:p>
        </w:tc>
        <w:tc>
          <w:tcPr>
            <w:tcW w:w="945" w:type="dxa"/>
          </w:tcPr>
          <w:p w14:paraId="53A5EC2A" w14:textId="77777777" w:rsidR="00DF7482" w:rsidRPr="00DF7482" w:rsidRDefault="00DF7482" w:rsidP="00DF7482">
            <w:pPr>
              <w:rPr>
                <w:rFonts w:ascii="Aptos" w:eastAsia="Times New Roman" w:hAnsi="Aptos" w:cs="Tahoma"/>
                <w:sz w:val="20"/>
                <w:szCs w:val="20"/>
                <w:lang w:val="en-GB"/>
              </w:rPr>
            </w:pPr>
          </w:p>
        </w:tc>
        <w:tc>
          <w:tcPr>
            <w:tcW w:w="3155" w:type="dxa"/>
          </w:tcPr>
          <w:p w14:paraId="1F61FB06" w14:textId="77777777" w:rsidR="00DF7482" w:rsidRPr="00DF7482" w:rsidRDefault="00DF7482" w:rsidP="00DF7482">
            <w:pPr>
              <w:rPr>
                <w:rFonts w:ascii="Aptos" w:eastAsia="Times New Roman" w:hAnsi="Aptos" w:cs="Tahoma"/>
                <w:sz w:val="20"/>
                <w:szCs w:val="20"/>
                <w:lang w:val="en-GB"/>
              </w:rPr>
            </w:pPr>
          </w:p>
        </w:tc>
      </w:tr>
      <w:tr w:rsidR="00DF7482" w:rsidRPr="00DF7482" w14:paraId="7E7C22C6" w14:textId="77777777" w:rsidTr="00905A76">
        <w:tc>
          <w:tcPr>
            <w:tcW w:w="5640" w:type="dxa"/>
            <w:gridSpan w:val="2"/>
          </w:tcPr>
          <w:p w14:paraId="36AFDCAC" w14:textId="77777777" w:rsidR="00DF7482" w:rsidRPr="00DF7482" w:rsidRDefault="00DF7482" w:rsidP="00FE04B7">
            <w:pPr>
              <w:numPr>
                <w:ilvl w:val="0"/>
                <w:numId w:val="15"/>
              </w:numPr>
              <w:ind w:left="431"/>
              <w:contextualSpacing/>
              <w:rPr>
                <w:sz w:val="20"/>
                <w:szCs w:val="20"/>
                <w:rFonts w:ascii="Aptos" w:eastAsia="Times New Roman" w:hAnsi="Aptos" w:cs="Tahoma"/>
              </w:rPr>
            </w:pPr>
            <w:r>
              <w:rPr>
                <w:sz w:val="20"/>
                <w:rFonts w:ascii="Aptos" w:hAnsi="Aptos"/>
              </w:rPr>
              <w:t xml:space="preserve">L'ISC dispose-t-elle d'une stratégie de communication efficace avec toutes les parties prenantes concernées ?</w:t>
            </w:r>
          </w:p>
        </w:tc>
        <w:tc>
          <w:tcPr>
            <w:tcW w:w="945" w:type="dxa"/>
          </w:tcPr>
          <w:p w14:paraId="13B18F40" w14:textId="77777777" w:rsidR="00DF7482" w:rsidRPr="00DF7482" w:rsidRDefault="00DF7482" w:rsidP="00DF7482">
            <w:pPr>
              <w:rPr>
                <w:rFonts w:ascii="Aptos" w:eastAsia="Times New Roman" w:hAnsi="Aptos" w:cs="Tahoma"/>
                <w:sz w:val="20"/>
                <w:szCs w:val="20"/>
                <w:lang w:val="en-GB"/>
              </w:rPr>
            </w:pPr>
          </w:p>
        </w:tc>
        <w:tc>
          <w:tcPr>
            <w:tcW w:w="3155" w:type="dxa"/>
          </w:tcPr>
          <w:p w14:paraId="1DD138C8" w14:textId="77777777" w:rsidR="00DF7482" w:rsidRPr="00DF7482" w:rsidRDefault="00DF7482" w:rsidP="00DF7482">
            <w:pPr>
              <w:rPr>
                <w:rFonts w:ascii="Aptos" w:eastAsia="Times New Roman" w:hAnsi="Aptos" w:cs="Tahoma"/>
                <w:sz w:val="20"/>
                <w:szCs w:val="20"/>
                <w:lang w:val="en-GB"/>
              </w:rPr>
            </w:pPr>
          </w:p>
        </w:tc>
      </w:tr>
      <w:tr w:rsidR="00DF7482" w:rsidRPr="00DF7482" w14:paraId="13BEBC24" w14:textId="77777777" w:rsidTr="00905A76">
        <w:tc>
          <w:tcPr>
            <w:tcW w:w="5640" w:type="dxa"/>
            <w:gridSpan w:val="2"/>
          </w:tcPr>
          <w:p w14:paraId="7B4F0920" w14:textId="77777777" w:rsidR="00DF7482" w:rsidRPr="00DF7482" w:rsidRDefault="00DF7482" w:rsidP="00FE04B7">
            <w:pPr>
              <w:numPr>
                <w:ilvl w:val="0"/>
                <w:numId w:val="15"/>
              </w:numPr>
              <w:ind w:left="426"/>
              <w:contextualSpacing/>
              <w:rPr>
                <w:sz w:val="20"/>
                <w:szCs w:val="20"/>
                <w:rFonts w:ascii="Aptos" w:eastAsia="Times New Roman" w:hAnsi="Aptos" w:cs="Tahoma"/>
              </w:rPr>
            </w:pPr>
            <w:r>
              <w:rPr>
                <w:sz w:val="20"/>
                <w:rFonts w:ascii="Aptos" w:hAnsi="Aptos"/>
              </w:rPr>
              <w:t xml:space="preserve">Le flux de communication tient-il compte d'un équilibre entre transparence et confidentialité ?</w:t>
            </w:r>
          </w:p>
        </w:tc>
        <w:tc>
          <w:tcPr>
            <w:tcW w:w="945" w:type="dxa"/>
          </w:tcPr>
          <w:p w14:paraId="221E12ED" w14:textId="77777777" w:rsidR="00DF7482" w:rsidRPr="00DF7482" w:rsidRDefault="00DF7482" w:rsidP="00DF7482">
            <w:pPr>
              <w:rPr>
                <w:rFonts w:ascii="Aptos" w:eastAsia="Times New Roman" w:hAnsi="Aptos" w:cs="Tahoma"/>
                <w:sz w:val="20"/>
                <w:szCs w:val="20"/>
                <w:lang w:val="en-GB"/>
              </w:rPr>
            </w:pPr>
          </w:p>
        </w:tc>
        <w:tc>
          <w:tcPr>
            <w:tcW w:w="3155" w:type="dxa"/>
          </w:tcPr>
          <w:p w14:paraId="76C8E323" w14:textId="77777777" w:rsidR="00DF7482" w:rsidRPr="00DF7482" w:rsidRDefault="00DF7482" w:rsidP="00DF7482">
            <w:pPr>
              <w:rPr>
                <w:rFonts w:ascii="Aptos" w:eastAsia="Times New Roman" w:hAnsi="Aptos" w:cs="Tahoma"/>
                <w:sz w:val="20"/>
                <w:szCs w:val="20"/>
                <w:lang w:val="en-GB"/>
              </w:rPr>
            </w:pPr>
          </w:p>
        </w:tc>
      </w:tr>
    </w:tbl>
    <w:p w14:paraId="17445F50" w14:textId="77777777" w:rsidR="00DF7482" w:rsidRPr="00DF7482" w:rsidRDefault="00DF7482" w:rsidP="00DF7482">
      <w:pPr>
        <w:widowControl/>
        <w:autoSpaceDE/>
        <w:autoSpaceDN/>
        <w:rPr>
          <w:rFonts w:ascii="Aptos" w:eastAsia="Times New Roman" w:hAnsi="Aptos" w:cs="Tahoma"/>
          <w:sz w:val="24"/>
          <w:szCs w:val="24"/>
          <w:lang w:val="en-GB"/>
        </w:rPr>
      </w:pPr>
    </w:p>
    <w:p w14:paraId="35093650" w14:textId="77777777" w:rsidR="00DF7482" w:rsidRPr="00DF7482" w:rsidRDefault="00DF7482" w:rsidP="00DF7482">
      <w:pPr>
        <w:widowControl/>
        <w:autoSpaceDE/>
        <w:autoSpaceDN/>
        <w:rPr>
          <w:rFonts w:ascii="Aptos" w:eastAsia="Times New Roman" w:hAnsi="Aptos" w:cs="Tahoma"/>
          <w:sz w:val="24"/>
          <w:szCs w:val="24"/>
          <w:lang w:val="en-GB"/>
        </w:rPr>
      </w:pPr>
    </w:p>
    <w:tbl>
      <w:tblPr>
        <w:tblStyle w:val="TableGrid14"/>
        <w:tblW w:w="0" w:type="auto"/>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Look w:val="04A0" w:firstRow="1" w:lastRow="0" w:firstColumn="1" w:lastColumn="0" w:noHBand="0" w:noVBand="1"/>
      </w:tblPr>
      <w:tblGrid>
        <w:gridCol w:w="1975"/>
        <w:gridCol w:w="3661"/>
        <w:gridCol w:w="945"/>
        <w:gridCol w:w="3155"/>
      </w:tblGrid>
      <w:tr w:rsidR="00DF7482" w:rsidRPr="00DF7482" w14:paraId="7C64A4CB" w14:textId="77777777" w:rsidTr="003F2C61">
        <w:trPr>
          <w:trHeight w:val="386"/>
        </w:trPr>
        <w:tc>
          <w:tcPr>
            <w:tcW w:w="1975" w:type="dxa"/>
            <w:tcBorders>
              <w:bottom w:val="single" w:sz="4" w:space="0" w:color="00548E"/>
            </w:tcBorders>
            <w:shd w:val="clear" w:color="auto" w:fill="00C2F7" w:themeFill="accent2"/>
            <w:vAlign w:val="center"/>
          </w:tcPr>
          <w:p w14:paraId="3D756205" w14:textId="77777777" w:rsidR="00DF7482" w:rsidRPr="00DF7482" w:rsidRDefault="00DF7482" w:rsidP="00DF7482">
            <w:pPr>
              <w:jc w:val="center"/>
              <w:rPr>
                <w:b/>
                <w:bCs/>
                <w:color w:val="FFFFFF" w:themeColor="background1"/>
                <w:sz w:val="20"/>
                <w:szCs w:val="20"/>
                <w:rFonts w:ascii="Aptos" w:eastAsia="Times New Roman" w:hAnsi="Aptos" w:cs="Tahoma"/>
              </w:rPr>
            </w:pPr>
            <w:r>
              <w:rPr>
                <w:b/>
                <w:color w:val="FFFFFF" w:themeColor="background1"/>
                <w:sz w:val="20"/>
                <w:rFonts w:ascii="Aptos" w:hAnsi="Aptos"/>
              </w:rPr>
              <w:t xml:space="preserve">Élément n° 8 :</w:t>
            </w:r>
          </w:p>
        </w:tc>
        <w:tc>
          <w:tcPr>
            <w:tcW w:w="7765" w:type="dxa"/>
            <w:gridSpan w:val="3"/>
            <w:tcBorders>
              <w:bottom w:val="single" w:sz="4" w:space="0" w:color="00548E"/>
            </w:tcBorders>
            <w:shd w:val="clear" w:color="auto" w:fill="00C2F7" w:themeFill="accent2"/>
            <w:vAlign w:val="center"/>
          </w:tcPr>
          <w:p w14:paraId="5B3E342E" w14:textId="77777777" w:rsidR="00DF7482" w:rsidRPr="00DF7482" w:rsidRDefault="00DF7482" w:rsidP="00DF7482">
            <w:pPr>
              <w:rPr>
                <w:b/>
                <w:bCs/>
                <w:color w:val="FFFFFF" w:themeColor="background1"/>
                <w:sz w:val="20"/>
                <w:szCs w:val="20"/>
                <w:rFonts w:ascii="Aptos" w:eastAsia="Times New Roman" w:hAnsi="Aptos" w:cs="Tahoma"/>
              </w:rPr>
            </w:pPr>
            <w:r>
              <w:rPr>
                <w:b/>
                <w:color w:val="FFFFFF" w:themeColor="background1"/>
                <w:sz w:val="20"/>
                <w:rFonts w:ascii="Aptos" w:hAnsi="Aptos"/>
              </w:rPr>
              <w:t xml:space="preserve">Processus de suivi et de rémediation</w:t>
            </w:r>
            <w:r w:rsidRPr="00DF7482">
              <w:rPr>
                <w:rFonts w:ascii="Aptos" w:eastAsia="Times New Roman" w:hAnsi="Aptos" w:cs="Tahoma"/>
                <w:b/>
                <w:bCs/>
                <w:color w:val="FFFFFF" w:themeColor="background1"/>
                <w:sz w:val="20"/>
                <w:szCs w:val="20"/>
                <w:vertAlign w:val="superscript"/>
                <w:lang w:val="en-GB"/>
              </w:rPr>
              <w:footnoteReference w:id="1"/>
            </w:r>
          </w:p>
        </w:tc>
      </w:tr>
      <w:tr w:rsidR="00DF7482" w:rsidRPr="00DF7482" w14:paraId="32B7D4BC" w14:textId="77777777" w:rsidTr="003F2C61">
        <w:tc>
          <w:tcPr>
            <w:tcW w:w="5639" w:type="dxa"/>
            <w:gridSpan w:val="2"/>
            <w:tcBorders>
              <w:right w:val="single" w:sz="4" w:space="0" w:color="FFFFFF" w:themeColor="background1"/>
            </w:tcBorders>
            <w:shd w:val="clear" w:color="auto" w:fill="00548E" w:themeFill="accent1"/>
            <w:vAlign w:val="center"/>
          </w:tcPr>
          <w:p w14:paraId="3C130904" w14:textId="77777777" w:rsidR="00DF7482" w:rsidRPr="00DF7482" w:rsidRDefault="00DF7482" w:rsidP="00DF7482">
            <w:pPr>
              <w:jc w:val="center"/>
              <w:rPr>
                <w:b/>
                <w:bCs/>
                <w:color w:val="FFFFFF"/>
                <w:sz w:val="20"/>
                <w:szCs w:val="20"/>
                <w:rFonts w:ascii="Aptos" w:eastAsia="Times New Roman" w:hAnsi="Aptos" w:cs="Tahoma"/>
              </w:rPr>
            </w:pPr>
            <w:r>
              <w:rPr>
                <w:b/>
                <w:color w:val="FFFFFF"/>
                <w:sz w:val="20"/>
                <w:rFonts w:ascii="Aptos" w:hAnsi="Aptos"/>
              </w:rPr>
              <w:t xml:space="preserve">QUESTIONS</w:t>
            </w:r>
          </w:p>
        </w:tc>
        <w:tc>
          <w:tcPr>
            <w:tcW w:w="945" w:type="dxa"/>
            <w:tcBorders>
              <w:left w:val="single" w:sz="4" w:space="0" w:color="FFFFFF" w:themeColor="background1"/>
              <w:right w:val="single" w:sz="4" w:space="0" w:color="FFFFFF" w:themeColor="background1"/>
            </w:tcBorders>
            <w:shd w:val="clear" w:color="auto" w:fill="00548E" w:themeFill="accent1"/>
            <w:vAlign w:val="center"/>
          </w:tcPr>
          <w:p w14:paraId="414DAF4D" w14:textId="77777777" w:rsidR="00DF7482" w:rsidRPr="00DF7482" w:rsidRDefault="00DF7482" w:rsidP="00DF7482">
            <w:pPr>
              <w:jc w:val="center"/>
              <w:rPr>
                <w:b/>
                <w:bCs/>
                <w:color w:val="FFFFFF"/>
                <w:sz w:val="20"/>
                <w:szCs w:val="20"/>
                <w:rFonts w:ascii="Aptos" w:eastAsia="Times New Roman" w:hAnsi="Aptos" w:cs="Tahoma"/>
              </w:rPr>
            </w:pPr>
            <w:r>
              <w:rPr>
                <w:b/>
                <w:color w:val="FFFFFF"/>
                <w:sz w:val="20"/>
                <w:rFonts w:ascii="Aptos" w:hAnsi="Aptos"/>
              </w:rPr>
              <w:t xml:space="preserve">OUI/NON/NA</w:t>
            </w:r>
          </w:p>
        </w:tc>
        <w:tc>
          <w:tcPr>
            <w:tcW w:w="3156" w:type="dxa"/>
            <w:tcBorders>
              <w:left w:val="single" w:sz="4" w:space="0" w:color="FFFFFF" w:themeColor="background1"/>
            </w:tcBorders>
            <w:shd w:val="clear" w:color="auto" w:fill="00548E" w:themeFill="accent1"/>
            <w:vAlign w:val="center"/>
          </w:tcPr>
          <w:p w14:paraId="5C4AF670" w14:textId="77777777" w:rsidR="00DF7482" w:rsidRPr="00DF7482" w:rsidRDefault="00DF7482" w:rsidP="00DF7482">
            <w:pPr>
              <w:jc w:val="center"/>
              <w:rPr>
                <w:b/>
                <w:bCs/>
                <w:color w:val="FFFFFF"/>
                <w:sz w:val="20"/>
                <w:szCs w:val="20"/>
                <w:rFonts w:ascii="Aptos" w:eastAsia="Times New Roman" w:hAnsi="Aptos" w:cs="Tahoma"/>
              </w:rPr>
            </w:pPr>
            <w:r>
              <w:rPr>
                <w:b/>
                <w:color w:val="FFFFFF"/>
                <w:sz w:val="20"/>
                <w:rFonts w:ascii="Aptos" w:hAnsi="Aptos"/>
              </w:rPr>
              <w:t xml:space="preserve">REMARQUES</w:t>
            </w:r>
          </w:p>
          <w:p w14:paraId="42DCFBE2" w14:textId="77777777" w:rsidR="00DF7482" w:rsidRPr="00DF7482" w:rsidRDefault="00DF7482" w:rsidP="00DF7482">
            <w:pPr>
              <w:jc w:val="center"/>
              <w:rPr>
                <w:color w:val="FFFFFF"/>
                <w:sz w:val="20"/>
                <w:szCs w:val="20"/>
                <w:rFonts w:ascii="Aptos" w:eastAsia="Times New Roman" w:hAnsi="Aptos" w:cs="Tahoma"/>
              </w:rPr>
            </w:pPr>
            <w:r>
              <w:rPr>
                <w:color w:val="FFFFFF"/>
                <w:sz w:val="20"/>
                <w:rFonts w:ascii="Aptos" w:hAnsi="Aptos"/>
              </w:rPr>
              <w:t xml:space="preserve">(décrivez la situation et indiquez si les constatations notées concernent la conception, la mise en œuvre et/ou le fonctionnement du système de gestion de la qualité de l'audit)</w:t>
            </w:r>
          </w:p>
        </w:tc>
      </w:tr>
      <w:tr w:rsidR="00DF7482" w:rsidRPr="00DF7482" w14:paraId="2A5661CA" w14:textId="77777777" w:rsidTr="00905A76">
        <w:tc>
          <w:tcPr>
            <w:tcW w:w="5639" w:type="dxa"/>
            <w:gridSpan w:val="2"/>
          </w:tcPr>
          <w:p w14:paraId="5168FCA6" w14:textId="77777777" w:rsidR="00DF7482" w:rsidRPr="00DF7482" w:rsidRDefault="00DF7482" w:rsidP="00FE04B7">
            <w:pPr>
              <w:numPr>
                <w:ilvl w:val="0"/>
                <w:numId w:val="16"/>
              </w:numPr>
              <w:ind w:left="431"/>
              <w:contextualSpacing/>
              <w:rPr>
                <w:sz w:val="20"/>
                <w:szCs w:val="20"/>
                <w:rFonts w:ascii="Aptos" w:eastAsia="Times New Roman" w:hAnsi="Aptos" w:cs="Tahoma"/>
              </w:rPr>
            </w:pPr>
            <w:r>
              <w:rPr>
                <w:sz w:val="20"/>
                <w:rFonts w:ascii="Aptos" w:hAnsi="Aptos"/>
              </w:rPr>
              <w:t xml:space="preserve">L'ISC met-elle en place une fonction de suivi indépendante, interne ou externe, qui détermine régulièrement si le système de gestion de la qualité de l'audit de l'ISC atteint les objectifs de toutes les composantes ?</w:t>
            </w:r>
          </w:p>
        </w:tc>
        <w:tc>
          <w:tcPr>
            <w:tcW w:w="945" w:type="dxa"/>
          </w:tcPr>
          <w:p w14:paraId="43B149AA" w14:textId="77777777" w:rsidR="00DF7482" w:rsidRPr="00DF7482" w:rsidRDefault="00DF7482" w:rsidP="00DF7482">
            <w:pPr>
              <w:rPr>
                <w:rFonts w:ascii="Aptos" w:eastAsia="Times New Roman" w:hAnsi="Aptos" w:cs="Tahoma"/>
                <w:sz w:val="20"/>
                <w:szCs w:val="20"/>
                <w:lang w:val="en-GB"/>
              </w:rPr>
            </w:pPr>
          </w:p>
        </w:tc>
        <w:tc>
          <w:tcPr>
            <w:tcW w:w="3156" w:type="dxa"/>
          </w:tcPr>
          <w:p w14:paraId="0363E50A" w14:textId="77777777" w:rsidR="00DF7482" w:rsidRPr="00DF7482" w:rsidRDefault="00DF7482" w:rsidP="00DF7482">
            <w:pPr>
              <w:rPr>
                <w:rFonts w:ascii="Aptos" w:eastAsia="Times New Roman" w:hAnsi="Aptos" w:cs="Tahoma"/>
                <w:sz w:val="20"/>
                <w:szCs w:val="20"/>
                <w:lang w:val="en-GB"/>
              </w:rPr>
            </w:pPr>
          </w:p>
        </w:tc>
      </w:tr>
      <w:tr w:rsidR="00DF7482" w:rsidRPr="00DF7482" w14:paraId="5729391E" w14:textId="77777777" w:rsidTr="00905A76">
        <w:tc>
          <w:tcPr>
            <w:tcW w:w="5639" w:type="dxa"/>
            <w:gridSpan w:val="2"/>
          </w:tcPr>
          <w:p w14:paraId="4EF23BDA" w14:textId="77777777" w:rsidR="00DF7482" w:rsidRPr="00DF7482" w:rsidRDefault="00DF7482" w:rsidP="00FE04B7">
            <w:pPr>
              <w:numPr>
                <w:ilvl w:val="0"/>
                <w:numId w:val="16"/>
              </w:numPr>
              <w:ind w:left="426"/>
              <w:contextualSpacing/>
              <w:rPr>
                <w:sz w:val="20"/>
                <w:szCs w:val="20"/>
                <w:rFonts w:ascii="Aptos" w:eastAsia="Times New Roman" w:hAnsi="Aptos" w:cs="Tahoma"/>
              </w:rPr>
            </w:pPr>
            <w:r>
              <w:rPr>
                <w:sz w:val="20"/>
                <w:rFonts w:ascii="Aptos" w:hAnsi="Aptos"/>
              </w:rPr>
              <w:t xml:space="preserve">Le suivi comprend-il l'inspection des missions d'audit achevées couvrant tous les flux d'audit ?</w:t>
            </w:r>
          </w:p>
        </w:tc>
        <w:tc>
          <w:tcPr>
            <w:tcW w:w="945" w:type="dxa"/>
          </w:tcPr>
          <w:p w14:paraId="3DEF0040" w14:textId="77777777" w:rsidR="00DF7482" w:rsidRPr="00DF7482" w:rsidRDefault="00DF7482" w:rsidP="00DF7482">
            <w:pPr>
              <w:rPr>
                <w:rFonts w:ascii="Aptos" w:eastAsia="Times New Roman" w:hAnsi="Aptos" w:cs="Tahoma"/>
                <w:sz w:val="20"/>
                <w:szCs w:val="20"/>
                <w:lang w:val="en-GB"/>
              </w:rPr>
            </w:pPr>
          </w:p>
        </w:tc>
        <w:tc>
          <w:tcPr>
            <w:tcW w:w="3156" w:type="dxa"/>
          </w:tcPr>
          <w:p w14:paraId="14E959DD" w14:textId="77777777" w:rsidR="00DF7482" w:rsidRPr="00DF7482" w:rsidRDefault="00DF7482" w:rsidP="00DF7482">
            <w:pPr>
              <w:rPr>
                <w:rFonts w:ascii="Aptos" w:eastAsia="Times New Roman" w:hAnsi="Aptos" w:cs="Tahoma"/>
                <w:sz w:val="20"/>
                <w:szCs w:val="20"/>
                <w:lang w:val="en-GB"/>
              </w:rPr>
            </w:pPr>
          </w:p>
        </w:tc>
      </w:tr>
      <w:tr w:rsidR="00DF7482" w:rsidRPr="00DF7482" w14:paraId="3153864D" w14:textId="77777777" w:rsidTr="00905A76">
        <w:tc>
          <w:tcPr>
            <w:tcW w:w="5639" w:type="dxa"/>
            <w:gridSpan w:val="2"/>
          </w:tcPr>
          <w:p w14:paraId="638118D3" w14:textId="77777777" w:rsidR="00DF7482" w:rsidRPr="00DF7482" w:rsidRDefault="00DF7482" w:rsidP="00FE04B7">
            <w:pPr>
              <w:numPr>
                <w:ilvl w:val="0"/>
                <w:numId w:val="16"/>
              </w:numPr>
              <w:ind w:left="426"/>
              <w:contextualSpacing/>
              <w:rPr>
                <w:sz w:val="20"/>
                <w:szCs w:val="20"/>
                <w:rFonts w:ascii="Aptos" w:eastAsia="Times New Roman" w:hAnsi="Aptos" w:cs="Tahoma"/>
              </w:rPr>
            </w:pPr>
            <w:r>
              <w:rPr>
                <w:sz w:val="20"/>
                <w:rFonts w:ascii="Aptos" w:hAnsi="Aptos"/>
              </w:rPr>
              <w:t xml:space="preserve">L'ISC maintient-elle une politique de suivi régissant le processus de suivi ?</w:t>
            </w:r>
          </w:p>
        </w:tc>
        <w:tc>
          <w:tcPr>
            <w:tcW w:w="945" w:type="dxa"/>
          </w:tcPr>
          <w:p w14:paraId="6AA24A31" w14:textId="77777777" w:rsidR="00DF7482" w:rsidRPr="00DF7482" w:rsidRDefault="00DF7482" w:rsidP="00DF7482">
            <w:pPr>
              <w:rPr>
                <w:rFonts w:ascii="Aptos" w:eastAsia="Times New Roman" w:hAnsi="Aptos" w:cs="Tahoma"/>
                <w:sz w:val="20"/>
                <w:szCs w:val="20"/>
                <w:lang w:val="en-GB"/>
              </w:rPr>
            </w:pPr>
          </w:p>
        </w:tc>
        <w:tc>
          <w:tcPr>
            <w:tcW w:w="3156" w:type="dxa"/>
          </w:tcPr>
          <w:p w14:paraId="6F051715" w14:textId="77777777" w:rsidR="00DF7482" w:rsidRPr="00DF7482" w:rsidRDefault="00DF7482" w:rsidP="00DF7482">
            <w:pPr>
              <w:rPr>
                <w:rFonts w:ascii="Aptos" w:eastAsia="Times New Roman" w:hAnsi="Aptos" w:cs="Tahoma"/>
                <w:sz w:val="20"/>
                <w:szCs w:val="20"/>
                <w:lang w:val="en-GB"/>
              </w:rPr>
            </w:pPr>
          </w:p>
        </w:tc>
      </w:tr>
      <w:tr w:rsidR="00DF7482" w:rsidRPr="00DF7482" w14:paraId="5F53999A" w14:textId="77777777" w:rsidTr="00905A76">
        <w:tc>
          <w:tcPr>
            <w:tcW w:w="5639" w:type="dxa"/>
            <w:gridSpan w:val="2"/>
          </w:tcPr>
          <w:p w14:paraId="6C54139C" w14:textId="77777777" w:rsidR="00DF7482" w:rsidRPr="00DF7482" w:rsidRDefault="00DF7482" w:rsidP="00FE04B7">
            <w:pPr>
              <w:numPr>
                <w:ilvl w:val="0"/>
                <w:numId w:val="16"/>
              </w:numPr>
              <w:ind w:left="426"/>
              <w:contextualSpacing/>
              <w:rPr>
                <w:sz w:val="20"/>
                <w:szCs w:val="20"/>
                <w:rFonts w:ascii="Aptos" w:eastAsia="Times New Roman" w:hAnsi="Aptos" w:cs="Tahoma"/>
              </w:rPr>
            </w:pPr>
            <w:r>
              <w:rPr>
                <w:sz w:val="20"/>
                <w:rFonts w:ascii="Aptos" w:hAnsi="Aptos"/>
              </w:rPr>
              <w:t xml:space="preserve">La fonction de surveillance est-elle complétée par des personnes indépendantes disposant des compétences et de l'autorité appropriées ?</w:t>
            </w:r>
          </w:p>
        </w:tc>
        <w:tc>
          <w:tcPr>
            <w:tcW w:w="945" w:type="dxa"/>
          </w:tcPr>
          <w:p w14:paraId="70812721" w14:textId="77777777" w:rsidR="00DF7482" w:rsidRPr="00DF7482" w:rsidRDefault="00DF7482" w:rsidP="00DF7482">
            <w:pPr>
              <w:rPr>
                <w:rFonts w:ascii="Aptos" w:eastAsia="Times New Roman" w:hAnsi="Aptos" w:cs="Tahoma"/>
                <w:sz w:val="20"/>
                <w:szCs w:val="20"/>
                <w:lang w:val="en-GB"/>
              </w:rPr>
            </w:pPr>
          </w:p>
        </w:tc>
        <w:tc>
          <w:tcPr>
            <w:tcW w:w="3156" w:type="dxa"/>
          </w:tcPr>
          <w:p w14:paraId="25C70690" w14:textId="77777777" w:rsidR="00DF7482" w:rsidRPr="00DF7482" w:rsidRDefault="00DF7482" w:rsidP="00DF7482">
            <w:pPr>
              <w:rPr>
                <w:rFonts w:ascii="Aptos" w:eastAsia="Times New Roman" w:hAnsi="Aptos" w:cs="Tahoma"/>
                <w:sz w:val="20"/>
                <w:szCs w:val="20"/>
                <w:lang w:val="en-GB"/>
              </w:rPr>
            </w:pPr>
          </w:p>
        </w:tc>
      </w:tr>
      <w:tr w:rsidR="00DF7482" w:rsidRPr="00DF7482" w14:paraId="766DE0FD" w14:textId="77777777" w:rsidTr="00905A76">
        <w:tc>
          <w:tcPr>
            <w:tcW w:w="5639" w:type="dxa"/>
            <w:gridSpan w:val="2"/>
          </w:tcPr>
          <w:p w14:paraId="25389A3D" w14:textId="77777777" w:rsidR="00DF7482" w:rsidRPr="00DF7482" w:rsidRDefault="00DF7482" w:rsidP="00FE04B7">
            <w:pPr>
              <w:numPr>
                <w:ilvl w:val="0"/>
                <w:numId w:val="16"/>
              </w:numPr>
              <w:ind w:left="426"/>
              <w:contextualSpacing/>
              <w:rPr>
                <w:sz w:val="20"/>
                <w:szCs w:val="20"/>
                <w:rFonts w:ascii="Aptos" w:eastAsia="Times New Roman" w:hAnsi="Aptos" w:cs="Tahoma"/>
              </w:rPr>
            </w:pPr>
            <w:r>
              <w:rPr>
                <w:sz w:val="20"/>
                <w:rFonts w:ascii="Aptos" w:hAnsi="Aptos"/>
              </w:rPr>
              <w:t xml:space="preserve">La fonction de surveillance planifie-t-elle la portée, les objectifs et le calendrier pour la période spécifiée ?</w:t>
            </w:r>
          </w:p>
        </w:tc>
        <w:tc>
          <w:tcPr>
            <w:tcW w:w="945" w:type="dxa"/>
          </w:tcPr>
          <w:p w14:paraId="0781E237" w14:textId="77777777" w:rsidR="00DF7482" w:rsidRPr="00DF7482" w:rsidRDefault="00DF7482" w:rsidP="00DF7482">
            <w:pPr>
              <w:rPr>
                <w:rFonts w:ascii="Aptos" w:eastAsia="Times New Roman" w:hAnsi="Aptos" w:cs="Tahoma"/>
                <w:sz w:val="20"/>
                <w:szCs w:val="20"/>
                <w:lang w:val="en-GB"/>
              </w:rPr>
            </w:pPr>
          </w:p>
        </w:tc>
        <w:tc>
          <w:tcPr>
            <w:tcW w:w="3156" w:type="dxa"/>
          </w:tcPr>
          <w:p w14:paraId="1CD01978" w14:textId="77777777" w:rsidR="00DF7482" w:rsidRPr="00DF7482" w:rsidRDefault="00DF7482" w:rsidP="00DF7482">
            <w:pPr>
              <w:rPr>
                <w:rFonts w:ascii="Aptos" w:eastAsia="Times New Roman" w:hAnsi="Aptos" w:cs="Tahoma"/>
                <w:sz w:val="20"/>
                <w:szCs w:val="20"/>
                <w:lang w:val="en-GB"/>
              </w:rPr>
            </w:pPr>
          </w:p>
        </w:tc>
      </w:tr>
      <w:tr w:rsidR="00DF7482" w:rsidRPr="00DF7482" w14:paraId="339C3BB2" w14:textId="77777777" w:rsidTr="00905A76">
        <w:tc>
          <w:tcPr>
            <w:tcW w:w="5639" w:type="dxa"/>
            <w:gridSpan w:val="2"/>
          </w:tcPr>
          <w:p w14:paraId="705D464A" w14:textId="77777777" w:rsidR="00DF7482" w:rsidRPr="00DF7482" w:rsidRDefault="00DF7482" w:rsidP="00FE04B7">
            <w:pPr>
              <w:numPr>
                <w:ilvl w:val="0"/>
                <w:numId w:val="16"/>
              </w:numPr>
              <w:ind w:left="426"/>
              <w:contextualSpacing/>
              <w:rPr>
                <w:sz w:val="20"/>
                <w:szCs w:val="20"/>
                <w:rFonts w:ascii="Aptos" w:eastAsia="Times New Roman" w:hAnsi="Aptos" w:cs="Tahoma"/>
              </w:rPr>
            </w:pPr>
            <w:r>
              <w:rPr>
                <w:sz w:val="20"/>
                <w:rFonts w:ascii="Aptos" w:hAnsi="Aptos"/>
              </w:rPr>
              <w:t xml:space="preserve">Existe-t-il une documentation du processus de surveillance achevé qui inclut les outils prescrits dans la politique de surveillance ?</w:t>
            </w:r>
          </w:p>
        </w:tc>
        <w:tc>
          <w:tcPr>
            <w:tcW w:w="945" w:type="dxa"/>
          </w:tcPr>
          <w:p w14:paraId="455E72CD" w14:textId="77777777" w:rsidR="00DF7482" w:rsidRPr="00DF7482" w:rsidRDefault="00DF7482" w:rsidP="00DF7482">
            <w:pPr>
              <w:rPr>
                <w:rFonts w:ascii="Aptos" w:eastAsia="Times New Roman" w:hAnsi="Aptos" w:cs="Tahoma"/>
                <w:sz w:val="20"/>
                <w:szCs w:val="20"/>
                <w:lang w:val="en-GB"/>
              </w:rPr>
            </w:pPr>
          </w:p>
        </w:tc>
        <w:tc>
          <w:tcPr>
            <w:tcW w:w="3156" w:type="dxa"/>
          </w:tcPr>
          <w:p w14:paraId="53670E4B" w14:textId="77777777" w:rsidR="00DF7482" w:rsidRPr="00DF7482" w:rsidRDefault="00DF7482" w:rsidP="00DF7482">
            <w:pPr>
              <w:rPr>
                <w:rFonts w:ascii="Aptos" w:eastAsia="Times New Roman" w:hAnsi="Aptos" w:cs="Tahoma"/>
                <w:sz w:val="20"/>
                <w:szCs w:val="20"/>
                <w:lang w:val="en-GB"/>
              </w:rPr>
            </w:pPr>
          </w:p>
        </w:tc>
      </w:tr>
      <w:tr w:rsidR="00DF7482" w:rsidRPr="00DF7482" w14:paraId="633D049C" w14:textId="77777777" w:rsidTr="00905A76">
        <w:tc>
          <w:tcPr>
            <w:tcW w:w="5639" w:type="dxa"/>
            <w:gridSpan w:val="2"/>
          </w:tcPr>
          <w:p w14:paraId="0BAAFD73" w14:textId="77777777" w:rsidR="00DF7482" w:rsidRPr="00DF7482" w:rsidRDefault="00DF7482" w:rsidP="00FE04B7">
            <w:pPr>
              <w:numPr>
                <w:ilvl w:val="0"/>
                <w:numId w:val="16"/>
              </w:numPr>
              <w:ind w:left="426"/>
              <w:contextualSpacing/>
              <w:rPr>
                <w:sz w:val="20"/>
                <w:szCs w:val="20"/>
                <w:rFonts w:ascii="Aptos" w:eastAsia="Times New Roman" w:hAnsi="Aptos" w:cs="Tahoma"/>
              </w:rPr>
            </w:pPr>
            <w:r>
              <w:rPr>
                <w:sz w:val="20"/>
                <w:rFonts w:ascii="Aptos" w:hAnsi="Aptos"/>
              </w:rPr>
              <w:t xml:space="preserve">Existe-t-il une évaluation permettant de déterminer si les constatations de la fonction de surveillance constituent des lacunes ?</w:t>
            </w:r>
          </w:p>
        </w:tc>
        <w:tc>
          <w:tcPr>
            <w:tcW w:w="945" w:type="dxa"/>
          </w:tcPr>
          <w:p w14:paraId="39C9D9D4" w14:textId="77777777" w:rsidR="00DF7482" w:rsidRPr="00DF7482" w:rsidRDefault="00DF7482" w:rsidP="00DF7482">
            <w:pPr>
              <w:rPr>
                <w:rFonts w:ascii="Aptos" w:eastAsia="Times New Roman" w:hAnsi="Aptos" w:cs="Tahoma"/>
                <w:sz w:val="20"/>
                <w:szCs w:val="20"/>
                <w:lang w:val="en-GB"/>
              </w:rPr>
            </w:pPr>
          </w:p>
        </w:tc>
        <w:tc>
          <w:tcPr>
            <w:tcW w:w="3156" w:type="dxa"/>
          </w:tcPr>
          <w:p w14:paraId="0FB66493" w14:textId="77777777" w:rsidR="00DF7482" w:rsidRPr="00DF7482" w:rsidRDefault="00DF7482" w:rsidP="00DF7482">
            <w:pPr>
              <w:rPr>
                <w:rFonts w:ascii="Aptos" w:eastAsia="Times New Roman" w:hAnsi="Aptos" w:cs="Tahoma"/>
                <w:sz w:val="20"/>
                <w:szCs w:val="20"/>
                <w:lang w:val="en-GB"/>
              </w:rPr>
            </w:pPr>
          </w:p>
        </w:tc>
      </w:tr>
      <w:tr w:rsidR="00DF7482" w:rsidRPr="00DF7482" w14:paraId="0EB6B9D7" w14:textId="77777777" w:rsidTr="00905A76">
        <w:tc>
          <w:tcPr>
            <w:tcW w:w="5639" w:type="dxa"/>
            <w:gridSpan w:val="2"/>
          </w:tcPr>
          <w:p w14:paraId="36E6D121" w14:textId="77777777" w:rsidR="00DF7482" w:rsidRPr="00DF7482" w:rsidRDefault="00DF7482" w:rsidP="00FE04B7">
            <w:pPr>
              <w:numPr>
                <w:ilvl w:val="0"/>
                <w:numId w:val="16"/>
              </w:numPr>
              <w:ind w:left="426"/>
              <w:contextualSpacing/>
              <w:rPr>
                <w:sz w:val="20"/>
                <w:szCs w:val="20"/>
                <w:rFonts w:ascii="Aptos" w:eastAsia="Times New Roman" w:hAnsi="Aptos" w:cs="Tahoma"/>
              </w:rPr>
            </w:pPr>
            <w:r>
              <w:rPr>
                <w:sz w:val="20"/>
                <w:rFonts w:ascii="Aptos" w:hAnsi="Aptos"/>
              </w:rPr>
              <w:t xml:space="preserve">Existe-t-il une analyse causale des lacunes identifiées ?</w:t>
            </w:r>
          </w:p>
        </w:tc>
        <w:tc>
          <w:tcPr>
            <w:tcW w:w="945" w:type="dxa"/>
          </w:tcPr>
          <w:p w14:paraId="4FF1AD83" w14:textId="77777777" w:rsidR="00DF7482" w:rsidRPr="00DF7482" w:rsidRDefault="00DF7482" w:rsidP="00DF7482">
            <w:pPr>
              <w:rPr>
                <w:rFonts w:ascii="Aptos" w:eastAsia="Times New Roman" w:hAnsi="Aptos" w:cs="Tahoma"/>
                <w:sz w:val="20"/>
                <w:szCs w:val="20"/>
                <w:lang w:val="en-GB"/>
              </w:rPr>
            </w:pPr>
          </w:p>
        </w:tc>
        <w:tc>
          <w:tcPr>
            <w:tcW w:w="3156" w:type="dxa"/>
          </w:tcPr>
          <w:p w14:paraId="059A6238" w14:textId="77777777" w:rsidR="00DF7482" w:rsidRPr="00DF7482" w:rsidRDefault="00DF7482" w:rsidP="00DF7482">
            <w:pPr>
              <w:rPr>
                <w:rFonts w:ascii="Aptos" w:eastAsia="Times New Roman" w:hAnsi="Aptos" w:cs="Tahoma"/>
                <w:sz w:val="20"/>
                <w:szCs w:val="20"/>
                <w:lang w:val="en-GB"/>
              </w:rPr>
            </w:pPr>
          </w:p>
        </w:tc>
      </w:tr>
      <w:tr w:rsidR="00DF7482" w:rsidRPr="00DF7482" w14:paraId="3D80FDA0" w14:textId="77777777" w:rsidTr="00905A76">
        <w:tc>
          <w:tcPr>
            <w:tcW w:w="5639" w:type="dxa"/>
            <w:gridSpan w:val="2"/>
          </w:tcPr>
          <w:p w14:paraId="13042920" w14:textId="77777777" w:rsidR="00DF7482" w:rsidRPr="00DF7482" w:rsidRDefault="00DF7482" w:rsidP="00FE04B7">
            <w:pPr>
              <w:numPr>
                <w:ilvl w:val="0"/>
                <w:numId w:val="16"/>
              </w:numPr>
              <w:ind w:left="426"/>
              <w:contextualSpacing/>
              <w:rPr>
                <w:sz w:val="20"/>
                <w:szCs w:val="20"/>
                <w:rFonts w:ascii="Aptos" w:eastAsia="Times New Roman" w:hAnsi="Aptos" w:cs="Tahoma"/>
              </w:rPr>
            </w:pPr>
            <w:r>
              <w:rPr>
                <w:sz w:val="20"/>
                <w:rFonts w:ascii="Aptos" w:hAnsi="Aptos"/>
              </w:rPr>
              <w:t xml:space="preserve">Des mesures correctives appropriées sont-elles prévues pour remédier aux causes des lacunes identifiées et corriger leurs effets ?</w:t>
            </w:r>
          </w:p>
        </w:tc>
        <w:tc>
          <w:tcPr>
            <w:tcW w:w="945" w:type="dxa"/>
          </w:tcPr>
          <w:p w14:paraId="21AA770F" w14:textId="77777777" w:rsidR="00DF7482" w:rsidRPr="00DF7482" w:rsidRDefault="00DF7482" w:rsidP="00DF7482">
            <w:pPr>
              <w:rPr>
                <w:rFonts w:ascii="Aptos" w:eastAsia="Times New Roman" w:hAnsi="Aptos" w:cs="Tahoma"/>
                <w:sz w:val="20"/>
                <w:szCs w:val="20"/>
                <w:lang w:val="en-GB"/>
              </w:rPr>
            </w:pPr>
          </w:p>
        </w:tc>
        <w:tc>
          <w:tcPr>
            <w:tcW w:w="3156" w:type="dxa"/>
          </w:tcPr>
          <w:p w14:paraId="23A64A66" w14:textId="77777777" w:rsidR="00DF7482" w:rsidRPr="00DF7482" w:rsidRDefault="00DF7482" w:rsidP="00DF7482">
            <w:pPr>
              <w:rPr>
                <w:rFonts w:ascii="Aptos" w:eastAsia="Times New Roman" w:hAnsi="Aptos" w:cs="Tahoma"/>
                <w:sz w:val="20"/>
                <w:szCs w:val="20"/>
                <w:lang w:val="en-GB"/>
              </w:rPr>
            </w:pPr>
          </w:p>
        </w:tc>
      </w:tr>
      <w:tr w:rsidR="00DF7482" w:rsidRPr="00DF7482" w14:paraId="43CFD5DD" w14:textId="77777777" w:rsidTr="00905A76">
        <w:tc>
          <w:tcPr>
            <w:tcW w:w="5639" w:type="dxa"/>
            <w:gridSpan w:val="2"/>
          </w:tcPr>
          <w:p w14:paraId="188EC369" w14:textId="77777777" w:rsidR="00DF7482" w:rsidRPr="00DF7482" w:rsidRDefault="00DF7482" w:rsidP="00FE04B7">
            <w:pPr>
              <w:numPr>
                <w:ilvl w:val="0"/>
                <w:numId w:val="16"/>
              </w:numPr>
              <w:ind w:left="426"/>
              <w:contextualSpacing/>
              <w:rPr>
                <w:sz w:val="20"/>
                <w:szCs w:val="20"/>
                <w:rFonts w:ascii="Aptos" w:eastAsia="Times New Roman" w:hAnsi="Aptos" w:cs="Tahoma"/>
              </w:rPr>
            </w:pPr>
            <w:r>
              <w:rPr>
                <w:sz w:val="20"/>
                <w:rFonts w:ascii="Aptos" w:hAnsi="Aptos"/>
              </w:rPr>
              <w:t xml:space="preserve">Les lacunes ont-elles été discutées avec la direction de l'ISC et les équipes d'audit concernées avant la finalisation du rapport de suivi ?</w:t>
            </w:r>
          </w:p>
        </w:tc>
        <w:tc>
          <w:tcPr>
            <w:tcW w:w="945" w:type="dxa"/>
          </w:tcPr>
          <w:p w14:paraId="37EB5648" w14:textId="77777777" w:rsidR="00DF7482" w:rsidRPr="00DF7482" w:rsidRDefault="00DF7482" w:rsidP="00DF7482">
            <w:pPr>
              <w:rPr>
                <w:rFonts w:ascii="Aptos" w:eastAsia="Times New Roman" w:hAnsi="Aptos" w:cs="Tahoma"/>
                <w:sz w:val="20"/>
                <w:szCs w:val="20"/>
                <w:lang w:val="en-GB"/>
              </w:rPr>
            </w:pPr>
          </w:p>
        </w:tc>
        <w:tc>
          <w:tcPr>
            <w:tcW w:w="3156" w:type="dxa"/>
          </w:tcPr>
          <w:p w14:paraId="5A59D867" w14:textId="77777777" w:rsidR="00DF7482" w:rsidRPr="00DF7482" w:rsidRDefault="00DF7482" w:rsidP="00DF7482">
            <w:pPr>
              <w:rPr>
                <w:rFonts w:ascii="Aptos" w:eastAsia="Times New Roman" w:hAnsi="Aptos" w:cs="Tahoma"/>
                <w:sz w:val="20"/>
                <w:szCs w:val="20"/>
                <w:lang w:val="en-GB"/>
              </w:rPr>
            </w:pPr>
          </w:p>
        </w:tc>
      </w:tr>
      <w:tr w:rsidR="00DF7482" w:rsidRPr="00DF7482" w14:paraId="2BB9FE0E" w14:textId="77777777" w:rsidTr="00905A76">
        <w:tc>
          <w:tcPr>
            <w:tcW w:w="5639" w:type="dxa"/>
            <w:gridSpan w:val="2"/>
          </w:tcPr>
          <w:p w14:paraId="174C4F16" w14:textId="77777777" w:rsidR="00DF7482" w:rsidRPr="00DF7482" w:rsidRDefault="00DF7482" w:rsidP="00FE04B7">
            <w:pPr>
              <w:numPr>
                <w:ilvl w:val="0"/>
                <w:numId w:val="16"/>
              </w:numPr>
              <w:ind w:left="426"/>
              <w:contextualSpacing/>
              <w:rPr>
                <w:sz w:val="20"/>
                <w:szCs w:val="20"/>
                <w:rFonts w:ascii="Aptos" w:eastAsia="Times New Roman" w:hAnsi="Aptos" w:cs="Tahoma"/>
              </w:rPr>
            </w:pPr>
            <w:r>
              <w:rPr>
                <w:sz w:val="20"/>
                <w:rFonts w:ascii="Aptos" w:hAnsi="Aptos"/>
              </w:rPr>
              <w:t xml:space="preserve">Existe-t-il un rapport de suivi couvrant les résultats du suivi, les commentaires de la direction de l'ISC et/ou de l'équipe d'audit concernée, et les plans d'action, le cas échéant ?</w:t>
            </w:r>
          </w:p>
        </w:tc>
        <w:tc>
          <w:tcPr>
            <w:tcW w:w="945" w:type="dxa"/>
          </w:tcPr>
          <w:p w14:paraId="6582C3A0" w14:textId="77777777" w:rsidR="00DF7482" w:rsidRPr="00DF7482" w:rsidRDefault="00DF7482" w:rsidP="00DF7482">
            <w:pPr>
              <w:rPr>
                <w:rFonts w:ascii="Aptos" w:eastAsia="Times New Roman" w:hAnsi="Aptos" w:cs="Tahoma"/>
                <w:sz w:val="20"/>
                <w:szCs w:val="20"/>
                <w:lang w:val="en-GB"/>
              </w:rPr>
            </w:pPr>
          </w:p>
        </w:tc>
        <w:tc>
          <w:tcPr>
            <w:tcW w:w="3156" w:type="dxa"/>
          </w:tcPr>
          <w:p w14:paraId="6497B9A6" w14:textId="77777777" w:rsidR="00DF7482" w:rsidRPr="00DF7482" w:rsidRDefault="00DF7482" w:rsidP="00DF7482">
            <w:pPr>
              <w:rPr>
                <w:rFonts w:ascii="Aptos" w:eastAsia="Times New Roman" w:hAnsi="Aptos" w:cs="Tahoma"/>
                <w:sz w:val="20"/>
                <w:szCs w:val="20"/>
                <w:lang w:val="en-GB"/>
              </w:rPr>
            </w:pPr>
          </w:p>
        </w:tc>
      </w:tr>
      <w:tr w:rsidR="00DF7482" w:rsidRPr="00DF7482" w14:paraId="387FD956" w14:textId="77777777" w:rsidTr="00905A76">
        <w:tc>
          <w:tcPr>
            <w:tcW w:w="5639" w:type="dxa"/>
            <w:gridSpan w:val="2"/>
          </w:tcPr>
          <w:p w14:paraId="19543661" w14:textId="77777777" w:rsidR="00DF7482" w:rsidRPr="00DF7482" w:rsidRDefault="00DF7482" w:rsidP="00FE04B7">
            <w:pPr>
              <w:numPr>
                <w:ilvl w:val="0"/>
                <w:numId w:val="16"/>
              </w:numPr>
              <w:ind w:left="426"/>
              <w:contextualSpacing/>
              <w:rPr>
                <w:sz w:val="20"/>
                <w:szCs w:val="20"/>
                <w:rFonts w:ascii="Aptos" w:eastAsia="Times New Roman" w:hAnsi="Aptos" w:cs="Tahoma"/>
              </w:rPr>
            </w:pPr>
            <w:r>
              <w:rPr>
                <w:sz w:val="20"/>
                <w:rFonts w:ascii="Aptos" w:hAnsi="Aptos"/>
              </w:rPr>
              <w:t xml:space="preserve">Existe-t-il des mécanismes de suivi pour le suivi effectué au cours de la ou des périodes précédentes ?</w:t>
            </w:r>
          </w:p>
        </w:tc>
        <w:tc>
          <w:tcPr>
            <w:tcW w:w="945" w:type="dxa"/>
          </w:tcPr>
          <w:p w14:paraId="4EB6F22A" w14:textId="77777777" w:rsidR="00DF7482" w:rsidRPr="00DF7482" w:rsidRDefault="00DF7482" w:rsidP="00DF7482">
            <w:pPr>
              <w:rPr>
                <w:rFonts w:ascii="Aptos" w:eastAsia="Times New Roman" w:hAnsi="Aptos" w:cs="Tahoma"/>
                <w:sz w:val="20"/>
                <w:szCs w:val="20"/>
                <w:lang w:val="en-GB"/>
              </w:rPr>
            </w:pPr>
          </w:p>
        </w:tc>
        <w:tc>
          <w:tcPr>
            <w:tcW w:w="3156" w:type="dxa"/>
          </w:tcPr>
          <w:p w14:paraId="5B7527AC" w14:textId="77777777" w:rsidR="00DF7482" w:rsidRPr="00DF7482" w:rsidRDefault="00DF7482" w:rsidP="00DF7482">
            <w:pPr>
              <w:rPr>
                <w:rFonts w:ascii="Aptos" w:eastAsia="Times New Roman" w:hAnsi="Aptos" w:cs="Tahoma"/>
                <w:sz w:val="20"/>
                <w:szCs w:val="20"/>
                <w:lang w:val="en-GB"/>
              </w:rPr>
            </w:pPr>
          </w:p>
        </w:tc>
      </w:tr>
    </w:tbl>
    <w:p w14:paraId="4F0780F6" w14:textId="7872704B" w:rsidR="005648B7" w:rsidRPr="00C163F9" w:rsidRDefault="005648B7" w:rsidP="00E92B9A">
      <w:pPr>
        <w:pStyle w:val="Heading1"/>
      </w:pPr>
    </w:p>
    <w:sectPr w:rsidR="005648B7" w:rsidRPr="00C163F9" w:rsidSect="00EA6483">
      <w:headerReference w:type="default" r:id="rId11"/>
      <w:footerReference w:type="default" r:id="rId12"/>
      <w:pgSz w:w="11900" w:h="16820"/>
      <w:pgMar w:top="1752" w:right="1077" w:bottom="1440" w:left="1077" w:header="0" w:footer="89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883383" w14:textId="77777777" w:rsidR="00796129" w:rsidRDefault="00796129">
      <w:r>
        <w:separator/>
      </w:r>
    </w:p>
  </w:endnote>
  <w:endnote w:type="continuationSeparator" w:id="0">
    <w:p w14:paraId="691C4F22" w14:textId="77777777" w:rsidR="00796129" w:rsidRDefault="00796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swald">
    <w:charset w:val="00"/>
    <w:family w:val="auto"/>
    <w:pitch w:val="variable"/>
    <w:sig w:usb0="2000020F" w:usb1="00000000" w:usb2="00000000" w:usb3="00000000" w:csb0="00000197" w:csb1="00000000"/>
  </w:font>
  <w:font w:name="Aptos SemiBold">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Oswald SemiBold">
    <w:charset w:val="4D"/>
    <w:family w:val="auto"/>
    <w:pitch w:val="variable"/>
    <w:sig w:usb0="A00002FF" w:usb1="4000204B" w:usb2="00000000" w:usb3="00000000" w:csb0="0000019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oppins">
    <w:charset w:val="00"/>
    <w:family w:val="auto"/>
    <w:pitch w:val="variable"/>
    <w:sig w:usb0="00008007" w:usb1="00000000" w:usb2="00000000" w:usb3="00000000" w:csb0="00000093" w:csb1="00000000"/>
  </w:font>
  <w:font w:name="Oswald Medium">
    <w:charset w:val="00"/>
    <w:family w:val="auto"/>
    <w:pitch w:val="variable"/>
    <w:sig w:usb0="2000020F" w:usb1="00000000" w:usb2="00000000" w:usb3="00000000" w:csb0="00000197"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Poppins Light">
    <w:panose1 w:val="00000000000000000000"/>
    <w:charset w:val="4D"/>
    <w:family w:val="auto"/>
    <w:notTrueType/>
    <w:pitch w:val="variable"/>
    <w:sig w:usb0="00008007" w:usb1="00000000" w:usb2="00000000" w:usb3="00000000" w:csb0="00000093" w:csb1="00000000"/>
  </w:font>
  <w:font w:name="TheSansLight-Plain">
    <w:altName w:val="Cambria"/>
    <w:charset w:val="00"/>
    <w:family w:val="auto"/>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Aptos Light">
    <w:charset w:val="00"/>
    <w:family w:val="swiss"/>
    <w:pitch w:val="variable"/>
    <w:sig w:usb0="20000287" w:usb1="00000003" w:usb2="00000000" w:usb3="00000000" w:csb0="0000019F" w:csb1="00000000"/>
  </w:font>
  <w:font w:name="Inter">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Oswald" w:hAnsi="Oswald"/>
      </w:rPr>
      <w:id w:val="-1059242420"/>
      <w:docPartObj>
        <w:docPartGallery w:val="Page Numbers (Bottom of Page)"/>
        <w:docPartUnique/>
      </w:docPartObj>
    </w:sdtPr>
    <w:sdtEndPr>
      <w:rPr>
        <w:rStyle w:val="PageNumber"/>
        <w:b/>
        <w:bCs/>
        <w:color w:val="05645E" w:themeColor="accent5"/>
      </w:rPr>
    </w:sdtEndPr>
    <w:sdtContent>
      <w:p w14:paraId="420C3726" w14:textId="77777777" w:rsidR="008A5493" w:rsidRPr="00A05D2D" w:rsidRDefault="008A5493" w:rsidP="008A5493">
        <w:pPr>
          <w:pStyle w:val="Footer"/>
          <w:framePr w:w="5459" w:wrap="none" w:vAnchor="text" w:hAnchor="page" w:x="5320" w:y="1"/>
          <w:jc w:val="right"/>
          <w:rPr>
            <w:rStyle w:val="PageNumber"/>
            <w:b/>
            <w:bCs/>
            <w:color w:val="00548E" w:themeColor="accent1"/>
            <w:rFonts w:ascii="Oswald" w:hAnsi="Oswald"/>
          </w:rPr>
        </w:pPr>
        <w:r>
          <w:rPr>
            <w:rStyle w:val="PageNumber"/>
            <w:rFonts w:ascii="Oswald" w:hAnsi="Oswald"/>
          </w:rPr>
          <w:t xml:space="preserve">Outils Guide SoAQM </w:t>
        </w:r>
        <w:r>
          <w:rPr>
            <w:rStyle w:val="PageNumber"/>
            <w:color w:val="005592" w:themeColor="text1"/>
            <w:rFonts w:ascii="Oswald" w:hAnsi="Oswald"/>
          </w:rPr>
          <w:t xml:space="preserve">|</w:t>
        </w:r>
        <w:r>
          <w:rPr>
            <w:rStyle w:val="PageNumber"/>
            <w:color w:val="005592" w:themeColor="text1"/>
            <w:rFonts w:ascii="Oswald" w:hAnsi="Oswald"/>
          </w:rPr>
          <w:t xml:space="preserve"> </w:t>
        </w:r>
        <w:r w:rsidRPr="00880F32">
          <w:rPr>
            <w:rStyle w:val="PageNumber"/>
            <w:b/>
            <w:color w:val="05645E" w:themeColor="accent5"/>
            <w:rFonts w:ascii="Oswald" w:hAnsi="Oswald"/>
          </w:rPr>
          <w:fldChar w:fldCharType="begin"/>
        </w:r>
        <w:r w:rsidRPr="00880F32">
          <w:rPr>
            <w:rStyle w:val="PageNumber"/>
            <w:b/>
            <w:color w:val="05645E" w:themeColor="accent5"/>
            <w:rFonts w:ascii="Oswald" w:hAnsi="Oswald"/>
          </w:rPr>
          <w:instrText xml:space="preserve"> PAGE </w:instrText>
        </w:r>
        <w:r w:rsidRPr="00880F32">
          <w:rPr>
            <w:rStyle w:val="PageNumber"/>
            <w:b/>
            <w:color w:val="05645E" w:themeColor="accent5"/>
            <w:rFonts w:ascii="Oswald" w:hAnsi="Oswald"/>
          </w:rPr>
          <w:fldChar w:fldCharType="separate"/>
        </w:r>
        <w:r>
          <w:rPr>
            <w:rStyle w:val="PageNumber"/>
            <w:b/>
            <w:color w:val="05645E" w:themeColor="accent5"/>
            <w:rFonts w:ascii="Oswald" w:hAnsi="Oswald"/>
          </w:rPr>
          <w:t>1</w:t>
        </w:r>
        <w:r w:rsidRPr="00880F32">
          <w:rPr>
            <w:rStyle w:val="PageNumber"/>
            <w:b/>
            <w:color w:val="05645E" w:themeColor="accent5"/>
            <w:rFonts w:ascii="Oswald" w:hAnsi="Oswald"/>
          </w:rPr>
          <w:fldChar w:fldCharType="end"/>
        </w:r>
      </w:p>
    </w:sdtContent>
  </w:sdt>
  <w:p w14:paraId="6EACA0A1" w14:textId="77777777" w:rsidR="008A5493" w:rsidRDefault="008A54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046CCB" w14:textId="77777777" w:rsidR="00796129" w:rsidRDefault="00796129">
      <w:r>
        <w:separator/>
      </w:r>
    </w:p>
  </w:footnote>
  <w:footnote w:type="continuationSeparator" w:id="0">
    <w:p w14:paraId="6F6B1361" w14:textId="77777777" w:rsidR="00796129" w:rsidRDefault="00796129">
      <w:r>
        <w:continuationSeparator/>
      </w:r>
    </w:p>
  </w:footnote>
  <w:footnote w:id="1">
    <w:p w14:paraId="6AA3D198" w14:textId="77777777" w:rsidR="00DF7482" w:rsidRPr="00874E43" w:rsidRDefault="00DF7482" w:rsidP="00DF7482">
      <w:pPr>
        <w:pStyle w:val="FootnoteText"/>
        <w:ind w:right="3210"/>
      </w:pPr>
      <w:r>
        <w:rPr>
          <w:rStyle w:val="FootnoteReference"/>
        </w:rPr>
        <w:footnoteRef/>
      </w:r>
      <w:r>
        <w:t xml:space="preserve"> Outre cet outil, l'outil 8 (qui sert à l'examen de la qualité à des fins de suivi) peut également être réutilisé et servir à compléter le suivi du fonctionnement de la fonction de suivi.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E1438" w14:textId="6F9B3214" w:rsidR="008A5493" w:rsidRDefault="008A5493">
    <w:pPr>
      <w:pStyle w:val="Header"/>
    </w:pPr>
    <w:r>
      <w:drawing>
        <wp:anchor distT="0" distB="0" distL="114300" distR="114300" simplePos="0" relativeHeight="251659264" behindDoc="1" locked="0" layoutInCell="1" allowOverlap="1" wp14:anchorId="2FDD1131" wp14:editId="4EE95C3E">
          <wp:simplePos x="0" y="0"/>
          <wp:positionH relativeFrom="column">
            <wp:posOffset>6010910</wp:posOffset>
          </wp:positionH>
          <wp:positionV relativeFrom="paragraph">
            <wp:posOffset>0</wp:posOffset>
          </wp:positionV>
          <wp:extent cx="855645" cy="886997"/>
          <wp:effectExtent l="0" t="0" r="0" b="2540"/>
          <wp:wrapNone/>
          <wp:docPr id="20827747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841504" name="Picture 1777841504"/>
                  <pic:cNvPicPr/>
                </pic:nvPicPr>
                <pic:blipFill rotWithShape="1">
                  <a:blip r:embed="rId1">
                    <a:duotone>
                      <a:prstClr val="black"/>
                      <a:schemeClr val="accent1">
                        <a:tint val="45000"/>
                        <a:satMod val="400000"/>
                      </a:schemeClr>
                    </a:duotone>
                    <a:extLst>
                      <a:ext uri="{28A0092B-C50C-407E-A947-70E740481C1C}">
                        <a14:useLocalDpi xmlns:a14="http://schemas.microsoft.com/office/drawing/2010/main" val="0"/>
                      </a:ext>
                    </a:extLst>
                  </a:blip>
                  <a:srcRect t="48267" r="50096"/>
                  <a:stretch>
                    <a:fillRect/>
                  </a:stretch>
                </pic:blipFill>
                <pic:spPr bwMode="auto">
                  <a:xfrm>
                    <a:off x="0" y="0"/>
                    <a:ext cx="870042" cy="90192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mc:AlternateContent>
        <mc:Choice Requires="wpg">
          <w:drawing>
            <wp:anchor distT="0" distB="0" distL="114300" distR="114300" simplePos="0" relativeHeight="251660288" behindDoc="0" locked="0" layoutInCell="1" allowOverlap="1" wp14:anchorId="69848F63" wp14:editId="1D7DB324">
              <wp:simplePos x="0" y="0"/>
              <wp:positionH relativeFrom="column">
                <wp:posOffset>0</wp:posOffset>
              </wp:positionH>
              <wp:positionV relativeFrom="paragraph">
                <wp:posOffset>231775</wp:posOffset>
              </wp:positionV>
              <wp:extent cx="1282373" cy="562708"/>
              <wp:effectExtent l="0" t="0" r="635" b="0"/>
              <wp:wrapNone/>
              <wp:docPr id="569428465" name="Group 7"/>
              <wp:cNvGraphicFramePr/>
              <a:graphic xmlns:a="http://schemas.openxmlformats.org/drawingml/2006/main">
                <a:graphicData uri="http://schemas.microsoft.com/office/word/2010/wordprocessingGroup">
                  <wpg:wgp>
                    <wpg:cNvGrpSpPr/>
                    <wpg:grpSpPr>
                      <a:xfrm>
                        <a:off x="0" y="0"/>
                        <a:ext cx="1282373" cy="562708"/>
                        <a:chOff x="0" y="0"/>
                        <a:chExt cx="1363783" cy="598170"/>
                      </a:xfrm>
                    </wpg:grpSpPr>
                    <wpg:grpSp>
                      <wpg:cNvPr id="1120754494" name="Group 5"/>
                      <wpg:cNvGrpSpPr/>
                      <wpg:grpSpPr>
                        <a:xfrm>
                          <a:off x="0" y="0"/>
                          <a:ext cx="1363783" cy="598170"/>
                          <a:chOff x="0" y="0"/>
                          <a:chExt cx="1363783" cy="598170"/>
                        </a:xfrm>
                      </wpg:grpSpPr>
                      <pic:pic xmlns:pic="http://schemas.openxmlformats.org/drawingml/2006/picture">
                        <pic:nvPicPr>
                          <pic:cNvPr id="1883378077" name="Graphic 3"/>
                          <pic:cNvPicPr>
                            <a:picLocks noChangeAspect="1"/>
                          </pic:cNvPicPr>
                        </pic:nvPicPr>
                        <pic:blipFill>
                          <a:blip r:embed="rId2">
                            <a:extLst>
                              <a:ext uri="{96DAC541-7B7A-43D3-8B79-37D633B846F1}">
                                <asvg:svgBlip xmlns:asvg="http://schemas.microsoft.com/office/drawing/2016/SVG/main" r:embed="rId3"/>
                              </a:ext>
                            </a:extLst>
                          </a:blip>
                          <a:stretch>
                            <a:fillRect/>
                          </a:stretch>
                        </pic:blipFill>
                        <pic:spPr>
                          <a:xfrm>
                            <a:off x="0" y="0"/>
                            <a:ext cx="598170" cy="598170"/>
                          </a:xfrm>
                          <a:prstGeom prst="rect">
                            <a:avLst/>
                          </a:prstGeom>
                        </pic:spPr>
                      </pic:pic>
                      <pic:pic xmlns:pic="http://schemas.openxmlformats.org/drawingml/2006/picture">
                        <pic:nvPicPr>
                          <pic:cNvPr id="1256790258" name="Picture 4"/>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821493" y="9780"/>
                            <a:ext cx="542290" cy="579755"/>
                          </a:xfrm>
                          <a:prstGeom prst="rect">
                            <a:avLst/>
                          </a:prstGeom>
                        </pic:spPr>
                      </pic:pic>
                    </wpg:grpSp>
                    <wps:wsp>
                      <wps:cNvPr id="2012808046" name="Straight Connector 6"/>
                      <wps:cNvCnPr/>
                      <wps:spPr>
                        <a:xfrm>
                          <a:off x="718806" y="127136"/>
                          <a:ext cx="0" cy="366738"/>
                        </a:xfrm>
                        <a:prstGeom prst="line">
                          <a:avLst/>
                        </a:prstGeom>
                        <a:noFill/>
                        <a:ln w="9525" cap="flat" cmpd="sng" algn="ctr">
                          <a:solidFill>
                            <a:srgbClr val="E8E8E8"/>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7592D4BC" id="Group 7" o:spid="_x0000_s1026" style="position:absolute;margin-left:0;margin-top:18.25pt;width:100.95pt;height:44.3pt;z-index:251660288;mso-width-relative:margin;mso-height-relative:margin" coordsize="13637,5981"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qVAaZYwMAABgKAAAOAAAAZHJzL2Uyb0RvYy54bWzUVm1v&#10;2yAQ/j5p/wH5e+u3OHasJtWUtNWkaYvW7QcQjG1UGxCQt3+/A9tJ2rRa1/VLFcWBmDuee+7ugavr&#10;XdugDVWaCT71wsvAQ5QTUTBeTb3fv24vMg9pg3mBG8Hp1NtT7V3PPn+62sqcRqIWTUEVAidc51s5&#10;9WpjZO77mtS0xfpSSMrhZSlUiw1MVeUXCm/Be9v4URCM/a1QhVSCUK3h30X30ps5/2VJiflRlpoa&#10;1Ew9wGbcU7nnyj792RXOK4VlzUgPA78BRYsZh00PrhbYYLRW7MxVy4gSWpTmkojWF2XJCHUxQDRh&#10;8CSaOyXW0sVS5dtKHmgCap/w9Ga35PvmTsl7uVTAxFZWwIWb2Vh2pWrtL6BEO0fZ/kAZ3RlE4M8w&#10;yqI4jT1E4F0yjtIg6zglNRB/Zkbqm8EwHsdpNhhOsjB1yfCHbf1HYA6TDiSgXirECtg/jII0GY0m&#10;Iw9x3EKFOdJQYlFYq/8O8HmcOH/fACUjOXz7FMPoLMV/bwWwMmtFvd5J+yofLVYPa3kB1SixYSvW&#10;MLN3nQV1Z0HxzZKRpeomJ7xnWQz5C9L0yHvXRLFl3lraxZ0ptqF9E+RBIy7mNeYV/aIl9Cbkz672&#10;Hy9300f7rhomb1nT2Gq04z5C6OMnffAMSV2PLQRZt5SbTjQUbSBYwXXNpPaQymm7olBN6mvhAOFc&#10;G0UNqe2GJWz8E8BaoCcvHMojMBuChjZ6beMkXcl3fXNe/kCZ0uaOihbZAUADBJASnOPNN91jGZb0&#10;DHbbO1yApksCDD5OTUXJOJ0EUQJnRtfLy66i0ehj15RriZPSeYeayqJwNAH1BNWdQBtafnA+iHIy&#10;iqIJnHZOk9NJmjg1PEjre9TWUZ6tzMLZrYemhNlZW/7T8XRfY0mh1K3bo+DA8RhlQRaMxkNx3BuF&#10;WVUbNBecQ3cIhcaWh95uzvszTb/Ul2mYZQG4Aw7DKA1jZ31ksScwHo/T2B1qLxPYMG4Rv9CcOOfC&#10;qpfLUcPRFnKWRAnkB8ONpwQpgmErQX80rzyEmwquUsQo51GLhhWD9mlVreaNQhsM15mbzH6cfkJt&#10;nS6zurDAuu7WuVf9soa7OnEXo15GLF2dctjRShR7xxsk2GUVtMUeo3D9cPLXX5Xs/eZ07lYdL3Sz&#10;PwAAAP//AwBQSwMECgAAAAAAAAAhANdjYgvHpAEAx6QBABQAAABkcnMvbWVkaWEvaW1hZ2UxLnBu&#10;Z4lQTkcNChoKAAAADUlIRFIAAAZAAAAGQAgGAAAAIQyOpwAAAAFzUkdCAK7OHOkAAACEZVhJZk1N&#10;ACoAAAAIAAUBEgADAAAAAQABAAABGgAFAAAAAQAAAEoBGwAFAAAAAQAAAFIBKAADAAAAAQACAACH&#10;aQAEAAAAAQAAAFoAAAAAAAAAwAAAAAEAAADAAAAAAQADoAEAAwAAAAEAAQAAoAIABAAAAAEAAAZA&#10;oAMABAAAAAEAAAZAAAAAAImGI3IAAAAJcEhZcwAAHYcAAB2HAY/l8WUAAEAASURBVHgB7J1Nlts2&#10;07bVPu9y4jWks4BnJg+SXcSeZZLOJLNu7yIZfD3LAqysIVlP9KEAQaIo/gAkQBaAi+fYkvgDFK4C&#10;KXXdKOBwYIMABCAAAQhAAAIQgAAEIAABCEAAAhCAAAQgAAEIQAACEIAABCAAAQhAAAIQgAAEIAAB&#10;CEAAAhCAAAQgAAEIQAACEIAABCAAAQhAAAIQgAAEIAABCEAAAhCAAAQgAAEIQAACEIAABCAAAQhA&#10;AAIQgAAEIAABCEAAAhCAAAQgAAEIQAACEIAABCAAAQhAAAIQgAAEIAABCEAAAhCAAAQgAAEIQAAC&#10;EIAABCAAAQhAAAIQgAAEIAABCEAAAhCAAAQgAAEIQAACEIAABCAAAQhAAAIQgAAEIAABCEAAAhCA&#10;AAQgAAEIQAACEIAABCAAAQhAAAIQgAAEIAABCEAAAhCAAAQgAAEIQAACEIAABCAAAQhAAAIQgAAE&#10;IAABCEAAAhCAAAQgAAEIQAACEIAABCAAAQhAAAIQgAAEIAABCEAAAhCAAAQgAAEIQAACEIAABCAA&#10;AQhAAAIQgAAEIAABCEAAAhCAAAQgAAEIQAACEIAABCAAAQhAAAIQgAAEIAABCEAAAhCAAAQgAAEI&#10;QAACEIAABCAAAQhAAAIQgAAEIAABCEAAAhCAAAQgAAEIQAACEIAABCAAAQhAAAIQgAAEIAABCEAA&#10;AhCAAAQgAAEIQAACEIAABCAAAQhAAAIQgAAEIAABCEAAAhCAAAQgAAEIQAACEIAABCAAAQhAAAIQ&#10;gAAEIAABCEAAAhCAAAQgAAEIQAACEIAABCAAAQhAAAIQgAAEIAABCEAAAhCAAAQgAAEIQAACEIAA&#10;BCAAAQhAAAIQgAAEIAABCEAAAhCAAAQgAAEIQAACEIAABCAAAQhAAAIQgAAEIAABCEAAAhCAAAQg&#10;AAEIQAACEIAABCAAAQhAAAIQgAAEIAABCEAAAhCAAAQgAAEIQAACEIAABCAAAQhAAAIQgAAEIAAB&#10;CEAAAhCAAAQgAAEIQAACEIAABCAAAQhAAAIQgAAEIAABCEAAAhCAAAQgAAEIQAACEIAABCAAAQhA&#10;AAIQgAAEIAABCEAAAhCAAAQgAAEIQAACEIAABCAAAQhAAAIQgAAEIAABCEAAAhCAAAQgAAEIQAAC&#10;EIAABCAAAQhAAAIQgAAEIAABCEAAAhCAAAQgAAEIQAACEIAABCAAAQhAAAIQgAAEIAABCEAAAhCA&#10;AAQgAAEIQAACEIAABCAAAQhAAAIQgAAEIAABCEAAAhCAAAQgAAEIQAACEIAABCAAAQhAAAIQgAAE&#10;IAABCEAAAhCAAAQgAAEIQAACEIAABCAAAQhAAAIQgAAEIAABCEAAAhCAAAQgAAEIQAACEIAABCAA&#10;AQhAAAIQgAAEIAABCEAAAhCAAAQgAAEIQAACEIAABCAAAQhAAAIQgAAEIAABCEAAAhCAAAQgAAEI&#10;QAACEIAABCAAAQhAAAIQgAAEIAABCEAAAhCAAAQgAAEIQAACEIAABCAAAQhAAAIQgAAEIAABCEAA&#10;AhCAAAQgAAEIQAACEIAABCAAAQhAAAIQgAAEIAABCEAAAhCAAAQgAAEIQAACEIAABCAAAQhAAAIQ&#10;gAAEIAABCEAAAhCAAAQgAAEIQAACEIAABCAAAQhAAAIQgAAEIAABCEAAAhCAAAQgAAEIQAACEIAA&#10;BCAAAQhAAAIQgAAEIAABCEAAAhCAAAQgAAEIQAACEIAABCAAAQhAAAIQgAAEIAABCEAAAhCAAAQg&#10;AAEIQAACEIAABCAAAQhAAAIQgAAEIAABCEAAAhCAAAQgAAEIQAACEIAABCAAAQhAAAIQgAAEIAAB&#10;CEAAAhCAAAQgAAEIQAACEIAABCAAAQhAAAIQgAAEIAABCEAAAhCAAAQgAAEIQAACEIAABCAAAQhA&#10;AAIQgAAEIAABCEAAAhCAAAQgAAEIQAACEIAABCAAAQhAAAIQgAAEIAABCEAAAhCAAAQgAAEIQAAC&#10;EIAABCAAAQhAAAIQgAAEIAABCEAAAhCAAAQgAAEIQAACEIAABCAAAQhAAAIQgAAEIAABCEAAAhCA&#10;AAQgAAEIQAACEIAABCAAAQhAAAIQgAAEIAABCEAAAhCAAAQgAAEIQAACEIAABCAAAQhAAAIQgAAE&#10;IAABCEAAAhCAAAQgAAEIQAACEIAABCAAAQhAAAIQgAAEIAABCEAAAhCAAAQgAAEIQAACEIAABCAA&#10;AQhAAAIQgAAEIAABCEAAAhCAAAQgAAEIQAACEIAABCAAAQhAAAIQgAAEIAABCEAAAhCAAAQgAAEI&#10;QAACEIAABCAAAQhAAAIQgAAEIAABCEAAAhCAAAQgAAEIQAACEIAABCAAAQhAAAIQgAAEIAABCEAA&#10;AhCAAAQgAAEIQAACEIAABCAAAQhAAAIQgAAEIAABCEAAAhCAAAQgAAEIQAACEIAABCAAAQhAAAIQ&#10;gAAEIAABCEAAAhCAAAQgAAEIQAACEIAABCAAAQhAAAIQgAAEIAABCEAAAhCAAAQgAAEIQAACEIAA&#10;BCAAAQhAAAIQgAAEIAABCEAAAhCAAAQgAAEIQAACEIAABCAAAQhAAAIQgAAEIAABCEAAAhCAAAQg&#10;AAEIQAACEIAABCAAAQhAAAIQgAAEIAABCEAAAhCAAAQgAAEIQAACEIAABCAAAQhAAAIQgAAEIAAB&#10;CEAAAhCAAAQgAAEIQAACEIAABCAAAQhAAAIQgAAEIAABCEAAAhCAAAQgAAEIQAACEIAABCAAAQhA&#10;AAIQgAAEIAABCEAAAhCAAAQgAAEIQAACEIAABCAAAQhAAAIQgAAEIAABCEAAAhCAAAQgAAEIQAAC&#10;EIAABCAAAQhAAAIQgAAEIAABCEAAAhCAAAQgAAEIQAACEIAABCAAAQhAAAIQgAAEIAABCEAAAhCA&#10;AAQgAAEIQAACEIAABCAAAQhAAAIQgAAEIAABCEAAAhCAAAQgAAEIQAACEIAABCAAAQhAAAIQgAAE&#10;IAABCEAAAhCAAAQgAAEIQAACEIAABCAAAQhAAAIQgAAEIAABCEAAAhCAAAQgAAEIQAACEIAABCAA&#10;AQhAAAIQgAAEIAABCEAAAhCAAAQgAAEIQAACEIAABCAAAQhAAAIQgAAEIAABCEAAAhCAAAQgAAEI&#10;QAACEIAABCAAAQhAAAIQgAAEIAABCEAAAhCAAAQgAAEIQAACEIAABCAAAQhAAAIQgAAEIAABCEAA&#10;AhCAAAQgAAEIQAACEIAABCAAAQhAAAIQgAAEIAABCEAAAhCAAAQgAAEIQAACEIAABCAAAQhAAAIQ&#10;gAAEIAABCEAAAhCAAAQgAAEIQAACEIAABCAAAQhAAAIQgAAEIAABCEAAAhCAAAQgAAEIQAACEIAA&#10;BCAAAQhAAAIQgAAEIAABCEAAAhCAAAQgAAEIQAACEIAABCAAAQhAAAIQgAAEIAABCEAAAhCAAAQg&#10;AAEIQAACEIAABCAAAQhAAAIQgAAEIAABCEAAAhCAAAQgAAEIQAACEIAABCAAAQhAAAIQgAAEIAAB&#10;CEAAAhCAAAQgAAEIQAACEIAABCAAAQhAAAIQgAAEIAABCEAAAhCAAAQgAAEIQAACEIAABCAAAQhA&#10;AAIQgAAEIAABCEAAAhCAAAQgAAEIQAACEIAABCAAAQhAAAIQgAAEIAABCEAAAhCAAAQgAAEIQAAC&#10;EIAABCAAAQhAAAIQgAAEIAABCECgcQJPjbef5kMAAjkIHL8+PxT7/vPpYR87IAABCEAAAhCAAAQg&#10;AAEIQAACEIAABCAAAQhkIoAAkgksxUKgCAJDQsXhv+eb7R++v733786d435fjten02Op//39uO/D&#10;7TxElkc87IEABCAAAQhAAAIQgAAEIAABCEAAAhCAQKMEEEAadTzNrpzAnbDhBY2umLGViLEnZy+g&#10;9EWTi2CCWLKnc6gbAhCAAAQgAAEIQAACEIAABCAAAQhAAALZCSCAZEdMBRDIROAqcojA4cWNFoSN&#10;1DxFKOmKJEYgQRxJDZnyIAABCEAAAhCAAAQgAAEIQAACEIAABCCwOQEEkM2RUyEEIgggckTAynVq&#10;TyB5//KSqybKhQAEIAABCEAAAhCAAAQgAAEIQAACEIAABNIRQABJx5KSILCcwIPQQSbHcphbXdkV&#10;Rsga2Yo69UAAAhCAAAQgAAEIQAACEIAABCAAAQhAIJQAAkgoKc6DQCoCV7Hj8KsrErEjFVod5SCM&#10;6PADVkAAAhCAAAQgAAEIQAACEIAABCAAAQi0TgABpPUeQPvzEkDsyMu3mNK9KEKmSDEuw1AIQAAC&#10;EIAABCAAAQhAAAIQgAAEIACB4gkggBTvQhqgisCd4EFmhyrfqDLGCyJiFKKIKtdgDAQgAAEIQAAC&#10;EIAABCAAAQhAAAIQgEA1BBBAqnElDdmFgBU8/ns2QezvD4eWBA8J4Pvtv7/9OxvMv344f7u+HXxz&#10;/u3+fH+S8OxurbAVHrIhiDgO/A8BCEAAAhCAAAQgAAEIQAACEIAABCAAgXUEEEDW8ePq1gg0J3j4&#10;TAUTlPfb+8+3937f0Ovx7Ty0+7bv6YdDaFn+oit/2VG7MHIRRN6/vPjm8woBCEAAAhCAAAQgAAEI&#10;QAACEIAABCAAAQiEE0AACWfFma0ScNNamQXLa8/w6IkdseJEv3/kEED6dcjnqyiCIDKEh30QgAAE&#10;IAABCEAAAhCAAAQgAAEIQAACEGiVAAJIq56n3eMEmgmo22ms3LRLa8WOIZpbCSD9uo+vL25XzYJI&#10;R6zK4bs+Uz5DAAIQgAAEIAABCEAAAhCAAAQgAAEIQKBAAgggBToNkzMQaCLLwwoeAu+36KmnliDf&#10;SwDp23oVRJ5MFk+tG9Nl1epZ2gUBCEAAAhCAAAQgAAEIQAACEIAABCCwnAACyHJ2XFk6ATWix1WY&#10;MERTT7OVOctjqg9oEUC6NmYTQ3xGhlS2d+YJYkjX5byHAAQgAAEIQAACEIAABCAAAQhAAAIQaJcA&#10;Aki7vm+z5SpEDx8sNwuLy/RFyW26CirbZHqM9SSNAkjXViuGpBYrjPjwflm03Pr1v2dX5V7ZJ4gh&#10;XZfzHgIQgAAEIAABCEAAAhCAAAQgAAEIQKAtAgggbfm7zdYmFxhiMHbECLmsv17D8eu3dFkftq59&#10;RY8uGu0CyJ2tsm5ISpGiI4Q81CM7Ugsv3UrG3l+ENy/QjJ3GfghAAAIQgAAEIAABCEAAAhCAAAQg&#10;AAEIVEIAAaQSR9KMHoHdRI9LkPlwye7omXX9aO07G/Fj7aZM9Og2pyQBxNt9zdpIJYaMCCEP9cmO&#10;VHX6wqdeEUOm6HAMAhCAAAQgAAEIQAACEIAABCAAAQhAoA4CCCB1+JFWCIFdRI+LACH197M7ZF9/&#10;S2ajYuHDt7lEAcTbLq92iqwUosSMCNKt81qvvElRd7/woc9MkzVEhX0QgAAEIAABCEAAAhCAAAQg&#10;AAEIQAAC5RNAACnfh2234CooCIbUC4gPobXCgxyIn2oqSUC9AOHDYytdALm2I9X0WJFCiNR/zUjZ&#10;asosEUNmspc8F14hAAEIQAACEIAABCAAAQhAAAIQgAAEIKCcAAKIcgdh3giBq/CxmehhAsNmC8ny&#10;6JucxNaChA/f/loEkGt7RAiRbW1mxgIhxFV8yUpJYYMvcOxV+tt/f18XdB87jf0QgAAEIAABCEAA&#10;AhCAAAQgAAEIQAACEFBMAAFEsXMwrUcgiZDQK3Pw44osj355q7M+ChQ+PIPaBJBru1IIIStEkKsd&#10;X5+NSGH+5c4OkawQs7F4usXAfxCAAAQgAAEIQAACEIAABCAAAQhAAALlEEAAKcdX7Vq6ifBxERqE&#10;8pIsj753VttcsPDhWdQqgPj2yetqgSuBEOLtsbbIh7UZKr7AodeE9g4Vzz4IQAACEIAABCAAAQhA&#10;AAIQgAAEIAABCCQkgACSECZFJSSwWkCYsyVhlke/qlVB8QqED8+jBQFE2mr7qmRiLBUeMogKtg/m&#10;zAyRrBDWCvFdnVcIQAACEIAABCAAAQhAAAIQgAAEIAABnQQQQHT6pV2rthE+4hcwD/HIKtsrEj48&#10;q1YEkGt71y6WnkEIEdtWCXK+cWOvIoSYjemxxgCxHwIQgAAEIAABCEBgLYFPbx+vRfy/z/9c3/MG&#10;AloJdPvslI305yk6HIMABCCQjAACSDKUFLSKwCrxYK7mDcSFxUHmDWybw5PreGsCiOe4uC9IAZlE&#10;ECl6daaKFDK1ZbR9qlqOQQACEIAABCAAAQiUReAWHP54OJ+/6xl/Ezt6ByY+3kSRp6d/L+e5fQSY&#10;J7BxKJhAt8/KRbd+u6S/Bld7OfHWv2XHrY/7cujrngSvEIAABEYIIICMgGH3BgRKFz0E0ao2VB4w&#10;blUA8bfOYiFkA1HM2iaGLp22yzdy6JWskCEq7IMABCAAAQhAAALNEfBB4/P5x0vbtwgWj2H+pxM4&#10;/ueAMDLGif2u33pxbs8+u9QXt77+/z7/sbQQroMABCBQEwEEkJq8WUpbVokGU420gWM5Ic8UV/2q&#10;NQe4+7bu8bl1AcQzX9xPNhLIsokhCCG+C/DaEAH/B7PeJusJ+OhnNeVFPRynrMxxTKff8vhDZ1tz&#10;eJUylxPI0/eW27P/le6+kdHxInjoDxw/Pf1poREk3r/v7GmB9FsdIl0uCk4QoZ/n4Vvj7wX6yrq+&#10;8untp3UFZL66Uf/+X2asFA+BG4G8wsc2oodvzaqg9ucXXwyvDRCQ9TGOr6ahsdkW5ny5Lvf6Grfy&#10;xc6XeDvHfHhp7/Ht16xTe41Vz34I7EOg+wf0PhZM1fpkx73cT6MwdX7eY7pZTbddpmvRwnHa0vRH&#10;9fktX7/W19b0/qTENQSenlp9Dtyo9QWP8/l2rIR3Puh9fHUZKggiJXhtvY2l99t4AvJ99tH8rfej&#10;yYL602Q/kRUSz3D8ivP59/GDhR759IbAv9R194Lq0lJyXtfsbxcEkJzdirIdgSzCxwbTBA35b3Fb&#10;vL2fT0PFsq9yAk5kWCAwiAjy9XtDZxuBb7Gdc/6TdiCEzFHiOAQgUAyBjwcZ2UUAoRiHYSgEIJCY&#10;gA/wSFC1pq0riCCG1ORZ15Za+22Mp6SPI4TEEJs+1/Wp6XNKPOqehc0Gykt0GTbPE0AAmWfEGUsJ&#10;LBYLxir0IsLPp7Ezsu637Tl/i69DpjIi6yOeW4VXiMBwjM0GOT8bEs/mOtOPzPVbbHdCiFR4yeZY&#10;XTdCyGqEFAABCOgg4P4wZASlDm9gBQQgsAUBHzyWqa1Ky/RYwudRDGFE9BKOe1/TWr8N5e2EkO8u&#10;GSEEukO5PZ5Xlwj82D72QKAaAggg1bhSUUNqEz4ErZ0a6Gym8onZjGDz/vMPMVdwbgME7sSFGGFB&#10;xIMNpsTquuAmuCzIXukW1H+vUAhxz62+oZfP/z2PHJjY/UEydzbe/vt7fYUfTtFlvO8kSkcbygUQ&#10;SEzg+Pq7EaZ/SVwqxUEAAhDQQ0CCx7JJsLS2bI8Yyk4MkZHzrKUQw23Pc73w0XK/nefvpsb69Ma0&#10;WPOshs84n2Va1Bo3yXb+aLKdEcdq9G6jbUIAadTxWZpdo/AhoI5fTdaHHYUfge3pByN+nCIu4NTW&#10;CIi4IIJGVHbFDiKI94sTQ/IJIVKPq8PXOPw6KFQMCRRDAsTUfXwers/utesmTBwfOjRV3tD5KfY9&#10;Pa8vJVboNTUe30aqtVl7A8eGhJqe8MLzc4AbuxQS4I9DhU7BJAhAIAEBgsdjEFlLYYyMlv0yRaUT&#10;7LRYpN8Olw3C+iDLPFVvBogTfhFAlvULrlJIAAFEoVOKM6le4ePZ+OLXOPFj52m6ius8jRt8FRVi&#10;RDYRQcy6IHtlF11tlgXTRWSYEhVC/WvaJJtdJ0Te+MD5UNlDwsKQQDF0npTNth2BIf9J7UNCTU94&#10;eRBVfJ/w1iOieBK87kyAPw53dgDVQwACSQkgfITjJGgczmqLM+m76ylLn/5kBzYx3VsITSe2hZzJ&#10;ORCAgAICCCAKnFCsCUmFD2XCgW1b7HofrPVRbF/e23ARM+w0axchYNYeE1g+vpkI/46ZRj5bw9qd&#10;SgjxDR8LnPvjvLZHoN8nEosovj+3B5YWrydAFsh6hpQAAQjsTYDg8XIPIIQsZ5fiSvpuCoq3MqQ/&#10;v39hjbMbkZbf8Ru3Ze9X2HYEkAqdmr1JNQsfAm/Reh8ifmy0QHV2B1PBLgSk/xxjp8QyIl3uxdHd&#10;/W6Q+GmmulNL+aA02Ra79BkqjSTg+6u/rCOi2OwjnuOeDK+RBCRYcDgwRUAkNk6HAASUEPBTBikx&#10;p1gzEEK2dR3CRx7eT09/5im4wlLd778KG0aTIFAnAQSQOv2ar1WL1sMYMkdZxoc3MWoUvr9IRuF/&#10;PvlPvEJgMYFFIsjCdUGuwoZY2xc3uoFiL274aab858Wt5EIIKCVgp5c7sX6TUvfoNktGyP1kFopk&#10;xKRuP2EdBCDQJeCFjzO/7bpYVr9HCFmNcLYA33dnT+QECGQi4PpgpsIVFcsgH0XOwJS1BBBA1hJs&#10;5fqrMLD2B7JS4UP8eG1jqFNNW/ZahyHURM4rj4AVQb6ezNoa38KNl8Dt26/mmt/MuhzmWr/1hQ3Z&#10;78WN7r2MuOGJ8do8AXMfHU7NUwBAPAH3ByICSDw5roAABLYmwMj5bYjL94Ksp4A4no43fTcdy7GS&#10;6K9jZFrdzzRYrXq+wnYjgFTo1KRNihYFpmrfcb2CKbPkWHQ7We9jDinHVxB4//lkFjr/IU4Ekfpk&#10;DZHuYtIIGyu8wKVNEvACYZONp9FrCZAFspYg10MAArkJMHI+N+H78skGueex5hN9dw290GuZzjOU&#10;lBv4Eno250EAAgoIIIAocIJKE5Ku8+FbKOsVmKCuBHc1bdHTejFPvCb3VWXLbVoqGYXOppKAzWJb&#10;YNl/fy+4aKNLuuu6TFWJODBFh2MQOLjRvv+Y0b4EEOgOEICALgKMnN/XH2SDrOOP+LGOX+jVT0//&#10;hp7a9HnuedoOAif28Nu2HY9X21IEkGpdu7BhWYSPri3KRJAo8cNP38V6H12P8n4hgQexQ4LL3Wmp&#10;FpbLZRcCfaGiK0B0pwnrAdMm0PbMU/nx1peNed1p10oUTGQaOTYIrCDAH4kr4HEpBCCQhQDB4yxY&#10;owuV74fj648HWWSaaYbC8CHchXHirK0JfNy6wp3ra629O+Om+lwEEEBykS2xXDsNVHf6nFyNEBHk&#10;9beDrHWw5xYrfrDex57eKrtuGyCWwLAfaY/YkcehiqfZy9NgHaV2RaPjV7FJpmJ71mFcjBVk98XQ&#10;4txRAsyVPIqGAxCAwOYEjq+/m+w0glebg5+okGyQCTidQ078+L2zh7e5CSDMhRE+n78LO7Gis+R+&#10;JMO5Ioe22RQEkDb9ft/q7Fkf99W5T7Jo8+thNxEE8WPIKexLQWBU7JD1OGrP8JCsiyWBb5+tseTa&#10;rtOUiKtdk1p5v8v3yBxc36/GzvNZQSYjqCvijJ3OfgiEEiALJJQU50EAArkI+JHzhwPiRy7Ga8pF&#10;BJmmR9bSNJ8cRyUziS2UQHvPVX7bhvYNzlNMAAFEsXOym5YkYNUZMXsN/MpCzCHbTiII4keIczgn&#10;hMC1z/czO2oTO7qB5E7Q2DPqBo+j7i8pQJ4hn198UUYYNe9DnyHXqzpvdnqudCxo6m2S75ElxPp9&#10;0ogYfuv2R7+PVwhsS4AskG15UxsEINAlwMj5Lg297yWgeHz9zgwI/EWvkTtYhvixA3SqDCbg+mfw&#10;6RWd2J7oU5HzaIojgADSak9YPd1VR/jwDF3Q6WQzO4IDmBsHK6OCsybAxrRX3rttv7ogr2EwNI1V&#10;yWJHP4gsbl4RSHbPlWcpJWwbeo7YqfFe1gkh8lz5+r2xwYgrP5/CbOGsKAKbCR++j4rwdumb+DTK&#10;VZy8E4HzWabt+N9OtVMtBCDQKgGCx6V5/qP5zfuXWRfkF6aXMa6j/+7Zf1nkOoR+i9NfeS5Mg+VJ&#10;8FooAQSQQh232OzVQSsbjJIR26dRG95NAPP4ag6HjuK+BCtziw1R4kdvVPpoYzlQHYEHsaO7Xkfx&#10;Ysdv1l+pA8jRz5XA58jhsEIIsdNpPZtn0f7rDdV0k0T7OqbxXuwwwpVsqftpjCmcC4EUBCSQw3za&#10;KUhSBgQgEEKA4HEIJZ3niGj+6a3txdHpv/v2TdZ3COXfbiYE02CF9hHOU0oAAUSpY7KYFSUA9C3w&#10;AcvA0dRWBPl6MtPbfOuXNPzZBCuPb2aBhIER4cMXxO2NansmG+Is5uwtCFQrdgzBs0LO38nX3bEM&#10;Q+9zscs8S2LEzqugKtOMWVFjqHET+zbOMpuwpOhD16nJzGM62YbgkQwlBekk4OZ4/4dRvTrdg1UQ&#10;qIoAi52X7073nXFoUjhH/Ni3/7L+Rxh/10/DzuUsCEBAHQEEEHUuyWDQNUC5NHC1MBvCjd59ipvK&#10;JkOwMmpaHsSPDD1QR5FFix0+UDwwDdA1MB2C2WZbpVvwOUpYFPuWPkvstFiHuGdJl4e0++1XI778&#10;QFZBl8vMe3fPGG5LhKexsi9iuhwmw2MMEvtrIsBouZq8SVsgoJOAiB8sdq7TN7FWtSiCuDVrfoxF&#10;xfkQgMDmBFjjbnPkVJiSAAJISpoay4oOUHYbcQlUTU131T197P11BLcJQgZtNkj7vTnVTF0TmHEy&#10;Vm5UcBjxYwxjcfuvYsfh0uds9sOlGVqnsZoQOaYcIPeXnSrq67ewQLXJ1jh+XScELBJVRXyYmDpv&#10;qo3+2LWtSxdKl7YzJZbHOfnqhOPAZ/ZkSeag/y5Z+Tyfq4bjENBJgD8WdfoFqyBQBwHEjzr82G1F&#10;ayKIWzOrS4D3WxNgus4w4m5QS9i5tZ7FwJ5aPdtEuxBAanXzogClh5EhWBUtgtgRx+vm70f88A6t&#10;+3VS7NDW9IUiR0gzZFqpYMFzhQgSHRjP9DxZvD6ICKxmjSInpoSQbeucqOfmGBrfzxOI2GNVsB8C&#10;JRHgj8WSvIWtECiHAOJHOb6KtbQVEcT14Vg6nJ+WAIufh/Bk+qsQSpwDAdUEEEBUu2ehccFB0KHy&#10;F05RM1RUf58VQWLWBZECFgYro4J4ZH70XaX2czFihw8AD0xZlReuLB79HFiFjO4/BZ5rpp/6+mzO&#10;NdfETIeU8Xkihl+F1dj1QeS5IlNice8LRrst8q+/2L9mELt80bxCoGwCZIGU7T+sh4A+Aogf+nyS&#10;2qLaRRAXUG53QenU/WVpeU9P/y69lOuaJMBv2ibdXkejEUDq8KNrhQ1gyWLE5wWtMoGrmIWJF9Rg&#10;L3m3U6CYdUFCp+uRqyKDlYgfS72j67qixI7NhY5hX8n9JdNbHeQ5MLcZIUPuw5D7PjrrQ+reSFwQ&#10;EUS2qPveXmH+Wyiw+streF0tfFxED2Hhnu81UKENEEhPgCyQ9EwpEQKtEkD8aMfzTgT5xyyMXtco&#10;fRY919SH6+pbuci633G5SqdcCEBgAwIIIBtA3qSKKEGha9FOI3btdD2x8/gHCCFRQVARfT6/dGnw&#10;ficCRYgd9l4RQJJloTfYGy2CmPvQiwi2YZ3/FgfHE6z30TEj6K204SgZZv89W2Ej6CI5qVERZLFv&#10;Pdidvjt89bxCoDwCMmLuJxPE+qM807EYAhBQQ4BR82pcsZkhskbGp7dfqhJBCCZv1n1mK6pNXJtt&#10;8IITPr19PJyXDDJeUFcJlzCopwQvYeMAAQSQAShF7bJBrKVZH5mnp5kDaQOWZi5+CUBGbZeA5eGD&#10;ETBsRom7Okr8MJeEjHyPsouTIwmYaYi+Gt93FyiPLCHb6YWIHWPtl/siOBNkRACw99M59t6Ue9Jk&#10;oOy0ueeBaXvsc0UYNDIl1mrhw3xv9J+9O7mbaiFQHAH3ByMCSHGOw2AIKCHAqHkljtjBjJoCjq4f&#10;7wCRKh8IPD39+bCPHUMEmKrtngo87nnwqRACHwqxEzOHCLisj29Dh6b3SXBXRmhfpo6ZPjnvUWuD&#10;BNRiNxFNZCFnM3pdAnqWhewL3Uz72XYmYIWP552NMNXb++Fk7wl7X3x+skF8CeRLQN0F1fc3M9YC&#10;a3fovWVFkJdrFdH3k1wpguqO4sfVePNGnivvxo9iU9TW4xB1bQEnO1HLfGfErOPi2yX+lXtD2Jr7&#10;gg0CEFhGgAVfl3HjKgi0TgDxo/Ue8NH83ft78RDox8W7sMkGnM/fNdnuqUZLVgwbBAojQAZIYQ6z&#10;5pac9THEWwJqR5m6JmTdgn4BVgiJED7kehF/COD1SSb97Ppo0iLTFFZ4ZkcsBHtvvZqrQsRBG/y/&#10;nHuOrEmC4+Y+1rZFtd8bLxy+fq9GzPFmrXm1wkdIH+hXYu8X41uel30yfIbACgIsHrkCHpdCoEkC&#10;bvqVH5tsO43uEih/KkWmvur6c//3TMsZ6gOC/X1SNWWl9dvG52oJIICU5lo3gjcy4C+N9IGszyeV&#10;TXYBNrM4usnoCArWLm2FHcWsk8HSJum8bkEfTd2QxsSOMXxRIkBskFz5c0WYSPsPByOyxjxbZIH4&#10;N6MCKRV2pF0h2+LprrxfET5CMHMOBKIJ8EdjNDIugEDTBGQNiPa2+4WZn57+NXPw90dhtxeUlO+P&#10;T2+HIteTYuorbXfx/T2mzTot9tBvxzzR3vN3jAT7iyGAAFKMq4yhixc6t0H/lyKaGhWsjW1R4cHM&#10;2OZufb4NtvoFqGMzCFIY2xE8nKCWotA6yshyXxneWqa8CvHSIgaXrBi5trRtsVhe0PdFaT7BXgjc&#10;CJAFcmPBOwhAYIpA/cE3F4QVgeNw+GfRQt9uKhYXjHMiSd2BOSeCLGM11ddyH3Pif+5a9i7/XlQY&#10;Fu68jfv2U3fPeVt41U5A1mvRdg/Js/f/fb7v89o5Yl/TBBBASnD/4imv/ChepVkfY+wXBSrHCvP7&#10;ET88iaSvboS5FGkyPmRdAbPswmab9O///mZB5kDgSe+rQoPkTsiIzAa5TIl1OJQxFdTirA+ekYF3&#10;EqdBIA0B90csfzSmoUkpEKiTQL3rJXjR488kwTMXgLt/ngo72bQFDFP11NK+Q+oS8nz/XS7adfvB&#10;bS2FmyDSgpDXZaD5vY5niAief5gZDXRNhVjac0hzP8O2TQgggGyCeUUlrY7itcHapeuCrODNpfME&#10;HkSP+UvSnHER9KSwd6bmiWZq/fZf9GWPF1QQKI8Wg+yi4WZarFeda514Jy36vihUKPdt5hUC5RIo&#10;fy73ctljOQT0E6hT/PjnIKOYtxgxfFvb4A8zZdRPFQohZX2H6Agir7nvveiRvv/e7od7EU+szZnd&#10;dLtH1nCp+1otwt0tW0f6yE0o25++Jlv2p4EF6gkggGh20aIpryoKZrkgt1kX5Os3l12wxlkyivtN&#10;shR+s6VIAJQtnMDmooftx2LfxV8IHuHO6p15lxGwJkOnomeLIHLPAJMNEvN8UTol1p2Pe/4f/ej9&#10;yb01iogDEMhNwAWE/shdDeVDAAIFEig/YNyFvp3w0a3Vv3eBXi+EyDoidQTtpI98etM/FZaWILLv&#10;D3Gve/ddCXjfCyPCU7Y1WSIiRLKVR8BNqabr+cU0WOX1o4YtRgDR6PxFwSxpSKHT0sz5QNYZiFrA&#10;eKpAE8CUzYshCCHjsDYVPS7BWLHGCV/jdnEkjMDi58hQ8cY/Ja33MdSEsX3Rzxcvpj79oKKvRgk4&#10;HoIS2705vEKgZQISyGAUptYeIIEvrbbN27UmODZfeoozhK9MIVPudhu5nbYNZQeMbyxctocekdc/&#10;ax1fXVPJ3KjFvXNC2X2APK6E/GeXKebtK3xMecX3Y3/OTRCpo0/7dml41dJ3bz6Xe12Xn0t4Bmno&#10;S9igggACiAo3dIxYNIWJXC8BrcLW+ug0e/atCBXHV2mnEzBmLwg5wQcyyQq50tpU9JBaKw6sX6Fu&#10;+Mb6L8dC9GYKKCm7VnFq0fPl/G3XKbGsr40Nh3NEB+N+i4DFqRDYhoD84VjCCN5taOiqZWhdAV0W&#10;Tlvjgry6Rop2LRbx4xbU6R5p+30dwXm9wWPpXa7f+YwQXcHE+N6veyos15/jW7XnFU9Pv2wyTVuq&#10;Nt6eo75Ph2Q56RbNUrFZU45kNpxj/s5aU1ngtfK75CgxMTYIQGAJAQSQJdRyXbMoy+Eycr7WwOQd&#10;6w8nE+xLKID4wn1WyNfv7aLaEgxtabOBVNtgw9audbBd62vNKtiOoKvJ+fDiv2yjVeXeO23dtM3q&#10;c/e9/imx7nwdSqel74lQJpwHAUUEGD2nyBmYAoGdCWgZcbwUg7asj6l2SOD405v588cI0SVvmoX0&#10;stjqFu5C+uhNDJH1Q8bXvsmVvRZiYznn6BhA8DhdmYhXOmxzvhQR9mNRomE5fRBLExNAAEkMdFFx&#10;iwJaUlOlU16NQ5QAbMZNgv9PZqR7A2uF7Cl6XD14yby5fuZNFIG758Y56tJlJ0sWyOvLZe2MZUWU&#10;cNXiKbHkeZxZPF2UIdjc90QJvQwbIdAnwB+PfSJ8hkCLBEocLd/1U0nih7fbZ4McX383uzQFFb2F&#10;Ya9OaNA1ql/jCPpxmv+Y3/G/jB8u8Ijv2/Jckc2LUY8B9QIbt4HJbhrJDSqqoAqNz58KsNKE9AQ+&#10;pC+SEqMIuIDWt/iR9xsE26Iakvlkx+k5cy2d4iUrxE6RdbZBX1t/53CpbyVo7tYMkD63oN/NNVxG&#10;mpvp2Pxi85OnS0YPWxQB77+bD5+jrl99stwTpg/VvlkhI1agEzZGIMq12bLluRS6Xe7F3KJMqDmc&#10;BwEITBPwgYnpszgKAQjUSmBqtHYJbXbTBulZ7yOWmQS/yw4MOyE9tt15zy9FUKpP/Oj6VYQQ+Sf9&#10;u+w+3m3VFu+19N97YRMfbuF76qiUABkgezo2OqAlxvqpTCpe76PvkyhOwue/v6140S9n8edL0LHU&#10;zJDsmQKXPil8338+WczHr+ZlZroyf669gP9GCVz9J2dsPEXZsFEShD8NH6porxMOzJRYImqECg9W&#10;BDH3QcJMkKv/Y3xP1kdFPZGmtEOALJB2fE1LIfBIoFwRtJ7gsQSJS54SS9so7FJG0NeW+fH4dHF7&#10;XEbI2FH2dwloysYrY7oyfsN2+w/v1RJAANnLNVFBNW+kCTQ3uWZCcPDRLAR/CcAfDiZwKSPV/YLQ&#10;nuHa10LEkLug6XltoweuHxA9Bs5i10ICWf3X8d3VvJj7RKbCMvfW7V67llLlGxEzjq+macHPIZMJ&#10;cplGb60QYr8nZoTEB+gmA+u9IYH8of3sgEDBBM5nmYLlfwW3ANMhAIElBDQF2+Lsr0f88O0uWwTR&#10;FoT86LGqfWU0vVrXYJglcJ/9IbvcQuja1gHBXRAoggACyB5uctPXPMdV3eiIXhsADCElQb+r+OEu&#10;cJ9P5sMGYohUeZkyZ23QU4pasmUNmotBl8B5n/MSW7nmnoDznewz2RUy0j+jaDXsv5OpW+6Tb4FZ&#10;JsbOBrJATCPtJvd0lAgiV63MBokWybk/nbP4HwKFE5BAKKM0C3ci5kMgkkCZ2R/1iR/ebSWLIFqy&#10;QEoQ9UT84PvW93peuwS0PJOfnv7tmqX6vZZnj2pIGLc3AQSQrT0QHmDsWNboiN7gAKAVh04dYI9v&#10;XdBXzpFA5os7IXREtzt7/v9udogEI2Uqrg+StWPeZ9oQPTKBzVzsneAhdcVMbxRj26UfSgA/ZLML&#10;gIeIIJIF0sCC6F1mjmGMSGSuFhHk6/fmGWDWxQnc7u7pwGtEfH3//BJ6NudBAAKKCcgfkJ/e/rEj&#10;/BSbiWkQgEAiAiUEioeaWvvI+XJFEMkCQUgf6rPsg0AIgRKeyfL8PZ+1ZVhpsyfE25zTGAEEkK0c&#10;viioZYKXMYGzrdqyRT2WV8jULxL4Cwzuertv52cUQySg/WT+mTYc30zNl+yQFILIXV/aPFPAU1z/&#10;Ku14zygOrbcwbQlXv0mxuQQPb/KqbIDfTCnPvqTxVxvczyvwjVe+3xErEsWsCyJi0Zu5UQOeVVac&#10;DXnudZvfqEDeRcB7CNRGgFF0tXmU9kBgnICWkcbjFj4ecQueP07N8nhm2XtEBDm+fmcaUVZgz/Wp&#10;fRekL2H9D7I/yr4/W7C+tD766e0jA3ha6JjlthEBZAvfuWC+mVomZmt9RO85jNdNzIiBezv3dn1G&#10;MUSq89kmXhDxGSJyLCBL5Bo8l8B5waKHNLeFzfpL1tX48L1rbi6/dWGuEj1uBYkodXw1Iojvs7dD&#10;A+9+NftOA/vr3iXPjeOraWMQowsLEYzMNbdnzj2j4Iw3f1kif/vieIUABDQR0DaPuyY22AKBegiU&#10;MNK4T9tNG1S/+OHbLQtkH1//8h+Led0/C0S3aFR7BlMxHVWhoSWI0lrXAWEAj8IOjUldAgggXRo5&#10;3i8a0RswUjiHrVrKtMxCjPFZFSHnBpxzC0xmFkPEFgmIS4aIbEOiiDviAui5gucEUD3lVa9OnJIi&#10;RAwwm/fXk7y3e/L954W0ABEtxggb4DdTN81mqpi2SvvfG8rk8RwtoyUiiHA9mMy1CzPXf0zfkX4T&#10;urUukIdy4jwIFEyAPyILdh6mQyCQQAmBtm5TnPixb2ZB156t3kvGy/n8+1bVJanH9a32fJUEHoU0&#10;S0AyGM65/34PpFumSKdb+AxEz2n1EkAAyenb6BG9Ykzj05kEM8ssEklw020biCGXmu5Ekes+/ybR&#10;K6LHKpCjYseqUiMvtj6Ua25B9MgSAk8PnArLZmuJ2tPeZkWQrycjXnwLb7wVOoxwJFk2ssVOeZX5&#10;2eeM4n8IQGB/AmSB7O8DLIBAPgLlZX/I2kRtBtRltPWnN5lz/8d8HSJDyXtNR6MpiJwBK0VWTaCc&#10;AL4IJPrWATmYZyXTYFV9i5TdOASQXP4LDuR3DRDxo8GR1F0EoVPK3ASKu6uzfLjVtaEYkrIliB5R&#10;NK8iR38KKyllrxEhm4keN1TyLAqdCutoFk5vdb0iy+nrDwZcZBZHzPRZ3i2NC+QeA68QSE3Aj7LT&#10;Ftxy9rQz1Uxqv1IeBDQT0Pa8mWPln5Nz59V6vMT1QPb7DikhiMx3a6336pp26Xoul9lH93vurPE8&#10;1zZCAAEkh6MlGBg1nYkJbrYaPOzy32vqq64Nc++LE0PoWw8uvQoccqQrcshnP32VvJekhr0ED1v/&#10;yfzvsgQkyL7HJv39yFRYs+idf0QweolbF2S25MsJiJihpDgPAosJuOCWttG9kgXyU7Ojrhc7kwsh&#10;oJxAadkfIn5IFkTrm9YR1+N+IZNwnA1HIHBPQFvm0twz160Dct8GHZ9KEEB1kMKKzQkggKRGjvix&#10;jGhw4FDR9C8PYogseB0zj/8yVHFXGXtsn5Sr/vv78doPp+u+7YPsZsT84Vb/1ZCFbx6EDSnHL0Iu&#10;771vuqLG3iKH2OW3HbI8fNXTryLCPE+fYo+m9WdAhepOsYLRqzFrSXbHWGsQMcfIsB8CGQhIgE/X&#10;H24yku7Tm0w9Q/Axg8MpEgK7ENA1yngeQatTX/XJuICjvu+Jvp3dz4zG7tLovpfver5Xu0R4r+n3&#10;X2jf1Pk8Yhos7ialBBBAUjomWvxgIdsb/sCA4U10uF2q4V3XLivmaBJDfODfL7reBdZZf+D41j1g&#10;3l8D8uZ9DvFExBkZMS+bF2IkI6O/dUWM7jHfLr+vL2zI/u4+f56m18vIfjFpewEqDITYFTQV1sWf&#10;3XshrIa6zpL2H1OJIHxH1NU5aI16AlpH9xLAUt91MBACwQRKzP4IblwDJ75/+cX8zvuroJZqCurq&#10;wXY+f6fHGCxRQUBTn3h6+jeICb9bgzBxEgQ8AQQQT2Lt6yLxwwTK2A63IPgcDBMMLGHrBoCvAf5A&#10;gUdV+7oCQ6x4EprZ4bl4IUYyMvqbdhGjb+/UZxE8REwygo8IC6VsNqgfMhWW8efRLApeUtty+MDy&#10;WiuCKMp2y8GIMiGgkYDe0b1MY6Kxv2ATBGon4Ka+anPh8ynfuqCjtikTxy1mKsVxNhyBwI2AJrEw&#10;NAPkZj3vIACBWQIfZs/ghHkCiB/zjMbOsNMW+SD42Emyv9RgoGQ2jGUwTLW39GNd8aT0tiy1X8QO&#10;++8H8/rD4f3zk13rR4LjJQoE4esUyVRYbOJn8Xv0dukz9vroi7kAAhBYQqA76k8CWxq30qbM0cgQ&#10;myCggQD3sgYvrLOhtCnBut9x61pe09VuYEFNLaItywmISKhpC532NPS87dvG/bU9c2oMIEAGSACk&#10;yVMQPybxBBwMCJaagOD755eAsvSc4tajMG1DCNDjlJyWSNBatgKzO5zhgf9LQP/8bfpkmQrr63OR&#10;Is90wxYclSndniKvM33o/csp8iJOhwAEUhEgCyQVScqBAAT6BEqa/orsj7737j+XlQVCFuG999wn&#10;ppccosK+/QnEZn/oXAfErakX25b96WNB1QQQQNa4N1r8sKPAT2uqrOpaOz1UkEDwWzHtRvgoxlXL&#10;DO0JHVJIidkcyxrv2ipTXM0LeyJsmvMa3uyzwE/tFsPBTiP2vc0WirmMcyEAgXQEXGBL01QIrm0E&#10;a9L5mJIgsAcBsj/2oJ6nTskCOb6WMw0W3x9D/QBhaIhKi/s0PZtD1//wftL7m5V1dryPeFVDAAFk&#10;qSuixA8bNP2tqUBpENfQqa8+n4KK2/skJ+gEZLTMGXrpL3JaP7juBBZzoL9YuJ9mK0hQmjOA49cF&#10;4C8ZHUKk74tWKclUWMe383TzJQvELHDf9DROc5kyUwSFnzAudeq/qbZxDAIFEHBZIBoNlWDNT4d9&#10;p1+R0XzlBP00ehGb2iRA9keNftc68npv1uV8T5zPvxtY/9sbGPXvSKCkZ/OOmBZUjcC4ABqX5CWA&#10;ALKEb6z4ET53/hJryrzGigUBppcQQLVtCRFz5tobIJTdgvCnudLsNETXk7qCiRdL5GCrgonP5BAG&#10;InLI9uFkX26M7Uf+GyIQMhWWzWQ4NSkcue+IIXCR+4ThqxHfZD0RNghAYGMCOgNbbpQiixJv3Bmo&#10;DgIQgMADAa0jrx8MtTsIRg5zOZjf2r+b39q/jB1mPwQ2JRA7yEXv1K2bYqMyCIQQQAAJodQ9B/Gj&#10;S2PZ+2DBwIx+1rwFt2OuEQHCx1wRQ8fvA/mnoVPu9hWfXTIhakhD73ncNZ0PkQSE5ZGpsAap2edC&#10;SmGxYSFpEDA7IZCFwON0V5oDWwRrsnQCCoVAVgKapliZa2hsAG6uvFqP680WHCMu33Ui7rPdE9CQ&#10;XXlvEZ+2I6Dr2VzX/enY1tWm7XomNWUggAASAxXxI4bWxLmSgTAzg47mqV+0Cx8T5CcP3QSC0+R5&#10;cjC5WNIVL3ztPjPDf5bXS5ZGd9fN7u5e3ucmEDwV1tfnZsSnZM+GvvPMdFrHrz80w7HffD5DYA8C&#10;ukfUMZJ3jz5BnRBYSqCkKVZE/GWLIaAzW3CoBefzNnPylycMmdDE+UczxeRh5ykmh7zGvpwEPr19&#10;NL7PWUNc2bHrf/jS9Q7aeRxg5G3mFQI7EEAACYWO+BFKavq80NHR7wqnfHFB/1/XTxtVwbz+N9Hh&#10;NOhwy2puDQQzjdKtnMFi2KmdQMhUWAdzzzSwILrr89LWwE3YydR0odPnIYIEguU0CKQjoPcPShes&#10;YSRvOl9TEgQgAIElBDR/Tzy2Z0vxvBxhyHMSEeT4+h3TYXkgTbzWEaDXLDqKyCT2sUFAAYEPCmzQ&#10;bwLiR0IfhQT7lE19JYFN1we+LRc/JMNBAv6fn5jPP2F3oqh9CVgBayh7p2vWZUH07q4q388Jft1G&#10;iwhqphF7F6E35nlnRZDnbkm8hwAEMhJwf7Bp/aPNBbIyNp+iIQCBRAR0TbEy3Simv5rm0z9KYK9P&#10;pPTPH40I8pfJBqkjMF66N3Lbv1VWVGg71j1/df5eLen7L9RPnFcsAQSQOdchfswRCj9usz8CTrdB&#10;wYDzcp+SVPj4mWyH3P6i/L0IBKzVY9exeN7LwOz12u+J0Fp6GWCIIKHgOA8C+xDQPB0Mf1Tu0yeo&#10;FQIxBEoKpGp+3sUw3/5cnYHHIQ5bfW+U3pfO59+NCPLTEEL2VUUAoSu/O2GcnzE1BBJAAJkChfgx&#10;RWfBsUKyPxA+FviWS5olIJkMh7ksEEsnYnqogmiGTutnm9QTP3wzEUE8CV4hsB+BsSCl7tG9buHW&#10;/ahRMwQgME+gpOBPOYH8ee7bnVFWsL+k/ridD4dqErHo+CpCCMyG+JS+T5vAtfY5svb6nP7kHspJ&#10;l7IjCCCAjMGKCmqZ4J8sCMw2TiAo+2MkODheatojCB9peVJaSwQCskBkKqyvz1VBsc+1EGFXWj3z&#10;fLMiSJCQdEHIdFhV9SUao5uA5j8qtxrNq9tDWAcBvQRKukd1C756fax7usRHblsEI+vpS7JINtkg&#10;j72IPdoIaL7nSvoe1OZX7ElKAAFkCGdUUAvxYwjh3b5QnjYAeHfldh+sjTKHvwnSLtokcGkX9Waq&#10;q0X8uKhoAjYLxAT457d6skBCn2uWyYz44blZIT1SBPHX8goBCOQjsG5O5nx2+ZK1jWL0dvEKAQiU&#10;Q0Cz0FsORSy9J1BPRpHLBpG1QZgW697H5X7SFpRP81tT6z1HFlW5d0pVliOA9N0ZFdRC/OjjW/45&#10;KHi6vPixK69ZH6GjuPsFIXz0ifC5UQJBAmYlWSA2kyX0mREofvhuEyuCRK0/4ivhFQIQiCagOTgo&#10;f8RvMaI3GhoXQKBxAmUFS7UGzsroRJq/I/oEtwr8lsSkz2jsM0LIGJmy9pf1bA5nq/me43dquB85&#10;MxsBBJAuWsSPLo0070OZBgVP05hkS7kKH2uyPiSwyeLmCb1CUcUTCBIya8gCCWyDiORfXqLdGiWC&#10;WFHJZK+xQQACWQmkGZmXz8StAlr5WkDJEIDAngQ0T5+yJxfqXk6g5j7lhBCmxlreO7iyS0CzcNG1&#10;c817fqeuoce1iQgggHiQUSN6yfzw2OZfQ0ZJBwVN56sKPcOKMmuED/H/56dFgc1QGzkPAiUSsMF+&#10;yYqa2iRg//oydYbqY+758Txv48rvCSuCzNfiziicaWgzOQ8C+xPQPEJaFkRnioH9+wgWQOBG4Hz+&#10;7vZB8bsWgm+58ZcV7N/yu0Lz9+baXiHrg8hC6UyNtZbk1tfXGox3z6Ga77mtewr1VUYAAeTqUAmI&#10;h2wrg1ohVdRyTlCQM3J6mDVsbNbH29ms1RE4ertfmQR2L+t89A/xGQIQ8AQC1gJZeg/6KnZ6tc+0&#10;ENtTfU+Y503wZuwKeuYGF8iJEIBAn4D2IGGtf9D3/cBnCJRDYMtAczlU6rW0nMDjVoK59u/NVH0R&#10;ISQVyfzlbNX3Y1qiPcs4pi3j5zJQZ5wNRzYigAAioGPmUI8albuRF9VWExIo/HDaxHzr41CRq29R&#10;R/h4/3kbe/sm8BkCpRCw94jcMzNbacH6YPHDtjtABJrhI4cdS0SQAFScAoEEBOYDlfpH1vHHZYKO&#10;QBEQSEJAY5BtvGHlBO7H28ARjQT0f2+mpYYQkpZnntLmf+/lqXe41NQiYeryhq1eulcX+6Wt4Lpi&#10;CSCAuMD4c5gHY0bjhpVY7VlBwU27hsYpK4Nr1oeZIiZ6Q/iIRsYFEHAEAgQAyVj4+lwOsBBBV1pj&#10;s8ROydq1SAQpiWsyUhQEgW0I6P7D8mCn49iGBLVAAALTBMoJ9JQ1fdM09T2Pav9+6LLZMmOwJC5d&#10;Rmved4WQWhfcXsNnz2u37Pt7tFPz87yUaSH38Bt1bkKgbQHEBulDA+OJg1qbuHfPSgKChe8LFgcO&#10;bZIVPr6aac2WZn1YceYHNwI7tFLOgwAELIHQLJDDYeF0dBtzDs4SzCTqRosg5rlXlLi0sT+pDgJr&#10;COgfzUoWyBr/ci0EIAABCKQloP97M217u6VJsN2JISyY3uWy13uNmXl5pr/SmtXHb9S9+j71WgLt&#10;CiBR05lkCmrV2glDsz9ytd8JWyJ+PMdXIb5mgfN4blwBgQcCAVkgsni38myFYKFcnh0ZRV0rgpg6&#10;grel4m9wBZwIgXYJaB/NWvvoxnZ7Hi0viUA5I121BspK8razVfPI671pav/ezM+HBdPzMw6poZzM&#10;vJDWjJ3D/TZGhv2NE2hTAIkkfSoZAABAAElEQVQSP6SHlDZVy969eqfsj2vWR0D9D4j8dFcZA5gP&#10;dbIDAhUTCA/Y680CCf6uyCx+LO0mwZkrSyvgOgg0SkD/aFZG2DXaNWm2KgJlBNqenv5VRa18Y0oR&#10;lLbtn/q/N7freS4j5K+DTI3F9FjbcZeatAnTLQoVDNLZts9T2x2B9gQQO9p4SYC8kKla7ty7wwcb&#10;MJyrN2YU81xZl+NulPaKrI+fme4qEDWnQSCYQFBGhNIskJjviqB2BlMbPjFYjOleLmxfX7p7eA8B&#10;CCQioP2PVv7ATORoioEABCAAgSQEtH9vJmlkRCHyPd0VQyIu5dTFBLYV/habufJC3YJjGz5Y6UIu&#10;z0OgPQFk+ZoQMlWLCbCzTRMIEJdSBwutXwLqfTCcrI8HJOyAQHICQYKnwiyQ0CmkzPpQm2xLnnFi&#10;mLkOEWQTD1FJYwR0/3EpzpAskJ8a8wrNhYAOAhrnmR8nU0rGwngLNB0pKaNm634q35uIIMO9tSuE&#10;8N09zGjtXo1c86z/sZZU/uu3fvbkbxE1FEKgLQFkdRCI0bST/TqIb1AwdLKa68HrlFfGL9GbTFlD&#10;1kc0Ni6AQCwBK3iK2Di1KcsCCXqWSXvsc+Q01bIkx4LtGatNRJCvz2NH2Q8BCCwkoD2QkyMLxAk/&#10;C4FxGQSaIVDOCFfu6dSdEkFpiqgL+MJojBFZIWNk6tuf+zdk7vLXeCTH79M19nBtMwTaEUBsAGnp&#10;CNpuf2A0bZfG/fsP399/HviUKvvD+lNGaMeKH2R9DHiFXRDITSBk8W4dWSDB3xUifmywZlCwPXMu&#10;DM1omSuH4xColMCSeaH1Z4EcyAKptL/SLAikIUAgOg3HUkvZR6jTHJjV5EmyQtJ6o7Wgu25xe59n&#10;T9oeRWkFEmhDAEkWQPIeRgTxJK6vTpB4vn4efJMg++Oa9bFEzCLrY9At7IRAbgLvP5/mq4gVM+dL&#10;jD4jeN0PI6QWJX5cSDCNY3SX4AIIzBLQHsiRP/iZamDWjZwAAQhAoDkCS4T/FJAkMPv09EuKopoo&#10;Q77H3Xc501oudXi701/pFbn5bbq0N3PdCgJtCCAyB3rQJgH6ualafEEigjCliKcR9Lo2YGh5k/UR&#10;xJqTIKCOQIAAaoXUXQ0P+66Q6fNyb8FiTIwhMtUYi6LHEONcCMwSKCELpLVRj7NO4wQIZCawV2A5&#10;tlklrVcR2zbO103AiSB/6jZSmXXyXX58/YvMTmV+0WyO5kE6/DbV3HOqta1+ASQ42CPZAXY6k5Cp&#10;Wi4dwgTjEUEuLOZEpoDg59Rt5jJMzJRXsZv4lbU+YqlxPgSSEwgSQOeeI8mtuhXonjHPtx1j71Y+&#10;y8aK7e6/ir3dnWPvJRvl81OceI8IMkaT/RBYREDzH5iuQbIgOtMNLHIuF0EAAhCIIKB72pmIhmxw&#10;qqwHov/7cwMQkVUghEQCM6drC7bT78WH/C6N78lcsZJA3QKIDWiFBNSu4sfBBMtPJpAUMboXESRo&#10;RHFQ8HOgN0sg0E7bEuLH7vWSyWP8uLTeblG8hwAEEhEIyLALFq0TmSTFLPmuSFj9XVHR4sclG8Vm&#10;pQTwtZWZ5yni/R12PkBgFQGyQFbh42IIVEiAwE6FTqVJGQiwKPpyqAghYexaHgCi/fdpy74J672c&#10;lZhAvQJIcEDLEO0Hya0IEjPKt3URZE6ciGHZ6eHXQGDs2gAiaJH10SHJWwhoIRCQYffh++2NnXuG&#10;iUUdoTyrgTLNX/B2zzNKBDmETfcVbAonQqBxAvpH85EF0ngXpfkQgAAEVBJ4/yLrgehdq0AltI5R&#10;CCEdGINv9QnSTvgbNDb5Ts1THWrLzEkOnwK1EahXAAle92Mk28OKIjGB+0ZFkJDR2n2BKeQusOVG&#10;BQJNqZepYJbUF2IT50AAAusIWHF5LktB1qkwmV9bbSHPMLFli+dK1CLlkuE2sLi8FUFC4LEeSAgl&#10;zoFAMAHto+ykIfyhGexOToQABCAAgQ0J6B9EsCGMhVXJd7zGxb4XNifZZdrWZNq+ryMuJutMFFQ6&#10;gToFkNCAlh3ROxBA8l61Aa+5YJ0/WV5bFEHmRk7HiEgXltZ/c+V2uVv2Luujv5vPEICANgL3WQvD&#10;1m2TnRD8rBkRyodtj98rgo8VP0Kz3WyW22m8olB7zXN2S7Fp3GCOQKAOAtv/URvLjSyQWGKcD4G6&#10;CRAYy+NfuMZylUEE71/+Zy6DXSy77vlkg3Rp+Pf6MkC8ZVu8ugE6W9S0pA5+ly6hxjWLCdQngAQH&#10;tAKnMwkeTet90JAIEiI0xY6aXrbeB2t9+O7HKwS0E7BZC3PC8lZZICFC65zYsBJ49FR/Ad9djnHg&#10;WlYNfWetdBWXQ2CWQDtZIASoZjsDJzRLgDnNm3V9gQ3XFxiW6bD0DybQ72qyQZyPNGbEbDn91a2n&#10;8rvtxoJ3DROoSwAJFj+Mx6MC86GjaX1PaiWgNDdXvwnUhW52BPTb2WTRPIdeYqe8sgudT2TxhBfG&#10;mRCAwHYEQp4NebNAQgRc4RH1XREJ8Cp+hF4XIH74oqwIEvwMzsva28QrBFogoD9ww2i7FvohbYQA&#10;BCBQKgEJEOv/LtVP95YNok/o0k+vLgs130/ST9kgsBGBugSQtet+jEGPGk3rCxER5PXFf6ru1bYt&#10;RqyYIODK+jZxxsAhCQSy0PkAGHZBQD8B90w9TRuaMQvEPnMCsz+mjVx+NKf44a2y4k2ICCKsK/6+&#10;8jx4hcAWBNrJAtmCJnVAAAIQgECLBBBB0nn9fP692bVBtAXX9xIimAYr3f1ESUUTqEcACQ7e2MD5&#10;Kdpri0QQmV+94aCSDb7NkA4ORHbLkcV/v7x09/AeAhAojsCOWSCB4keu54x97hmRPHiT762Fzzx7&#10;3dyUY2KIfF99fQ42iRMhUB+BdCMk9/oDN9wn6doaXidnQgAC2gjoDoppo4U9WxNABElHvMUpsTRO&#10;f5XOo0tKYhqsJdS4pioCdQggwUH0FUEkcfu7TLUUOx1WrSLIXAAxYNRxsN/8PSdBPBE/mPLKE+EV&#10;AsUSCLqPE2WZdSHZ5053x8h7KxyMHFuzO/q5t/J7S2wNX8uKqbDW+JZrIeAJlJAFQmDAe4tXCEAA&#10;AmkJPD39m7bAhktDBEnnfDcl1u/pCqSkaALSn/faNA/O0Zaps5ePqDc7gToEkNCpr1IEtGzQLiC4&#10;f+e6ykSQkADiHOvoIKARP5jy6q5X8QEC5RMIeJaGPG9CQQQ/dwLsCq2ze15w/f6iBOKHLypIvGcq&#10;rCsu3kBgLQHNf2hK2/hjc62HuR4CYwTIsBoj08r+8/m7Vpq6STslaPz+5X+sC5KE9kczQ0kbIoi2&#10;3znafxcm6V6LC+F7czE6LowhUL4AEhwci83cmMBog/uxATI7vUjElCcT9e9+aGX2x/Gr4TBXRreR&#10;EgQ0632wQQACdRGYE0pta2OeFXN4QspKKTp07Fn03Fs47VWn2uvbYPHeMGIqrCs23kBgMQGyQBaj&#10;40IIFE6AaUYKd2BD5pfVV8kGSdU16xdBPr0RUO/3Fu2/S/FZ32N8zkCgbAEkeDStDaCfkvJbJILI&#10;6Nq3c9HBpRDBaSqoaYOAMdPaZApGJu0MFAYBCCwnELA+RYqAfMizSxox9fxa0kixXZ77BwXPPdu2&#10;AN6HmPVJlkDhGgg0QkD7aD9toyMb6RY0EwJqCBBwUuMKDAkkQDZIIKjZ02oXQfQJIHtOfzXbHRSc&#10;wG9SBU6o34SyBZCgLIKMAfRFIoh0KhNcCg3GqeuDcyOoDe+hzQYBJfMjJgjIYudDKNkHgcoIDD8z&#10;7hv56/3HyE9WQJl7dkmZI8+vyOqup9vnfKyYkPE7yxkWwvtQ7nfUlT5vILA/ARltp10EWbIWCPPb&#10;79+3sAACEIBAywTIBknh/XpFEILpw/1D929SfaLVMEX2FkygXAEkVEBIPZq372w3onbB9Ewyzcjr&#10;S7841Z+X2muDjxIEDBU/WOxcdT/AOAikJPD+88lMiWf+TW3m2WGfI1PnTB4LEFASCw/2eRkiunTt&#10;TmxDt2j/3vIOEXrkO8pkr7BBAALrCGgf8UeQYJ1/uRoCEIDAIwECeY9M0u8hGyQFUxFB/jqQDZaC&#10;5XgZWoQHNw3WuJ17H6Ef7u2B6usvUwAJDiyFBHkS+NgF8BaKIIVPidXHZwWhzs6r+NHZN/nWBEJZ&#10;7HySEAchUCGBkKyEABFjgIz9vggQX/vProGignbJMy96vQ8peQPxwzfAtnVOdLInL2Pu6+EVAhBw&#10;BLT84TvmjyVZIGNlsR8CEIAABCCwJQGfDaL9u3ZLJrF11TQYgt80c97Xu/ZPTf1wzgsc34XA/+1S&#10;6+pKQ0bVbhhMkvZYEeTw5AJfAcG2OwZ2Siyz0HfCBW/vyk/1YY57T3BaKn6kMpdy0hGYHAn+3/NA&#10;Rd8P7OvvkhHmnQDrf3/3T7j//OF0//nyyd17g4fYWQgB8eHx62k6S+ySBRLt77nnljDqPbuWYnNi&#10;S6dPhxa08feVmCVCs12bZMpGYW4yFdV/N021gWMQUEBAgjPH1x8VWDJsgvuD84/hg+yFAAQqJiCZ&#10;CnqDYRWDV9G0mqYz9NmWn94cWgKpsV3so8kC+engOcZeren88/k7TeZYWzRxFaHwfNaapabVLnVd&#10;CoOWEShPALEBpoDG7hWwsUGl2LUupD0y3cirCUopFUFCuHdtjxY/JAD4+SXAs5yyhMCDgNEVLT70&#10;xIohAe88UevTwLGp8/3p/Xqenv2R4dfzcGD5ePmhe72oO7K9L6p0RJR3mXqJrSwCtt+egm0OeW6l&#10;yrywWR/9Ph1iqax19Dm8TSFFBp9j6p5d8Fy+m4w4xf0STJUTITBIwP3BqVcEkWkHwqdGkICp3rYM&#10;OoCdEIAABCBQPQEfaEYIiXe1iEaf3v6J+C0QX8c2V+gKopOZFOf1uN+jcWVzdvMEyhJAXFB9OAh6&#10;58pEo3nvyoz4YEUQWd8jZORxt1wJNL2Z9u0wGrhrxuB7CZKfB4+4nR3mi8QPpcLPRIt3PXQnaHgx&#10;oytk9AOxfd91RYv+sV1blqDybtv7okpHRBkVTrqiyUUwIfibwC+zRfxmzniePss+U1+mz7kcteJH&#10;wDO4K9wGFdw7yd2Lv5rn43PvyMxHK9QZ4XdHIU7qFnFj3nbTvoM5jw0CEFhMQIIyx1cZlajrD3Pf&#10;IDdalpHgngevEFhKQITEoxnUxtYmAQnenWv726pAVyKELHNa6b8FJIuF+2/a9+47Sn7v8Xt0mhRH&#10;KyRQlgByOEgQZmaTNSQUZBJIUM3++A0IwD20SIQQ88N5bWDuodw1O+aCe5dAsQ0GyoLnoZtGsSfU&#10;9gznWX6+3Clho/vD2osZ3X2+DF7DCfg+3hVNLoLJnVjiM0wQSsLZBpwZGoyXe0TOnd1Cnr0d4Xa2&#10;vIETrMjSEdUGThneJd9TZgoqHVuA8GTuDWmrqu8kHfCwAgJRBLRPO8Couyh3cjIEIACBwgnUL3p3&#10;hRA3NZLOoK+ejiSLov9ufvP/osekwi3xfbDwZmA+BGogUI4A4gJNzwHQJZijY5NgkR1dK8KND66G&#10;miYiiJJsEMt+ym4bzJORxM+mnYgfU6iuAkdf3PD9oytiIGxModzvmPfVlFAiIgkCyQIfBQTjrRBu&#10;+E5ss8+sy7VLA/ruPl7wXJd6RfRVINJ7fCImHV8N9znBSL6TmArLY+MVAosIMOpuETYuggAEMhHQ&#10;OFd+pqZS7ACB8GkPBy4ubJcPQvsFslkjZMqB5a4Hgl+n/Ho7xoCcGwveNUWgDAHEBdZNsGlus4Gl&#10;09xZmx6X4JJMHWIDcnMBpiHLJOi0dzbInN0m0Ot8hPjhAqPGkXMCB+LGUG+vZ5+IJJECiXtW1INg&#10;SUtsML6/pku/IMNW7rNJXnPPLClzYfaHfZYvyfqQOvdc70PqH9nerVj/fYBQL9/Dp5FS2A0BCIQQ&#10;4I/OEEqcAwEIQAACEEhPwAshh8MfdtFvAubDjIVLaeuBaJz+Suv6H0zVONzv2Vs9gTIEEBtM9gHj&#10;CZ9IEEfrZgNMRsiYHWU71AARQXbKBnHCxpBRvX0NZX5cRQ6LoCPMSdD7fOHi+6v/3MPFx8YJDAgk&#10;12m2BrJHJoP9taGU9gufyW08EB+U/SFieeT3hbvvTb2ztg0YLm067Lvex4BVvV0mC2RuDRbT9lnx&#10;qVcqHyEAgXsCNWSB8IfzvU/5BIFHAnrnV3+0lT1pCXxMW1y20uqf/moOnRNDnBAi5yKG3BNzPOgn&#10;91TiPkmWnUwvqnE7n/V+T9H3NPaYKmzSL4AEZ04sHM27pRutCCILzi6ZEksM3SMbRDIZfDBfbBja&#10;QkZb++sWBB79pVu/XoUOYfDhe1e9BD8RNbZ2RVv1SR/rZY8MiiMfZB2JU4Vslgfig78vIqmtyvqQ&#10;Z56iKa/Gmi596ciC6GN42A+BpATIAkmKk8IgAIHFBHQG5hY3hwshsIAAWSFj0Mp6PugUsD4aYa0s&#10;jmO9Ydv9Mg3bx0NL0/Rty7fZ2vQLIEEZEwUF1V3AcuWUWFtmg8SIG3P3kdLpX65Ch11bwDTCj/D2&#10;QocIQP79XBtbOW5HtE80Vta/mOs7PtPBi0tDxXlfDB1rcV9XHDHTMNUojNhA/Nw0WOJ7O83c6b4X&#10;zPU5OTvi+2JV1ofUpfSZJ6YNb4HiEwuiD+NjLwQCCdSQBRLYVE6DQJMEnp7+LSboRZApbRfVGYR9&#10;bKP0UbZHAresEAlaS/D6x8eTGtoj00rdBCK9DZfn2Jl4jV4HYRkEdBDQLYDYUbcBoN4jpzIJKDL7&#10;KWKzHW1rMyx+ja/PBPpyT4sVyj/IeAkE7jxa/Sp0+IwOH1xv5cuyL1oMLNLtfbnWV5b17DoJMg3R&#10;yVe56PXqU3+1DYr7D+a1L654n3dOqeJtbcKI9NU5X1mx4+XqvtDnVcj3xXrhw9ivfsqrK7rrG7nv&#10;QxdEPxxertfxBgIQiCdAFkg8M66AAAQgAAEIbEHAjTyXKYLaniLLCUB/bIF8ZR1kWawEqO5y1/eY&#10;gk2dY8o2SLcAMjuCXOCb0bylbi7ILAEn04KQkctDDRUhxFwfEtQbunyTfRuLH9eguBc6pJESTPVC&#10;Ry0ZHV1Bw4sZH07SWru5/uU/1fn62MZTVEPv+oq/siuazAXh/TVaX4eEEZ95Izab/vLIUENjAjIR&#10;jJniP7Hf+nFWcDMXBHxfWCElpKwxTJJhUsCUV2Pmv1tx/nv3zBw7yewXTnIuGwRqIrDlSGjtWSAy&#10;8vVwmPrDU+/c0TX1SdpSKgG5P8oYOU6QKV0fK2sU+tTzPR2TGkq6ZUC0KYZs+dtoaX+RtTbYaiMg&#10;v0PZIJCUgF4BJGg0b8RUJkmxJS7MBZFebEBpkRCSKxtkqSjT5ZNZ/LgGsLvTV5UudPSFjcZEjW73&#10;yf1egudu86+Xj72Xaz8byzApSSgZEkWkvYqEEfHLMWo9il97Hhv+OBWwt985a5559r4V8eM0XHlR&#10;ewMEKPneMT663UNFNRBjIaCCwPuXX8xvv79U2NI3opxRn33L+QwBCEBgLwLlBOyYW39ZH+mLIe67&#10;cllZpVxVhkhazr1Xit812FmC+KaBEzYEE9ArgIQIAVPBrGAEik6U9hxfjUFLg3ASkEq0PkiQADXH&#10;LrH4cReEllH6Esj1YsecLZqOe4FDsjYQNzR5ZtSWW5D3NHqOHLB9tCuS+H46eZWSg0PCyK6iSEAQ&#10;3th8/PptNlvBEh7J/nDPFSOgSPuXboVnffSbLf09ToDql8BnCEAglICbCkvnSHH+8Az1IudB4J6A&#10;y/C636f3E4FDvb7JZRnZHynI3tYL+cmsPyEZCLXeS7oXpJZ1Slj/I0WP1ldGGeKbPm5YNEpApwAS&#10;FHwfCWaNNrWQA07UESHkRYUQshhbAvHjGkz2UxL5AOWTsUqz8OEFDoHXETluQfTFVLlQOQHn49Oo&#10;ldc+7c/QLpDMiCLueeUbk/ZVWF4XeZ8q2j8Xps4xx/q2JhE+qsr66AMMFaDcNGT9q/kMAQiEEZAA&#10;yvFVpwDCH55hPuQsCJROALEzjQdLmYaHBdDT+NuX4rNC5D6qdeF0fg94b/O6LYFaRcVtKVLblYA+&#10;AcQGpQLmX+8Hs65NquSNtO/4ahqzNBtEOKzJCFlarw8ImuBlzOaCkXKFGYktmwQ1ReTQLHZ4oQOR&#10;QzzGFkBAgvqHg/x73Ow9UEL2SEcUsRln0hQvSJuMJtfGx/Yt2iP3WKDAMVm+t8+c5J41KzM+pLLK&#10;sj76/MSPZIH0qfAZAnkI6M0C0T3qM483KBUCqQjIKHuCN6lollEO/i7DT3ms7C+c7kSDPHVtX6re&#10;vl0X5+09q71GBHrtHirKPn0CyEECgBL0nto6wayp00o/JiLI4SBCiHldKkgIhEghJCgDR8rtbyZY&#10;+f7zD/29D59HxY6HMxXsQORQ4IQ2TAgWRzRmjfjnkxGvr1kb/jm9ShQJyEKY6x4iVJhnaTLhwz4T&#10;alnrYw5eAH8jUAlb13/nyuM4BCAwRMBlgeicPmNs1KeMID6f9QZEhjizDwJbEijpHhm7z7fkVXpd&#10;EqQrZRoen7FQOnPN9jvGbtH0WgL0GgPRTH+l+S5IYxvfT2k4UooloEsACQ30O2GgHRfa4N2raa8P&#10;Mi5teqgQYgOskZWMiB9XsUOELR+41Th9FUJHpMM5fUsCLrh8eqjS3l8+a8TfXw9n7bTDP6+8KCL3&#10;2CVbKjRYLuddBZUVzQheJ2SqDi98GJta2Sz/qMXoWyFDOyGQnoDLAtEoKJAFkt7blNgGAckA0Tm9&#10;XRv8t26lxuf31gyor09AhJBPb/8YcUyeBfSRPh8+Q2CeAPfNPCPOCCSgSwAJCvD7UcWBLazltPdU&#10;2SACZEIIsQHVFVPOXAOyPhjrxQ7J6vHv93aKFzsOMrr5wMjlvf1B/YsJOCHh9HD99T6UI/5efDhr&#10;4x1+6qy+IGLMcM+3EXvkfl3xTLLfK2ufPZJF8vllxMDadwdmgZhMxUk/1o6J9kFgJQG3aLLOKXOG&#10;R98R3F3pci6HgCICBJgUOSOrKSK2s21LwE+N5bIVyhVFh38LbMuyX5uzqb+Xz7UR0Jh9VBvjRtqj&#10;RwAJmnbpMpVJI84ZbGZ2ISRkCrIhy2QalDcTZZRAoxaxwwsdrNEx5DH2VUxgSBhRJ4p4QcT4YXot&#10;kYAAfC5fmmdIyLR+uarXUK70pWNIFojN+HnRYDI2QKBYAmSBFOs6DIfAAwEnaj7sVruDANM61xCI&#10;XcevhavLzwbRJZSWNO1cC/07Zxs1im8520vZ2QjoEUCCsj+ycSivYBFCjq/Gbj/NzJomdDJCkpS3&#10;xpal13qxg6yOpQS5rnICQ6KINPlOGEnxPFnD0dfvs0Qk4+8/U6CIqltu9nlisj4amu5qGm+YCCUD&#10;GeS7iQ0CEFhGQHMWiJu6Q7I+2CAAgXACOrO6huwnwDREJWxfSesQsP5HmE9znVV6NoguoVSXIJOr&#10;z1AuBCCQjIAOAYTsj2UOdYEmEUJekgkhyyzZ+CrEjo2BU13NBO6FkRfb1Oszee/ps7wgspUDED4G&#10;SUsfOZIFMsiGnRBITUBrFogLjv5xbW5po9uvhvMGAhsSKGkhdNYn2LBj7FYVIvZu6HsVu2wQM3mG&#10;XRukd5CPQQRgF4SpkpNYj64SR+7dDB0CSEjWAaNKx/uKsEmWDTJezT5HvNgRuXjyPsZSKwTqINB/&#10;3t5liewtiuRAjPARQJUskABInAKB1QREWPj09qfKoIiukZ+rUVMABDYgUNZaOdzjy7pEKYFYEeTY&#10;9BAoUQRxfR0hTU8vwhIIQCCCwP4CyHWk8ZTVjS58PoWkf8wFLBNmg/Qr2OqzBCJZs2Mr2tQDgSAC&#10;73YqqNPduXeiyNaZGneWrPiA8BEMT/pAaBaInOf6THDxnAgBCHQISFDk+KpvoVQCHx0n8RYCAQRK&#10;y5TiHg9wau+Ukqa/OhwIXPfct/tH933/nbGD6ZxinFHWfRfTMs4dI8D30xgZ9kcQ2F8AIfsjwl0B&#10;pxYlhPjsDtbtCPAsp0BAF4F7UeTFGncVtEvIEjHC+vtnZ7cuspqtCcsCORx+NY04aW4ItkFAPQE3&#10;FZY2EaQ/BYEE0wjaqO9MGLgzgZLuk/49vjM6qk9KwK0/kbRICktAQOvUlwmalq2I81lEI7a2CPD9&#10;1Ja/s7R2XwHkGiybahvZH1N0Ro+JEKJuWqyO4MHo4FHXcQACxRJwAuzN/LssEQ2iCBkfN+cseCfP&#10;7aAskPPzgtK5BAIQ6BLQOiqUEXhdL/EeAvMECG7OMyr5DPdM1N8C6YdsOglonvrykZiWQQ9a7Hgk&#10;xB4IQEAtgX0FELI/8nYMF4zccVosCTaydkdeJ1M6BBQTcELn6c7CO1Fkq6mzED7ufLDuQ1gWiAxw&#10;6Ati6+rlagi0R0Bn4JSgQ3s9kRa3RACRM9zbZU3Dw/RX4Z7d40zxj7aszz04zNdZ1n033x7OCCfA&#10;91M4K84cJLCfAEL2x6BDku60gUaZimTL0bgX0YPAV1JXUhgEqiFwL4q82HYd38552ofwkZyr+C8o&#10;C8SKW86/yY2gQAg0QsCtH6Bv+hwJPkiGiiyoez4jiDTSHWnmQgJa7+Px5jDNyDibco8w/ZVu35X3&#10;nNDNE+tqJcBvzlo9u1G7PmxUz0A1ASN/CaIPcAvYJcLH8es3I3zIv+eAKxKeIvUZ30pAU0QuJ8Ik&#10;LJ+iIACBaghcn1WpWyTCx9MPZiFu+WfesyUmIFkg81vQQIf5YjgDAk0T0DhtCXNvN90laXwDBEqZ&#10;1mlvV5TCSeP3yN6+01h/KX769LZvELqU+05jH6vBpr37Xw0MG27DPgJIUFCEtT+i++U1mLiH8DFk&#10;rYhcxhbEkCE47INAmwT8c8pmfWR7VpkFzhE+snUwy9Zm18xUETDQYaYEDkOgeQJu1K62qUvcCPHm&#10;nQMACAQSKCWweWvOvgHOmx1630kmXCmbZOyx6SdAls68j0q67+ZbwxlLCCCALaHGNRcC+wggrP2R&#10;tgO6TIudMj5Cm9ITQ0Iv4zwIQKBsAk7wcFlpeUWPsjmVZ31gFojJSGSDAATWEdAYPHV/gGoTZtZx&#10;5moI5CJQYmCTQON0byglCKfx+2OaLEchAAEITBFAoJ+iw7FJAtsLIGR/TDok+ODdKGorLjwHX7v7&#10;icZemxVipukK6g+7G4wBEIBADIGu6OGm4tt4Or7/nmPM5dwFBIKzQGQdKjYIQGAVAQme6gtiyR+g&#10;/BG6yrFc3BiBsgTDUgL8e3QixKE9qLdSZ1nPia29wnNpa+I662MaLJ1+KcCq7QUQsj/WdQsvfOyy&#10;vsc60x+v7q4XghjyyIc9ECiIgH823dYfyiR6hEy99OH7gsiVbGpAFoh5zkvfYIMABNYR0DiFCYGI&#10;dT7l6rYI6BMx5/kT6B9mVNKzT+N3xzBV9kJgmgBB72k+LR0t6Rnckl8KaOu2AkjQaH/W/hjsNz64&#10;mEz4kCBiCGtzzvvnJ3duyPmD1gfs7IohfgF1s4g6GwQgoJeAfy7dTW0l93LqzS9qbp5FsrD57JbD&#10;htlK2zshfJ0VskDa6x20OAeBEgOoOThQJgRKJKBzPZ9pkhJkIuh4z6gkUYjvjHvf8al0AmSdlu5B&#10;7IfAzgT+b+f6B6r/cBrY2e4uN3LWBI9SBfTs6OnbAsHHt7DA1PuXl4sTXty0VTLCOpVNQ+69LJ5r&#10;7bsILzcbhi5gHwQgkJvAbST/5Zl0zlijPKv++/twMN8JD4F2K+A+T1Yutj5cN3kFBxcRCPCFfFfg&#10;j0V0uQgCdwRkJO/x9TuzjyDAHRg+QKAQAk9P/x7O57LuXzfSlml5fBcraeQx2R/ea+W8lviM2Iru&#10;+Sy/f9ggIAQ+WnG+xPW18N+uBDYWQC5B7dEm22yD0+jhlg4kFz5EROgFEkMycoZEB7/P2ihz7c/5&#10;da3jumKIlIUgspYo10MgmMD1Ps8tenqLeiKt3333KsLI0/PdLj7sRcB8txyeAyoXsf0UcB6nQAAC&#10;UwRkRG9pAdSp9nAMAm0RECHhx8KaTKDJO0yyP845B//4ihK8kv2RAOIORRDkn4Jelng81RKOrSeA&#10;OL+eYYMlbCeAhATbG3TAQ5OTCh8hgcQHC8J3uNHVJ3OByQoxo60PW4ghYl5XEEEMESJsEEhG4Hov&#10;e8FD/tB7Mv9y/sEX+6wyYu7hLAH1ic0uhH6aOIFDKQjI98Dxq+E8lxFIFkgK3JQBgYOMdju+ShCV&#10;QADdAQKlESj1/j2ffzeo/1ca7qT2OvGjHPGK7I+k7t+wMP3f7XuMui9JfNyws1AVBCAQR2A7AcQH&#10;rafs85kFU+fUemwX4cMGOCeIXsSFiTOuh+7EEL92R+7MEKm9K4bIZwQRocAGgWACuwgeYl2s6NFp&#10;kQ26v3V2DL2V5xvbRgQCs0AQpTbyB9XUToAskNo9TPtqJlDq/SsByJaD6iVNfUX2R81PENoGAQg4&#10;AmQn0hOiCWwjgARlf0QE26ObqfiCZMLHkmDi3IjdhdxuQtZlvRApZwsxpFPPdW0T36/MiHEn0ixs&#10;FJdBoBIC12eOtEeeAVtkeHh2l+eUfFx9P0pZU8+wqWPeHl6TELCCVEgWCKJUEt4UAoFSR5HjOQhA&#10;4HDJ4iqPhAgAn8zgkxZFkNJGn7foo/LuqFIt3mc9IO0C5PuXejLkPr19NFP9SdYfGwSqI7CNABIS&#10;/L4FzauDPNogKwzNTeMyevXlwBLhw1xqg6BzU9oY0WDtdvPrDmKIGO+FF8P5KCPGhdfYwspyPhsE&#10;KiMwKHhs2caUokek3dL21UJLZJ3tnh6QBWJEKXzSbg+h5WkJlDqKPC0FSoNAmQTc/VvOdEqeshNB&#10;/rEijt9X+2tpU1+R/VFujyxBaJNF2rfe9HPZRxTK5Qc3yCZX6WnLdcJYXfzTEqK0HoH8AgjZHz3k&#10;5uM1ILlmhPJC4eNqjV2v4/pp8E3qwOGdGGICk3bNEL/OwKAFGXYKc1k8uS+ImKpu9mWolyIhsAEB&#10;92yRii7rY0h/nxM6U9tln01S6G+ZxYeAgHvqtlHeKAH5vrAi8+gZ/oD0zZP/wCsEILCQAFkgC8Fx&#10;GQQUEJAR+sfX8gQQQddSwKk08UP8Q/aHUChz057lUCbV/FbvIQrlb1Upa80xDVb+vlBVDfkFkBBc&#10;rQSeVQgf3iFWePAfBl6vQcyBYwl2SbCsGwS7CmU+YyNBHUFFeEHEnPwwbZbZ10rfDGLFSaoIqBA7&#10;PBF5XmycWRUUcGfNCe+hbV6lH8wJ++a49F33HbCNWdQCgVoJvH/5xQRR/6q1ebQLAlUTKDUL5HD4&#10;aJ47v5u/kX6p2j9uGpiyRCqyP8rtkvqzHDzb7Ufb6xeGtmfivZHr1X0/fcxVPOVCYC8CGwggcwFt&#10;v0bDXgg2qnf1dFdWkEg4onouSCXBzA23m9DwYn5Uv7ia5/pOLvs69V5FER/glTrN1GAE73LBp9wh&#10;AlbskGC+X0NB7t+tMzv6hqV+JvXLD/k8F3D3vELK4pwEBEKzcsgCSQCbIiBgCZQbRMWBEGibQMlZ&#10;ICKCSMC25myDEufA1+4PEZUke5HtkcD5/N3jToV7tvafEyIVguiYtDWTTtXZ3ros42zFJy24pazE&#10;pODaLCyvAHINZLcJ17Z6ddZHhiCjtWkueGqC/Httd2LIXlNl9RsvAWeZOku2gemzEEUcGv5fR8A9&#10;L0wZQ2LHk9k/d9+uq376avssklMSCrHTNa4/Oif0rq+BEjoERBg+hiyGjl861HgLgXUEXBBVAieM&#10;1FtHkqshsD2BkgVMCTrVuii6ZLiUtpWQ/SF9RtiKrdrFmi3977I/9H+H79PHdHPZh8lWvVPESt38&#10;HYkSbNzKZ9QzQyCvADJTuT18C3aHnF3WOauyPjIIH1d6O6z/ca078o3LtDhdr7qKanYKr+fr/l3e&#10;DIkiYoj4rptBQ8bILu7RXOmk0CGG7y12WBtO8r/ZZFS/mQ7OTltn3yr6bz7jQFjrtF0RxqSmzPtE&#10;qsMvSaFTWOME5A/w85k/ABvvBjS/QAJOwCxrmqUu5hpFECd+lPY8lYXp/+i6Rul7x9UJIT8ihBgv&#10;lbjOzJadS/oK2z4ESvptSXbZPn2kwFozCyCdqYQG4VQ6/ZULbpopPpaOcjVc3j+/DCLbZOd1pPcm&#10;tUVV0hfMLGs/Wn4p7ygLAk7uCiNyus8YkfeII0Kh+s09Ay7N9P1TPvo+6jM5NAgd3hvX+16z4OGN&#10;5VUrARGbWAxdq3ewq1YCbqqCUkbq1eoF2gWBZQRckKncIF8tIshtzY/SxA/z56URwbVvQ1MZdYUQ&#10;sb8MESct6ZIC/C36Z97bTOk2zyj/Ge4+whf5SRdfQz4B5DpSf4JRP5g9cWoxh5JkfXw+5W3vnDDV&#10;zV7Ia8nq0t3I7huvqyAiJc+1c3XtCwqIFEekBtfGBXVxSVYCV5GjK3BIjeJjL3DIZ00ih9jjt47g&#10;UWofE7tng+3in8PJt5rXLQhI3/Ji31h9c8fHrmM/BCAwSKCkkXqDDWAnBBolUHoWiLjNBbK/u4zo&#10;Ly8I5YLz5U17Jezl2V/GGgTjwpIXAY6v7WSFlNfntr+vS1gYvox7T54U8VtZg2vGny/xLeeKignk&#10;E0Bmg88VZn8cv36bD/oM9SYbiFQ0r76ZsqnU7V4QebHTrNj1FKRBGgWRLugBcUQO3wV4fdC6K1Jd&#10;/FVqELuLYO/3V1FDDLGBc/PaX0jbB269yKFV4OjDlL4j/cb0l6r6ylywve+/Phc+ZyAgWUTPs+XK&#10;/VZVX5xtMSdAIB+Bsv5QzceBkiFQIoGnp1+MiFBmAP7G+6Odiu/TW1nrO5Q9BVEpU1+JSBa2yLcT&#10;05wQIn2rxqyD8sQPEdr+vd3qG70L7TMbmfNQTQmZVw9GV7xD7quaBamKXbdl0/IIICHZH1u2Mndd&#10;Lmj66zLxY+PprkJ8U1NAyrXldOkCL/b1ykDDOiIXy4JffPDdL8guF5optmS7E0pkhxdL5H1XMJHP&#10;snWErn18LnafxJIs252YITXMCRpyjhc15L0IG7J197k9+v+/+l4C0bVnEc0E2/09o99r1Vgoz5Nj&#10;yGLoh7zPgGqA0hAIBBIgCyQQFKdBQBmBmgRMCWCXsDi6C0L/aEUbZd0h2JyyArBxI7T7WSECpQYx&#10;pFTBbR/2cX0m+MbhxGACJf2udM+M7TOVgmFyogYCeQSQkJa9f3kJOU39OTaYfglARxlrA5Sy1scp&#10;6rLsJ18Dp9lr2q2Cob53FUXEKu2ZIqHkuoHfrmDir+/02wfxxHI4+TOHX4dEleuZ31/fjb4x9lnu&#10;HSHm7lwvWHR3jo3m77bVn98XLkoWNHybhl6v92wLYscQgPl9ZBrMM0p/xowwJRXKM4AskPToKbFZ&#10;AjUFUZt1Ig1vlkBJgaY5J3VH8e8TOJ22sNQgdLdV0l9KGe3sxKau9XHvaxBDShbc9hDaypj+6o+4&#10;jlzg2e53ZYGGYzIEhglkEkDmAsiVTH9lg7dzbR0C//TDftN+2KyHIaMu+yaD2hPXFX7oXhR5sa2x&#10;GQQ+CF9itshanwyJCt0yh0QVf7wvPvj9/Ve5fzpCzN1hL1h0d4aW272mpvcidlymsZJmyUj71jdh&#10;MCjgtQ6mlPbbZ+ypFGuxEwLqCbx/+cUMLvhLvZ0YCAEI3BOQQJNMH+WDvfdHy/wkbZFsENk0CCEl&#10;B6EdRf9/OVNfOYvTjeT394esF3I4/HOdmklD//Le6b7W0+e6reK99L12Nmlruns4H7eP5vuGabDy&#10;8a2i5PQCyN1I+ioYPTbCTa0jgdvnx4NTe0zw8v3nH6bOyH8s1ub8FqmtwQWXT3f2NS+K3NHgQzYC&#10;PqsDsSMMsfCaerYRZA/jmPAsK0yFTIM1ltWV0BaKgkBrBNxIcgkOsUEAAiURkCDu8VXWSigh2BRG&#10;thuwdlkL24+a9hkf50oGUu0xIj/M21uf5dadkVqdICJrVfx5MUJEon2C1F70kPu49D631z3rnxtb&#10;96jQ+vZYEyXUttTnSR84n8v4TnL9Zp/7PjV3ystCIL0AEmLme8HTX9kA+PlbSDPvz9l4rY/7yt0n&#10;Z/vQkdu+kn1za0W+d0OiiNR2J4zIjhYzRqTdbOEEBkQOudj1sfBiONMQEKFoKiOJIPtO3YRpsHYC&#10;T7WNE6gxiNq4S2l+QwRKCjbFukWCUxKo9kHqnKP2awpCdzm7gHRZAb4tg9m3uqSveXK3TBEZuZ9S&#10;GJF+5jYRO5x4Wbro4ant9VrC9Fd7saFeCEBgFYEMAsjclFAFT3+1SPywQU4la33IKOihaYV8H/IB&#10;Wf+Z12ACY8KIFIA4EoyxvhP9PdXJ5JBGInIkdvWH0/hUalLVVHZIYlMo7kZA+nnY9GQmo/Jwul3I&#10;OwhAYDWBmoOoq+FQAAQUE6hxKqw+bh+k7oohawPTLhBddxDaiR/bZ9D0/Rfz2QlRMVfkOPeWKXI4&#10;dIURqcuJSaEj+p3I4W0sP8PDt2TotcT+NtSOHPtyirc57F1TpnwnHV/lPvFi35rScl/LNFi5CRde&#10;floBpObpr2zbxtYqGOsFJvi5+5RXXdtsVkJ3R++9BGnZkhOIEkekdrJHkvsgW4Fe4JAKEDmyYZ4r&#10;ODzQPlcSx5MTkHsEASo5VgqEwByBsv5gnWsNxyHQFoGWsri8GHILTIcFpG+BaBeUq33UfbnBaO1B&#10;U99/tNvZzjPw9kzQ2uayMrBSUBSBsJRpsFK0lzKqJZBWAAnB9F7g9FeLFjtXMOXVgz8IQj0g2XvH&#10;lDjibbMZJPLBL8gu7/2UPvhUaKTf+sKG1CBZBpfN+c1/4rUEAnIf4bc9PMU0WHtQp04ICAGyQOgH&#10;ECiXwPuXX8yo27/KbcBiywlID6FracT5UPvZty2BvQQ3HRlD06xDs4WmSyntqIg+Zawt5wS09kSq&#10;0nrUTvYmFkAqnP4qWvywgVMlU17t1KuoNi2BW9D2NFnwVSiRs7piiXz2gom8b0006YoZ0v5uplNH&#10;1JBDN9byia0oAnOZBiyEvos75Z4KmgYL/+ziHyqtmwBZIHX7l9bVT+Dp6Rcz6vb3+htKCycJSD8o&#10;ddM/mr9Usnnt3k9wKyETp73gelm/J0voQ3nvX0ofJZBOALHB1/NoRUUeWCJ+qJryqkM9xD/vBWbn&#10;dJrY/Nv74P0pmMedcCJX9cWTfkldMaV7bK2w0hcqumV3RYvufnmPiNEnwuchAmP9duhc9qUlMCdO&#10;SW34Jy1zSoPAhQBZIHQFCJRLQIJOn97+NCJIGSNvyyWt13I3Er/MgGsJo/n1en4/y6TP7bXdprbb&#10;y4L5euW5zKabgDx78JNuH+1kXToBxAZNpxbYNi0sKcAeLX5onPKq26skqD3jn+7pvG+HwL1wIu0+&#10;JWn88W1GEX36gYyLJKQpxBEImGoJVDsRCPCNEVBFjH18Hu1kMtVCoBICZY3aqwQ6zYBAQgIyEvvT&#10;m0ngRgRJSLWMovaahigdHUZip2O5TUn79zndfWZPcWibHjBei7S9lHVAmAZr3I+NH/mQrv0VTX8V&#10;LX5IILf07Imp0ffpegklQQACENiHwNoMpX2srqJWRI0q3EgjCibQ8h/sBbsN0yFwJeCmo2HU8RVI&#10;A2/2D0Q3AJkmPhDYb+qrgxF6f3qwhx16CJSVUaFbSNPj1eYsSSiAVMJukfhh5jgvfpuaYqj4xtEA&#10;CECgdgIhQfaH6d5qh6KpfUEi+6+aLMYWCFRDQP5oRQSpxp00pFEC3MPtOL4W8YOspbL6LM+YeX/t&#10;KRDNW7fFGeUI8TINFhsEegTSCCBWNOiV3P9YQoZE1eIH86v3uySfIQCB2ggEBdlra3Qp7ZFpsGY2&#10;snRmAHEYAssJ8Ef7cnZcCQENBJyQWe5i2BoYlmBDLeJHCayx8UZAQ7/TL5iVE/y/eTbtu5JEMv39&#10;Ka1vKC2IQBoBZLYqsz6G9i1K/DBBtvfPT2XNVT4XWOotJK3dX9gHAQhAIJ4AGQbxzNJcEZKhIzWR&#10;pZOGN6VAYIjA0xPB0yEu7INAKQQQQUrx1DI7NQShl1n+eBXTGT0y0bpHQ78rob88Pf2r1YXYNUiA&#10;DJBBLG3vTCSAzK3/oRxytPjx8w/KW3RvXkhAKTQ4dV8ynyAAAQgoIsBUfoqcMWBKUIYOItUAOXZB&#10;IAkBN38zIxiTwKQQCOxEABFkJ/CZq9UQhM7cRIpXSeCfAxmiKh2j0qjSfkcyDZbKbrSnUesFkKDg&#10;uuIFwmsXP2zv+u95z05G3RCAAAS2ITCXyTaXCbeNlQ3Xoj8btGHn0PRGCJQ0fUEjLqGZEIgmgAgS&#10;jUz1BTWKH0w/o7rLXY3T8pughP6CUHTtNsW8KaFfFQOzDkPXCyCHgoPrVrwJzV6Raa8Ky/wI7qNB&#10;o3KDS+NECEAAAhCAwAOBoExDI1KFDKx4KJwdEIBAEIHSRu8FNYqTINAgAUSQOpxeo/hRh2fqb4VM&#10;i+l+E+zb1jJG6ZM963uJFtHM28MrBCIIJBBA5hbX1rz+x/lbGKuaxQ8hwLQxYf2AsyAAAdUEQgLs&#10;BNd3diGC+84OoHoIHA788UovgEAdBBBByvajC0D/UXYjBqwvYT2HAbOb2qVF/HDQ9a/VwPoft9tD&#10;g2h2s2bu3cdDGQLbXDs4nohAAgGk0ClFjl8bEj/mRKpEvYliIAABCOxOgAD77i6YNiBkGizWAZlm&#10;yFEIrCPg/nhlNOM6ilwNAR0E5H5+//I/hE0d7gi04h/jLx2j7wMN5rSKCGjre2VMU8RvpvtboBwe&#10;ZfSve7p8ykZgnQBi18+Yse1d4fof1u5A4aaKaa/m2jo3b/6MjzkMAQhAoBgCBU/bWAxjDIUABNQT&#10;IAtEvYswEAJRBGR+eu7rKGQ7nSyCVd3ix/n83U5sqXaOgDbxY85eLcfLynrIT43vmvyMqSELgXUC&#10;SBaTMhcat+j5D5mtyV98yHQvIdPG5LeUGiAAAQgkIDA3pR8ZcQkgLy/Cft/MZemwDshywFwJgUAC&#10;8sc8f8AGwuI0CBRCABFEt6PkmSviR/2b/imN6vdBv4U6s45KmC6N30r9vnRQsXbMo1Vje5gGa4xM&#10;g/tXCiBzgSRl639ELXpubK9CGGC0c4P3NU2GQMMEyGhr2Pk0HQIQiCEgwVI2CECgLgKIIDr96Ube&#10;1//MLSGgrbOH5LPKC28asxjIFsrn9/wllzMNVn4W1FAIgZUCyNzUSuooBM4rLuKHwqm7suCcG4mb&#10;pVIKhQAEILATgeK+t3bilLVa1gHJipfCIRBBQIJybBCAQF0ERARhXRAtPnVrtGgMPmshhB35CIj4&#10;oXuwg/5sId388vWduZJLyoxhHZA5bzZzfLkAEjK10kHRSNzgdT9aEj+kn89NF9PMvUBDIQCBGgiE&#10;ZO4FfX/VAENpG0J8pNR0zIJAdQRcUI5RfNU5lgZBwBAgG2TfbiACcxtTXt04M6L/xmLvd9qzjsgW&#10;2ruHtFS/fqGtJW/s2NblAsghYGolLUGO4HU/TDZEdZkfc9OU7dj7qBoCEIBAFgJktmXBmrTQOR+x&#10;DkhS3BQGgSkCJY3im2oHxyAAgUcCZIM8Msm/p+WsDwKN+fvXXA0t9785NnHH+X00zqu0ATSf3ng2&#10;jXuzmSMrBJA5RprW/3gKm/rq/efyFz1/cMvcdC+KsnQebGcHBCAAgRwEAgT8HNVSZocA2YcdGLyF&#10;wL4ESvsjdl9a1A6BMgmQDbKN31rM+vBkGdHvSez16hY6LyXriGmJ9uonbdZLf2vT771W/1/vc8TH&#10;QFEhosQsp9rsj5CSnyoUPwLarSVLJ8BUToEABCAQRkCC60/PYedy1j4ERHw/zw1OkOPmPDYIQCA7&#10;ARnleD4zOi47aCqAwI4E3Fz2fxwkUE0wKK0j5Bnq+KYtl9IgEEKgtP7nnkEhLdv3HO7paf5l/Xbk&#10;N+60N5s4mjEDREFmgZ3nPUSokXU/fj5V53Hmua/OpTQIAhBIQYCpAVNQXFVGjd+5q4BwMQR2JkAW&#10;yM4OoHoIbEjAZ4NI8IptHQFhKAvOEyhlzZl1PWnp1S7rg/63lN/UdayPNkVHjrnfjnNn6TnONFh6&#10;fLGTJcsyQEKyKlQEN2Sak6d5tO9fXuZP4gwIQAACECiDQFB2QRlNqdpKWQdkaprGqWNVg6FxENiH&#10;QFkj+fZhRK0QqIWAD5h+enMtIiMk1rMSeJasD4KkXXLSrz69/WMyjH7v7uZ9cgJl978SnjdPT/8m&#10;91qdBcozsIzsCtfveGbX2Q+DWrVMAJktWsH6H8ELnyuwdZbn0hPmBKC5RWiX1st1EIAABDQTILCu&#10;xDu/GTueJ22RTEYVAyomreQgBOogIIG8T28yFdaPdTSIVkAAArMEEEJmEfVOKDvw3GtMlo9OFPrf&#10;4fgqIkgZgdEsILIUWn7/k1H453MWOIkLJVAeArSswTM8j0J8WvE5C6fAKmH6kNCpr8j+qLh/0zQI&#10;QAACEIAABCAAgVACPhgaej7nQQACdRCQe1/+STBL/rH1CUjg+Rcz3dUvZH300Yx8dotxE0QewRO5&#10;u6b+V0YQmuyusC5aGiemwQrza6VnLcwAmRs9K9OP7LiFTNEl5jU/9ZUsFMwGAQhAoDICkjFwvEzp&#10;MNY0MgvGyGy3P8RPB8lkZCH07ZxCTRAwBNxoPrJA6AwQaJHATQRlsfTDofzR9nv3YRFB3ILXfKcs&#10;8YUTI/+pSnQ7n79bgmLTaxCBY3EzDVYsMc7fhcBCAWTG1t2nqwjM/phpRvmHJVOniPTC8lHTAghA&#10;AAIQWEBgbh2QEjJOFzSbSyCgmYAEQI+vEqAoY5SmZpbYBoGSCTgxRIQQeRbItDWtBLERPlL2W+lH&#10;stZMO/1nLb3a+x+/Ldb2EG3Xu4Ez+FWbX7DngUC8ACKjZjUH1YOyP8y6H81nfzz0BXZAAAIQqIjA&#10;XGC9oqYW3RTJRHx6Hm/CXMbp+JUcgQAEVhDgj9kV8LgUApURcFOcyAhflxUizasrmO2maZLnXmnT&#10;uZTS1W4iCOL6sM9qFz1cq1020DABTXud+KvJImxJR+CjFfV51qcjWlBJ8QKInY7iaaKJey+sHZL9&#10;sfMUXRP00h6aCxy1wiEtVUqDAARqIMDUSjq8KN9D518nbSlrujIJouhP7Z8EvtlBWG2GekFF8oeh&#10;WxCd/rwAn5JLJKCmxJRBM1zQefAQO9USuAUGb5khYmx5gogLOIvtBMKEQv7N9x0JgstWXp9JyahV&#10;0Y3ffil7kZayyvvNKNkquX+D5C5/ufefnv5dfnHZV8b/KrYZFlMiw47ZFbO2ibN2tG/rvnJ8m5n/&#10;6umHw+7TlW0Nhfo2I0D/2ww1FQ0QOH79Zp73zwNHLruMWP/+8w/jxzmyGQGeFZuhpiIIQAACEIBA&#10;NgK3qbK0jfL3wWYJ+tS1nkI2Z25UsN4+kxIA/S8lTcqCAAQgsJDAggwQzetKTAkzF0KtTH0VMlUZ&#10;4sfC24bLIAAB/QTmplbS34J2LJybroxsnXb6Ai2FAAQgAIFiCbhMivtRrz7A7RvlFkDONVf8faBZ&#10;6iS7w5PX+bp/n0nJ5db33Qhr95k+mJIxZUEAAhBYTGCBADI1olbs2GlapdC1Pxaj4kIIQAACECiH&#10;QMDUSuU0pnFLWQi98Q5A8yEAAQhAoFQCQwFu3xYnjvhP8hoijNyCzN0rCTJ3aZT9fqrP+JbF9B0n&#10;uvkrl78+ThuDwLGcJldCAAIQ2JzAAgFkxsbdsgrI/rj3jIyYjZ/h7L4MPkEAAhCAAARyEyBbJzdh&#10;yocABCAAAQioI/AoWgyLG+oMx6DdCdB3dncBBkAAAhAojcCHKIPttEpRV2xzMtkfCzjvvVj9ApO5&#10;BAIQgEAyAnPZjMkqoqBZAjtljs7axQkQgAAEIAABCEAAAhCAAAQgAAEIlE4gTgA52Hm4J9pMUH0C&#10;jrJDMuKWDQIQgEClBHbLRqyUZ85mzfoKsSonfsqGAAQgAAEIQAACEIAABCAAAQjUTCBSAJlDsVdQ&#10;fW76q/Nvh/cvL3PW13WcOdPr8ietgQAEkhPQmtWYvKEVFIivKnAiTYAABCAAAQhAAAIQgAAEqFI6&#10;tQAAQABJREFUIAABCGxPILEAsn0DDkHTX+1gF1VCAAIQgMDOBMhK3NkBEdXjqwhYnAoBCEAAAhCA&#10;AAQgAAEIQAACEIBAIIFIAURjVsFc9och0Vz2h3ifKUMC7wFOgwAEIAAB9QTmpuBU3wAMhAAEIAAB&#10;CEAAAhCAAAQgAAEIQGAHApECyFxQfeOFTIOmxDDTX7ENENjYVwMWsAsCEIDAvgQIqu/L/672me9q&#10;jQMw7uznAwQgAAEIQAACEIAABCAAAQhAAAIKCUQKIDMtmF3IdOb66MMBwasmsz8CQG7uqwCbOAUC&#10;EIBAUgJ7rUuVtBEUBgEIQAACEIAABCAAAQhAAAIQgAAEILCQQFoBZKERyy+bGxHaaPZHUGbMcupc&#10;CQEIQKAOAnPfIXW0sohWIMoX4SaMhAAEIAABCEAAAhCAAAQgAAEIlEYgXACZDarvsYDp3JRcpbkD&#10;eyEAAQhAAAIQeCTA9/0jE/ZAAAIQgAAEIAABCEAAAhCAAAQgMEcgXAA5zE03tfFUI8fXl7nGtbn4&#10;+SwVToAABCDQCAHWOirL0XsMpCiLENZCAAIQgAAEIAABCEAAAhCAAAQgEEcgQgCJK5izIQABCEAA&#10;AhCAQDICs5moyWqiIAhAAAIQgAAEIAABCEAAAhCAAAQqIVCwAPL067QPGl3/w0KZy9aZJsdRCEAA&#10;Am0QYFqlNvxMKyEAAQhAAAIQgAAEIAABCEAAAhBolUCEADK3WOyGU40wCnRlf2WakZUAuRwCEIAA&#10;BJIT2HgqzeT2UyAEIAABCEAAAhCAAAQgAAEIQAAC2ghECCCaTA/IcHj/8qLJYmyBAAQgAAGFBBDU&#10;FTplzKSA7/6xS9kPAQhAAAIQgAAEIAABCEAAAhCAQJMEChVA5nxFhsMcIY5DAAIQgAAEdBHYMJNU&#10;V8OxBgIQgAAEIAABCEAAAhCAAAQgAIFMBCIEkJm50t9/PmWycaDYuem4mEZjABq7IAABCEAAAgUT&#10;mPvuL7hpmA4BCEAAAhCAAAQgAAEIQAACEIBAFgIRAkiW+hcWOiPGHBhFuhAsl0EAAhCoh8Cmwnw9&#10;2GgJBCAAAQhAAAIQgAAEIAABCEAAAhCohUB5AkjIfO3NB73mRsmSIVPLDUw7IACBtQRYV2ItQa6H&#10;AAQgAAEIQAACEIAABCAAAQhAAAJaCZQngBzmglWs/6G1s2EXBCAAAQhAAAIQgAAEIAABCEAAAhCA&#10;AAQgAAEIQGArAmECyGzWBaLDVg6jHghAAAIQSElgLmMuZV2UBQEIQAACEIAABCAAAQhAAAIQgAAE&#10;ILAlgTABZEuLVtfF9E6rEVIABCAAAQhAQB2BufW/1BmMQRCAAAQgAAEIQAACEIAABCAAAQjsTKBA&#10;AYTRujv3GaqHAAQgAAEIQAACEIAABCAAAQhAAAIQgAAEIAABCKgnECiAzK27QdaFLk8zSlaXP7AG&#10;AhDYjwBTNO7HnpohAAEIQAACEIAABCAAAQhAAAIQgMC+BAIFkH2NvK99Lrj/4XR/Pp8gAAEIQAAC&#10;YwTmvlPGrmM/BCAAAQhAAAIQgAAEIAABCEAAAhCAgHYCBQogM0jffz7NnMFhCEAAAhCAAATUEZjL&#10;NlVnMAZBAAIQgAAEIAABCEAAAhCAAAQgoJxAWQLI8euzcp6FmEeWTCGOwkwIQGALAny3bEGZOiAA&#10;AQhAAAIQgAAEIAABCEAAAhCAwOYEyhJADnOjQ5nrffMeRIUQgMD/Z+9erNvGsQCA2jnbV5we3Ehm&#10;C5hMAUkacQ/jbSxeABJlWZZE8A+Al+ck1ocEgQuKovAIgAABAmsJCFatJW0/BAgQIECAAAECBAgQ&#10;IECgCYGZAiB6FBRzNGgcKqYqZKRX4O/eNaxAgMCOBL583VFhFZUAAQIECBAgQIAAAQIECBBYQeA/&#10;8+wj9Mx4/j1PUrdTCY2lGZPVPv/8cTuJXbyT0YC0Sn3tAlsh7wm83XszvBc+z+nzGgKo5u7psfL2&#10;sgLxnPjzadl9SL1fIOM7vj8RaxAgQIAAAQIECBAgQIAAAQIETgKPp0f3HqRGyscQgLAQIECAAAEC&#10;BLYSePwmYLqVvf0SIECAAAECBAgQIECAAIH6BGYaAqu+gssxAQIECBAgQIAAAQIECBAgQIAAAQIE&#10;CBAg0K6AAEi7datkBAgQIECAAAECBAgQIECAAAECBAgQIEBgtwICILutegUnQIAAAQIECBAgQIAA&#10;AQIECBAgQIAAAQLtCgiAtFu3SkaAAAECBAgQIECAAAECBAgQIECAAAECBHYrIACy26pXcAIECBAg&#10;QIAAAQIECBAgQIAAAQIECBAg0K6AAEi7datkBAgQIECAAAECBAgQIECAAAECBAgQIEBgtwL/mafk&#10;b//Mk05fKo9/963hfQIECBAgMEzg8XXY+tZeTuDtabm0pUyAAAECBAgQIECAAAECBAjsTWCmAMiX&#10;14eX76+L4z3/6gmAhEasl+/fFs9HyTt4/v308PD27/0sxoBVqDMLgcUE/jw9PPQFLMNx+PLfH4tl&#10;QcIEosDzzx/3j0XfG8UcKOn76+Hpbn7WuNa4mwFvEiBAgAABAgQIECBAgAABAjUJzBQAWavI8S5d&#10;d4dO114pYDU9o1KoVeD5d8j5W0/AUhCu1uqVbwIECBAgQIAAAQIECBAgQIAAAQI1CJgDpIZaGpJH&#10;d8cO0bIuAQIECBQjEHuOWQgQIECAAAECBAgQIECAAAEC8wnMFAAppdFC75D5Dg0pESBAYA8Cf/63&#10;h1IqIwECBAgQIECAAAECBAgQIEBgjwIzBUDWostoqDqMIb5WhuyHAAECBAgQIECAAAECBAgQIECA&#10;AAECBAgQKFCgsgCIOQPmOYZK6bEzT2mkQoAAAQIECBAgQIAAAQIECBAgQIAAAQIELgUyAyB9gYcv&#10;Xy8T3u65xv3t7O2ZAAECBAiMFei7lnh8HZuy7QgQIECAAAECBAgQIECAAIF9CmQGQArByZrgu68B&#10;pZCyLJoNjUSL8kqcAIGKBHwnVFRZskqAAAECBAgQIECAAAECBAgQmFXgP7OmJjECBAgQIECAAIF3&#10;AXOTvVt4tE+BrBuY9kmj1AQIECBAYDEB16CL0UqYwC4FKr+mrzAAEns3vD3dPtjuvXd7K+8QIECA&#10;wB4F+oZ43KPJVmVu9fv77d+tRO2XQBECz78WyEZOb+c//8vf8ZXvgsp/5OWX3ZoECBAg0KjA3/fb&#10;zhottWIRILCUwONSCa+R7kwBkMIaLWKk24+WNY4f+yBAgAABAisJDGnMXClLfbtJd9699a3lfQIE&#10;Bgvk/PZ4fMpP9i00El0sNwM3l8GXW+cmQZULUU8JECBAgAABAgQIbCKQFwCJwYSbPwLWznf8kTHk&#10;B83a+athf8bEr6GW5JEAAQIECBAgQKA0gcvgy63fJX1BlfNAymUQ5Sx44qau0g4A+SFAgAABAgQI&#10;EKhMIC8AUlSh4g+CKz8oPuTxz1N4GtazECBAgAABAgS2EojXI1X3FN4Kzn4J7EDgPJByGUQ5+63z&#10;6Sa0jMCJoMkOjh9FJECAAAECBAgQyBWYLwCy1rBTWb1R9t7DQS+Z3A+A9QgQIECgAAFDRRVQCbJA&#10;gEAdAhmBk1PQpAuWnPcwOfYuESSpo7rlkgABAgQIECBAYLLAgABIvIA+v+CevO8JCZSUlwnFsCkB&#10;AgQILCzQ872lAWhh/zmTPzbazZmktAgQINC0QPcdeN7D5Ni75BQkiQACJU0fBgpHgAABAgQIENi5&#10;wIAASElSfT0cwsX+Wj1SSmKRFwIECBAgQKAggdgj1SToBVWIrBAgcFUgJ1ASgyQXPUncRHBV04sE&#10;CBAgQIAAAQJlCVQaAIl3gZ6NjVuWqdwQIECAAAECgwQy5sqosqGta1QchGFlAgQIFCgQz2cXPUlO&#10;vUgue5Ace+xVed4ukF6WCBAgQIAAAQIEJgnMGABZceLxeDF9uuC+Wf6/wzuvN9/1BgECBAgQIECA&#10;AAECBAhMFOiCvV2A5HKYLb1HJgLbnAABAgQIECBAYILAgABI37BTE3IxatN4Id1dbF9LILy322Gw&#10;+nrI3HO7Zuk1AgQIECCwpUB3d/GWebBvAgQIEBgnEH97dMGRmEIIkJxuZjsPjoTfMHqNjCO2FQEC&#10;BAgQIECAwE2BAQGQm2kc34jjXK+5lBaQWbPs9kWAAAEC0wU0qk83lMJNgXgThvk/bvJ4gwABAgeB&#10;8+BIFxgRFHF0ECBAgAABAgQIzCcwIADS16tgvkzlpZSVH8Ng5WFaiwABAgQIbCjQN1n4+cS7G2bT&#10;rgkQIEBgBYFrQZG4W4GRFfDtggABAgQIECDQnMCAAEhf2VceVinNA/L71TBYffXifQIECOxUwB34&#10;FVX8ytcQq8hkTOy+Sj7shAABAq0IZARGXv77o5XSKgcBAgQIECBAgMA8Al+yk8kZjzU1NmWnaMWl&#10;BNTVUrLSJUCAAAECBAgQIECgKIEUGAk9/x/j3CJvh38/fzw8x39xOEILAQIECBAgQIDAngVm7AGy&#10;CeM/Ya9PPXs2DFYPkLcJECDQpkDfHfiGVSqi3rN66sRhL2tb+ob1qq088kuAAIGaBEIwJC1X5hXR&#10;S6SmipRXAgQIECBAgMBkgYEBkDjuakHDVMSeDs+GwZp8FEiAAAECBAhsJtAXqNosY3ZMgAABAs0I&#10;nA2f9fyrC47Em+nCEoLsOT3oDyv7nwABAgQIECBAoDKBgQGQ3tJt0Nsi3sH7+NSbs92t0Besig1O&#10;D6+7Y1FgAgQIEKhPoMqGqYJuGKmvxuWYAAECKwjc6SUiKLKCv10QIECAAAECBNYRGBgAKTHYEO7Y&#10;eQhdm+8vGwRm7mfIuwQIECCwtUD8/rBsL9A3VFQM6FsIECBAgMDSAme9ROLvy+dfYYdvh14ihs1a&#10;Gl/6BAgQIECAAIHFBPInQU9ZKLCxKN0V2tc4Ei5mTYB3cRDFBicLAQIEWhZwnqujdvWUqKOe5JIA&#10;AQJ7FIi9RK5Mrr5HCmUmQIAAAQIECFQqMLAHSF8pN2vEMBn6p6opsbfOp0x6gQABAgsK9HwnVTms&#10;0oJcxSZd4WT1WRO7FwsuYwQIECBwU+A4bFaaRyTehBe/o8JNgq4pbop5gwABAgQIECCwtcDAHiAZ&#10;2d2ip0V2L5CfPzJK0MgqBfbWaURWMQgQIEBgJoEtrhlmyvr9ZNI8W/dX8S4BAgQIVC4Qb7SIAZG3&#10;f8NwWW8Pz+G3Zvr3O7xuIUCAAAECBAgQKEVgWACk6Dtbcu4QPd6xU4r+pvnouTN607zZOQECBJYW&#10;6Bs6cen9S/8gkBMoENB3tBAgQIBADQLxt+aVgEgNWZdHAgQIECBAgEDDAsMCIAmir9EopzFjAdGX&#10;//7ISjXelWMhQIAAgbYFmu1Z0Ha1XS1d0TdfXM1xeNH8M7dkvE6AAIH9CBwDIql3yO/QSyT2ENE7&#10;ZD/1r6QECBAgQIBAKQIjAiB9Wd/yR/9bnAukZ9lJL5CcBiMX4D3HircJEGhXIKfXYLulV7KlBfSy&#10;XFpY+gQIEKhL4NpwWYIhddWh3BIgQIAAAQK1CowIgBTcaKQXSK3HoXwTIEBgZoGNeiPOXIr2k+u7&#10;aaKv12mBQm4uKLBSZIkAAQKlCRgqq7QakR8CBAgQIECgXYERAZC+sbi3vusxp7FkJ71A2j1ulYwA&#10;AQIEmhDou2Yo+KaLm/6CbzdpvEGAAAECVwTOh8o6TqR+ZS0vESBAgAABAgQIjBMYHgDJGVppXF7m&#10;2ipjGKywq13MBdIXDNJIM9dBJx0CBGoT6Avm11Ye+SVAgAABAgTqFxAMqb8OlYAAAQIECBAoTWB4&#10;ACSnBFsO/5ACNJlzgWyZzxxH6xAgQIDASIG+oZVGJmuz+QSybkSoMVDl2JvvIJESAQIE9iwgGLLn&#10;2ld2AgQIECBAYD6BkQGQwnsWpLlA+vKYEP+ej7LGlDTS1Fhr8kyAwAwC5fdmnKGQDSRRZT31DevV&#10;QL0oAgECBAisLCAYsjK43REgQIAAAQINCYwMgPQJFNGwnjEUVmikyLoDta+8pb5f49jppVrKFwEC&#10;dQlohC6/vvquFbJuZCi/mHJIgAABAgRmFbgMhvx+mjV5iREgQIAAAQIEGhMYGwDpCS4U0PCU7hrN&#10;aTwJF5DNDoVV49AhjX3CFIcAAQIEbgj0XStUGMRv9nriRhV6mQABAgQ2FojBkLd/H55/vbV9Y9/G&#10;zHZPgAABAgQIVC0wNgDSX+gyGgF6AjWnYux0KKy+xqeTjwcECBBoSCAnON5QcUssShnXCAvI/Hla&#10;IFFJEiBAgACBDIF4Y98xENL0KAcZFFYhQIAAAQIECJwJjAuAZI3JXUAjQMpnzoToIRDw/PvfMxcP&#10;CRAgQKBWgd7G9Qp7FtRaFzfznXGN8PLfHzc39wYBAgQIECBwQ+BiiKwba3mZAAECBAgQILAXgXEB&#10;kKTTdwdt39jeKxGnBpS+vMa8xCDIzx8r5Wqd3eQEqnobCtfJqr0QIECAwJ4ECrlGmJ281XLNDiVB&#10;AgQIEFhFQK+QVZjthAABAgQIEChaYEIApO8O2qKGV8ocCiteIJpErugjVuYIECDQK5DRu6A3DSss&#10;K9B3jZDTe3PZHI5Lva9c41K1FQECBAgQmCZw0SvEb95pnLYmQIAAAQIEqhKYEADJmGC7lAur7KGw&#10;Ut01Nh9IX+8XDYVVfWJllgABArULlHJtMLdjq+Wa20l6BAgQILCxQAyGxInTwxDQrY2AsLGs3RMg&#10;QIAAAQJlCowPgOQMr1RSmfc8FNbdejBcx10ebxIgUKFA33ktI4BfYanryXJO4L3GOsopVz21JKcE&#10;CBAg0LpA7LV4NkRW68VVPgIECBAgQGC3AuMDIImsr3fBQ1m9KV6+f8ur6Xgh2Mx8IJnDf+XJWIsA&#10;AQLlC/QMQ1RbAL988IE57AtQheTU0UBTqxMgQIAAgSkCZ4GQdn4HTwGxLQECBAgQINCQwMQASJ9E&#10;TyNU3+aLvP84IAiyh/lASqyjRSpeogQI7EGgdxii3sD9HpQ2LmPf906tdZQR2NlY3u4JECBAgMB9&#10;gTg81vFmQIGQ+1TeJUCAAAECBKoRmBoA6e9d0NsYtbJVuqs0d3LVNDbq08o5nHd3OXfRllZH8wpI&#10;jQCBXQn0DUP053+74iitsFnfN7XWUV9gp7TKkB8CBAgQIHBLoAuE/HpraGSEW4X1OgECBAgQINC4&#10;wNQASJ08L//9Ee5sec3LfANBkLyCWosAAQIECCws0BegWnj3SyXvLtmlZKVLgAABApsLnA2PtXle&#10;ZIAAAQIECBAgMFxgWgAk9S7oDSSUNQ9IZ5TmA+nN+3Ht2oMgfeVstEGqq2t/CRAgcBKocXLtU+Z3&#10;8kAd7aSiFZMAAQIEqhIQCKmqumSWAAECBAgQOAlMC4Cckqn2Qf8QXu9FKzOQ856/CY+MWz4Bz6YE&#10;CBQl0HM+yxkWsKjytJaZOKRGz1JlHfUcdz1F9jYBAgQIEKhH4CwQogdkPdUmpwQIECBAYMcCcwRA&#10;eoIIYUzsrDG/N6iFQw+Wb3l7TuX4N2/d0taqdTz10hzlhwCB8gXMw1BsHWVdC+TO0VVaKR13pdWI&#10;/BAgQIDA0gLxpoYYDPn5wzwhS1tLnwABAgQIEJgiMD0AUuWdmmdkKf+5DS61BkH6hhPRcHN2RHhI&#10;gECtAr0N7H3DAdZa8Fry3ehwi+5+reUAlE8CBAgQWESgC4SYMH0RXokSIECAAAECkwWmB0BSFnob&#10;lfqHvJhclAkJvMRJ0YcEQeLF3e+nCXssb9PWylOesBwRILC4QF8Du95wi1fB1B2k7+OpidieAAEC&#10;BAgQ2EZAj5Bt3O2VAAECBAgQuCcwUwDkoX8YrHu5KOG9QUGQmOGKJkZPvVxKQJYHAgQIENivQLxD&#10;9N7SezPFvY03fM/8Hxvi2zUBAgQIFCfQ9QgxNFZxVSNDBAgQIEBgpwJzBUD6+WroYTAqCBIu7KpY&#10;ehuWehqmqiikTBIgsGuBvobovuEAd423bOGzhomqtYeOYSSXPXikToAAAQJ1CpwFQuosgFwTIECA&#10;AAECjQjMEwBJPQwaaWAfHAQ5dvNt5IBQDAIECNQr0NMQrTfchlXbF5yKWaswQJUV2NmQ3a4JECBA&#10;gMDmAvH3svlBNq8GGSBAgAABAjsWmCcAkgXY0zCVlcZKKzUZBOm7s7ai+lnpMLCbpQX65mtYev/S&#10;J0BgPYGM7xgBqvWqw54IECBAgMDqAgIhq5PbIQECBAgQIJAE/jOjQ5wH5OluenEYrFoaOGIQ5Pln&#10;KE7supuzpJ4gDw8peJKz/trrxDtr3zLLsnbe7K9Ygd6h624GMb72lyl+Zn6H9brg3MXd37WcK/oL&#10;ao01BNKx+nZnT729FO9s661JAlm9JN565hKblIMFN449W+4ddwvuWtIECBAgQKBKgRQI+Tt8f/5T&#10;7m/nKmFlmgABAgQIELghMF8AJDZWPv+6sZvTy+FC5+H19Kz0B6OCILFBN0wKX2PjbU0BqtKPnRLy&#10;9yl4cR6suByO5tbd2X0Ne483Stq3XbdZ3O9j+BeXiwDd1fPJZSN2Fzw5pPD+/1kwpcbP4ntBPMoW&#10;iMf3reMxJnLrWMnegRVHC7QcJLh17hyNZUMCBAgQILATAYGQnVS0YhIgQIAAgc0F5guApKLExsl7&#10;jQH33tvc4noGBgdBUhmfQu+Rsu5oiY3AVxuUrxfbqwUKfAhodMGM80DG5efrMghx3jh8+V6B5b2a&#10;pcsydsGTy5XPgimfjvvzIMplo7jAyaWk5wSmC1x+bq+kGL9ra1uyerbUVij5JUCAAAECawsIhKwt&#10;bn8ECBAgQGBvAjMHQELPh5aGweqOhsFBkLhhvJALQ2gV1ajTF6B6+Dtk/DXm3rKiQHZg4zxo0QUz&#10;zl9bMc9V7+q8MfYygHIrcHIraHIMmMQAo2Vjgb5eBmfBrY1zuqvdZwUJah3+alc1qbAECBAgQGBh&#10;AYGQhYElT4AAAQIEdiswbwAkNgJ+utv6k22djewpCPL7NZQm5P+8AfVT+c5eKDEIcpY9D9cTOAU5&#10;Ys+Ny14b50EMgY31KmXIns4/8+dBk2PA5HTe6wIlXc8SAZIhytPWPa+jKykJUl1BWeOlvsDUGnlY&#10;ah/hO95CgAABAgQIzCzgN/TMoJIjQIAAAQK7F5g3AJI4+3oZ9DRSlVwlhwa0EOT5/e+wIMivGDQp&#10;YUisnh46FddNCcdNVpAjBjjOAx4lZFwe5hPoPkNdkKQvQBL3HIIkGufnqwIpFSbQfSbuZCveYGAh&#10;QIAAAQIECJwE9AY5UXhAgAABAgQITBZYIADS6DBY59Qv37+F4a1+pGGuzl+/+7iSO1liI77G2Ls1&#10;GQJgT8cVzu7+jY18XWBDkOM+4J7f7RqDuwBJtAhBkg89SM56j/gs5h0svcMsdT1z8pKz1kwCvfUS&#10;91Np3WSVbSZHyRAgQIAAgd0KCITstuoVnAABAgQIzCgwfwAkNtidGvNu5jQ2HL/efLeGN+Idq89h&#10;jo8410f2svEFXFbdpMm1X7OL1PKKp0DH+bBV54GOlguvbNsIxOOrC450gZHYQNwFRWKu9BiJCsOW&#10;c79hW1p7ikDO8Fe11k1O2abY2ZYAAQIECBB4F6jkZsL3DHtEgAABAgQIFCQwfwAkFa7hYbDOK29U&#10;ECQmsOUFXF/dnM9PcV7Yxh9/CnacBzr23KOj7+7se42XfcHBvrTjMdf1mGj8+LtbvPOgSDI59hiJ&#10;fp3/3oMifcfaXWBvLiaQ8fmN36NVLhllq7JcMk2AAAECBEoViL+hixlaulQk+SJAgAABAgSuCMSW&#10;3fmX1Jj89u/9hB+/NTXU0uAhsTqdlecGyambl7+WOS66Im/99xTseDj23mm1IesywNA1lncVEBrN&#10;z5fYQ2iuJec4e5jpHPBenyH3qQfTRSnOg3qt1vV5kcM5JS07Coo8/3o7F/j0uPVz2qcCF/BC1nfi&#10;yt9/c7FklW2unUmHAAECBAgQ+CxwvBGo2hspPpfIKwRmFxg0d+3se5cgAQKtCVTerrJMD5DYkLqH&#10;YbDOD+Z48fU8dEismMCWvUHOC3D2ODYoz9kYfpb0Jg9TA3k3jFVsAL/fVrpJHrN3eh7U6AIaZ4GM&#10;luot1+RjmV9zNzutdwqgnAdPuqBJjQGTrjfElSG04nmqtaV3Lobzz0xrhS+5PPEzVPO59p5ty2W7&#10;V27vESBAgACBUgTiNXoYNjb+/m7x+rYUZvkgQIAAAQKNCCwTAEk4sdHpXuPhvfcq1Y0XX8+/Q7kf&#10;/r5f9svyrdidNzYW9wenLjNY1/NDg3aog7jE4yw2wtUwjFXXUCuwEWtutSV+Jg5L9/f49OJPtYGS&#10;4w/EWJw0bEA8zo7H2C5+MHafp4v69HRhgYzv+GqPv4yyLawreQIECBAgQCAKrPg7GjgBAgQIECBQ&#10;rcCCAZCHOAzL012ZeOdutQ0gN0p2aEwNQYZQtkETpMf01rqA6wtOxQBOJZPUnxqlU55DtruAR/Qs&#10;bekCHDFfsVH22HPjcMyUlln5uRR4r6fXy7dOz9Px2PUkiXeJx6W0xtKYn+NE6ykgkvJY8bBZ0TkG&#10;OS3FCPT2yok57YZqKybXeRnJKlteUtYiQIAAAQIE5hKIv6PjaAzh99X7NftciUuHAAECBAgQqFxg&#10;uQBIvPB4jr0h7jX+dQ2ElStey/5L7A0yZkismNjSF3Cx8f3YAHot73fr7OoG6714NeCx3u7799QF&#10;Oc4CHHEjF+L9dC2scajn16tF+RAciWukhvunq+uu/mI456TlctisGn5E3vuOCYWK52LLygLd8XRv&#10;t8cA8L1VvEeAAAECBAgQyBaI1x/xWvbnP67/stGsSIAAAQIEdiHwuGgpU4PfziZDvwY6qjdIl9AC&#10;k8TWVi+HoEfXQPvUyWz/txtK6NiQJ8jxXiW1HWPvOd/mUfI67znS06i/ei6Pd+uXFkzIObdWPlHX&#10;6lU9dYc5dRL3UWu9PP/S3WjqMWJ7AgQIECCwisACv6NXybedEJhJwCToM0FKhgCBJFDrb/hj9S3X&#10;AyTuIDYI9883ERu2X+PqzS6x0fB5Sm+QX/FulvnuZMmrl+2q4xDwiPuP5X4K/7bLS9pz16sjDeum&#10;N8fGtdHk7uNn8vI8WFRQ5HhH/4c5RKroHXIc2qvJo6bQQuX0/jgG1Aotwc1speDOzXe9QYAAAQIE&#10;CBQlEK5J4m/w+FvcQoAAAQIECOxaYNkASKKNjcf37mYO78WGvkMDYLuVcbjwioGQH2mIq8EljRdw&#10;cwZC+uolBh9WDEwdgh5xn2G5d7wc1ljm/y7QcTZ8VevH5TKQUp1D4HDsvX5K6kMjbE5j86cUJr4Q&#10;P59xCL1uuKwte4ekYcQmlsfmswl8ODbvpHr4PryzgrcIECBAgAABAnMIxN/Qv7+GlMLNhOmGozkS&#10;lQYBAgQIECBQmcAKAZCMydDTnf4rNrZvWUmHhp+CAiEbYpyCHrFBdYteHl3AQ8+ODY8Cux4q8LHx&#10;+EfaPH2W4hBaW8wrcgzCdAHamKGPeUxZXOa/nmDpavlYpnRtplpp749UGVsEHNs8CpSKAAECBAis&#10;J5CuF8NNl+YGWc/cnggQIECAQFkCywdAXsKdFs99k6H3NGKVZTZPbmLD3PPYYbFiFuLdLMceIfHp&#10;8Ia+ODTMU9z0+hLqJDaqxvqbazkEPGJqoadHrPO1gx4x4HHs3TFnuWKJLAS2FDgcz6+nLJwCIvGV&#10;NRttz4MhC3/eUhnXPoechD24KrDmsXY1A8u9mNu7ZbkcSJkAAQIECBCYJBB/PxsSaxKhjQkQIECA&#10;QKUCywdADjA9je1hpdi4MLwRv1L2Y7YP5Y2BkB/jGym7BsfYtTc07pdmeAh6hIBHXNYMdOndcTD3&#10;/y4FPgZEfiSDUwPuWr1E4ud9yaGyYo+Xx1S06//V3NPgeomKfvV0fPXksrTvqJ7sepsAAQIECBBo&#10;SSAGQeYcVrolG2UhQIAAAQLtCqwTAImNcb2TocdGuZ0uhwahiYGQY2Nj7gVdVp3EnhojhiY7BD1i&#10;ZYbt1wp6nAU8YtksBAh8FDicZ95fOzVYrxUQ6YK1k3quvef/MNzX2XMPtxU41u/dTNQclMop393C&#10;e5MAAQIECBAoRiAGQvQGKaY6ZIQAAQIECCwssE4AJBUiNlDfawwP78WG8z03XscGynghdvA69po4&#10;Ph30J17Q5TQy9tXJoJ0+pPpbP+gRexeFIcAEPQbWltX3LnAzILJGQ+9xH1nnqVsVde/7JG7z5fXW&#10;ll6fWeAUTOtLt9I6yS5fX/m9T4AAAQIECJQjcPab+fK6uJxMygkBAgQIECAwg8CKARCToWfVV3fx&#10;NVcgJO70+ebwWD1Dk/U1MKa0n8L/x54eb+HhkksM2JjDY0lhae9YoDv3PDyEQGwIRj+sNan6ZTAk&#10;NJK/9AQ0U/56zjd9aey4qucvek7QLPT+ePnrdf59S5EAAQIECBAgMEUgBkL0BpkiaFsCBAgQIFC6&#10;wHoBkNgY9ZwxGXps2NJwFXo0hN4gcYkXY2nJaWA6rvrpTwxkhLH4u7utu7Q/rXflhWv1EV9bJehh&#10;WKsrNeIlAssLHM7Br6cdne6An3IeOqV250FM/y32YAvrxAbz43nw0xZ983+czh2ftvTCzAKnY2Pm&#10;dItKbunjvqjCygwBAgQIENihQPiuT7+VH79pi9hh9SsyAQIECDQvsF4A5EDZ0+MgrRQawEbMO9Fq&#10;VXUNgLMEQiJSd3EXx2L/E5/3yR3q4xT0iKtn9AzpS/Xm+6nhMh4nhrW6aeQNAisLdOehVXuHdOeq&#10;Y8+v9zxkFD72FLMUJTCo/grK+S4CPAV5ywoBAgQIENhU4O3fcAPinZtwNs2cnRMgQIAAAQIjBdYN&#10;gLxk9gIZWZimN+saj+YMhGSBhWDH8+9/Vwl6xOPDQoBA2QKHz+nrKZOnBuKl7pK/6MGWdty3rzCM&#10;lmUlgb66iNkw+flKlWE3BAgQIECAwGSBeBNOGEL65fu3yUlJgAABAgQIEChCoPf2/9lzmXoShDsr&#10;7i73hj65u+F+3kyOaRiY2EOjwuXY00PQo8K6y8hy1udcF/MMybpWWTwYksnx8tf6322ZWWtqtVTf&#10;GQGQWusjt3xNVarCECBAgAABAu8C2iXeLTyqTmDxG1mrE5FhAgSmCNT6u/5Y5nV7gMSdxgbvNL77&#10;PfUvX++9672j42GosB+hm+6PNLRV8TCCHsVXkQwSmCLwcpqz43heiollNJBP2eenbdN55tOrXlhC&#10;IKdua+79sYSZNAkQIECAAIF6BGJvEBOk11NfckqAAAECBK4LfLn+8tKv9jWIxGGXYqO+JUsgNjqm&#10;SFx07bPNSnHGlWJjZLzTP9yRHbsR6/Exo62kCBQskM5LW5ybzP+xylGR+x39HhRbJVvz7iQnwDPv&#10;HqVGgAABAgQIlCaQgiA/SsuV/BAgQIAAAQL5AtsEQLIaRDQ85Ffjcc2uwTEGHDYNhAh6DK47GxBo&#10;WaA7N60SqPUjdZ1DKec7urSA/ACZ3ADPgCStSoAAAQIECNQqEK8vw7yYaZjfWssg3wQIECBAYL8C&#10;2wRAknfGMCUaIMYdmS9hmLHU4BjHwV+zASrWadifnh7j6s1WBPYg8CkYskSh44/UX296Ei5hG9LM&#10;/W6OdV3tkhPgqbZwMk6AAAECBAgMFgijVDyEuUxzr4MGp28DAgQIECBAYCmB9ecAeS9JGK7p4en9&#10;6bVHqQHix7V3vJYpEBugnn+/pou1zE3GrxYvCh/D8GW/jhOzd8GXLyEgE4IyFgIECKQ75/48PTzE&#10;uZ7iOWPJJQVCwvkoBmZrboxf0mhM2jnBge78Pyb9jbfRsLFxBdg9AQIECBAoWSBeX5oXpOQakjcC&#10;BAgQIHApEHoIbLjEbqS9DWAaribVUGrIyWmsmrSXzI1jD5Hj+PwaIzPNKl0tNXKHO6TuLnFuGIGx&#10;u0S1v/k+TEAIQsRl6YDHYS+3//d9ctsm853c75Q03FlmmqWtlnVtUlqm5YcAAQIECBBYV8B15bre&#10;9jZYwDXtYDIbECBwR6Dm3/ihWFv2AImqeb1AYg8GDaV3jsIrb+U2Ul3ZdLmXjj1E4g70ElmOWcoE&#10;thIoLuBxCXG8Yy++LAh7idP//BDYPAaz7q1ec++P30/bB+ru2XqPAAECBAgQKEMgXlfGkQ/c1FVG&#10;fcgFAQIECBC4LbBtACQGNWJwo/+u4NjgEtaz9AocGiCD19Z3Wvfm9LhC1zvlLV5Ahtf0EsmVsx6B&#10;zQXS+eZ8OKu3zbPUn4HjOec5DF0QF4GQg0PW/7Gut+04mpXNSSvtoYyTgGxMgAABAgQIfBBI84IY&#10;bvWDiScECBAgQKAsgTJaMuJktb2LOyvuElUX+Lhbmos3u6CIuUQuYMp9mo5HQ2CVW0EjcvYh2BG3&#10;ryXI2lfWY28FgZD7UNm9CisfDiLreuQ+lXcJECBAgACBPQpUfg20xyprvcyGwGq9hpWPwLoChsCa&#10;wzs2QHU9AW6mpxfINZqmAx9dgbuhs7peIvH1Y6Plg6BIp+QvgdkEDueVmFw874YlfgZjnDrGzDPi&#10;1WGtehY9Quqpq4VzmoI8C+9D8gQIECBAgECjAuGa8tnk6I1WrmIRIECAQOUCZfQAiYhZd13qBXI6&#10;3mYPfHS9LPoCUbnrnXK64gNBkRWx7+8qHZ96gNxHKuTdq8GOQvI2KBvx3DRHr5TjeUSPkHd9vT/e&#10;LTwiQIAAAQIECPQKaLfoJbLC8gJ6gCxvbA8E9iSgB8hcta0XSLZkaowKvSEmL10w46wXxfPvr72N&#10;iIeGwR9h/panh4c4Xnpc+gInh7WW/b/Lw3lPka6Mcc9n5Vw2I1InUJ7AKdDRzdkRs9j17Cgvu8Nz&#10;9Od/YZv4LyzdueDwbNj/x22f3cH37pbpWXPQSO+P9+r2iAABAgQIEJgoEOcF+f3t4SXMeWohQIAA&#10;AQIENhf4z+Y56DIQG06ef/U06ofGutiIt9cLiey7cDvUW39jUOAhTNR29YLsn/DeU/h3Yzm7w/qw&#10;/etxxR/p76kR6Ut/IOW44bJ/Yn4fw7+4dIERQZGDh/+bFTgFOy6HsIoljh3/3iopejpXxfw+9WY4&#10;fod0SwxepCWz4b7b7sPfsG36TgrB+fO0P6yzgyenc3pfWbseeH3reZ8AAQIECBAgsAcBk6PvoZaV&#10;kQABAgTqEIgtYeUsWQ38oUHs5fu3cjK9Qk4OjZkhOJTRCHg3O3cDH+9b9g5HNqBLb8p7d8f51Py/&#10;Z3GZRwIjs7mmejcE1myetxI6nBvCu91nLK5Y+ufsVmHOXz87V/Wej1KZrwcpTo33UwIhXb52GgjJ&#10;8g9GlXeHzRuGszsW/CVAgAABAgQI5Ars9Boyl8d6ywkYAms5WykT2KNA5b/5y+kBEg+eeJdt7xBM&#10;oXEvNvodeh+0f8jN8qV11piYJRbXv9uIGnvqhHUylkM9va97CojEbedolMzIQ/YqscyXvUXixheB&#10;kfjSXo6/WFbL9gI3Ax1dT46aenXc47w4V50CGPe2Ce/F745rS/f6c+wRMvV8E3uEhHS6NK/tr7XX&#10;cv0fKu/9kV3O1ipYeQgQIECAAIHlBXZ4Dbk8qj0QIECAAIFBAmUFQA5Z/yf8eeopRX4DfE9Cxb6d&#10;GjzjHfRdA+eYnF40JuYn0VMHE4JQh8DB6zErP9LfVNbuDva7gZfjZmv/uQiMxN0//wr/Jd/wN809&#10;EP6aYyQgWMYKpM9B3Lj7LMTH3eehOw+0EuiIZTtfRp+rQiIZje+HoEUIsP/8MS0QEn/AxqEa93In&#10;X2bQqPqgUGY5zw9ZjwkQIECAAAEC2QKCINlUViRAgAABAgsIxNa08pasXg+NNkAdGkFjA9vT+IqZ&#10;0ph43GvvsCcL+5/uyC1lLpGhtXElOBKTOASAhiZW3/qnAN69rA8YSu1eMjW9dzXIEQsw5fO+BUA8&#10;vufIc8+5qvc8lOyuD391j2VyICQm3pP3e/uv4b1so4W/C5a2yi7n0hmRPgECBAgQINC+QLh+3Ntw&#10;3u1XarklzGpXKzf7ckaAQGEChsBapEJ6eiDEfaY7Nn8ssvetEk0NMWGi7tHLnA1yMa17DZwxMLHg&#10;cnlHcWo4jnfGx6WGoEhndzakVsx66jkSH0TfrudIfB56j8RlLwGSVNgG/+sNcLwdC11LT450Tgl5&#10;jsfq8Rg9lGDCeSomkHGuSufDw87u/n95rri78vHNwzYTe4Skz/hT6FUyPACTk8fN18npFRHq8eWv&#10;H5tndVIGcso5aQc2JkCAAAECBAgcBcL1Y2yUFgRxRBAgQIAAgVUFShwC69AI/Pz79X4DfHBq5eLh&#10;0GgaGhS7RvMxx0C8C3fWhqieIFS6eHtarcH+EBgIx8TZUl1Q5Czvqa674Eh8/Rj4+hAgia8LkkSF&#10;zZdTYCPm5DwQ1+Ws++zWFuCI+b8S5LgViJt8t3xG4KMjzfobzntTllkCIXFIg99fQzbCOfj765Ts&#10;FLNtbvDpw/mpmNznZyS7nPlJWpMAAQIECBAgcF8g/o7+FX407LA3/H0Y7xIgQIAAgcUE4m3I5S5Z&#10;w59UfuEwR4PiUneQ9HaZjHf/fv9W1AFUdVBkjOR543W3/dmd+ls1yKZ6iHPY3FsK+OxmBzbulaOW&#10;986PlYE9jg5Of08P0t6YrPwaYc75f+4umJPPx5UPBxXrIdughbLGxgcLAQIECBAgQGArgQaup7ai&#10;s99+gd72nP4krEGAAIGTwNztL6eE13lQZg+QU9nj3b29w1OERrmH19MmNT2Y9IU0953UY+C6u97H&#10;bLvQNocG/9dPqTcbGOnq4Epvkohw6lHSiXSN4PH5ee+S7v2z4El8aasASpednL8fghhxg66HRnx8&#10;OVRb5xXfi8t5+2cXDz5/7bBWPf939Xs2ZNXUOkwN4nMMzffXa7Zj2mff2vH7YeblJQVofuQHAS73&#10;30JvkN7v3EOhD1aXAPU8zzrG6imOnBIgQIAAAQI1CsRrx5/hN9eAm4RqLKY8EyBAgACBjQW6Fr+N&#10;s3Fn91lBgsrunEgNtn13x98xeVipvFn5LOAu/ntU995L5btsLL9sIL+XwN7f6xrbbzn0Wd5qwL4M&#10;Wpyn35fm+botP+7sZwx0XOPKOv9e2zC+lvI4blionN4fSw8bkN0T4lb5VzpP39r9mNezy1xh2S49&#10;so6xy408J0CAAAECBAgsIdDAtdUSLNKcJjDpt9y0XduaAIEGBSrvAVJDAOQp3KX9b/+hU0lDfHYD&#10;07UShwbFtYec6v3S3CBP12jmfE1gZE5NaY0W6IIcKYH33g5Te3Tk5Cd9Bh5C77qxAacJP+KyzpEr&#10;nney8nMLdYLDrSSXen1IOSu/8Bnfw2cpfOkSIECAAAECBCq6blRZdQj0tuXUUQy5JECgEIHK2wEK&#10;HwIrVHJs7HvOmBD9ITbWFT4U1qQvoM0CPLHh9Sn8u7GMbSC9kVwJLx8amF+vZuVDcCT2VGiw/FcL&#10;7sXlBLpAx8K9OXILkBrCxw55tdYPt2vDt+UWcOB6hyEJRg6LVdOQWJlDX8UeiNUvuWWtvqAKQIAA&#10;AQIECFQjYDisaqpKRgkQIECgOoHye4BE0tTonNMLZK3Gt4H1nJ3/a+mmxtFxw8hcS27oa1l53yw4&#10;M7Q0y62fnGLy3ZBa3TBOAiTLodeUcmFBjmt0h2N4ZK+PGc9TOUMTbXXnwZBeEp+MC/1+ivnMLlfB&#10;ZfjkfeOF7LLe2N7LBAgQIECAAIFFBcJ19dqjPixaHolvJjDpBtzNcm3HBAiUKrBVO8xMHnUEQGJh&#10;sxstCmuMz873tRotpLGp94vTRdq12vvwWmpc7oIj8R29Rz74VP/kPMCR6vc1FWmN4armsCvlPJWV&#10;jwLOi1n5vFYxBeT9MluDylLY9+tlWXKe5wTYctKxDgECBAgQIEBgMQG/rxej3VPCve04e8JQVgIE&#10;JgsIgEwmzE8g6wRe0MXCoIalc4bUmLpdr4/zrMTHeoFcisz7/FPvkZi8HiTzIk9NrQtwxHQKGapq&#10;apG67bPOq93K538XOE/l5KWUL91mzu+/3s5r9fbjAoM3tzN7/Z3RdXY9Oa8SIECAAAECBJYTKKhd&#10;Y7lCSnlJgZzfVkvuX9oECLQlUEpbzEjVenqAxAJmNcTHFTduqDk0aI8cSmbjvEe+a0vvXbMu0K6x&#10;zfqaQMmsnA8P50GNmHQ3r8SX19OOaunBccrwgAfZ59NraS7QEyArPwWeH0c3qi9geK2q7r2WnfdG&#10;zu+932P3sLxHgAABAgQIENhCoIBrxi2KbZ/TBQRAphtKgQCBd4HKAyDlT4L+Tn2cEP1nmIC1bwLT&#10;9P6P801Xe5zViHctN6kxNvT6+Ov12rvbvxbzZz6LTevhvTE+1EXPcgqWxPXOh96Kz7veJfFxjXV6&#10;GbiI5YhLF8A4PAvlfO0epb/vfh9e3uWT1PA9ZqLzJRvC43FaV0z+cFz990cYojE87PteujzSwrxW&#10;z+H77CVsv8Vy+K4KgfqsJXzvVr6kY77yMsg+AQIECBAgsEOBeM34+1uYF+R1h4VXZAIECBAgMItA&#10;ha1NodxZkewlG+pu2E8JfpQ+0VlW2dydcuPIqOflVM/XsnsZRLlc5zyoEt/LDazEYMbZkFKXybrQ&#10;vxSZ9vxQvyN7py38+c65O7/kOw5G227UqyW798dG+Zt2pH/cOrusHzfzjAABAgQIECBQjsDC1+Ll&#10;FFRO5hLIajeba2fSIUCgeYGS22My8GsNgDyFBtZ/+8u34kXC6AaWihqXehsoNwg69R8E1thCIOvz&#10;UNGxv4Xh3PvMqpNrO12hnrLytkI+rhV/6GtZZblMdOWyZeexkXO6H3+XB5znBAgQIECAQJUCK7Zv&#10;VOkj0x8EXAN/4PCEAIGJApUHQL5MLP42m6e7wkODUf+SO7xHf0r31shuTLpMJF7AbDT8yWVWsp7H&#10;u/XvLbl3/d9Lw3u7Eajq2K+8VtLF79AhmuLnvaBzVC3HS8pn1vfT2UEV6iZ9j5y9tOjD7GMh53t2&#10;0ZxOTjy5+m6a7CgBAgQIECBAoACBNITqjwIyIgsECBAgQKAqgToDIJE4NTJlNMinhr8F62RU8CPe&#10;VfvXY4XjePY3hq3aiLdgvUqaQAsCcVimUXf+xHPU9xXHGu5rkB8aUNi48g7fT9+G5SIGQX5n9Gwc&#10;luqntbPP0bFXSgtjTfcdW5+EvECAAAECBAgQKFggXjP+/FFwBmWNAAECBAgUJ1BvAORA2d8gH+ci&#10;WOoCYdRd1alRaWDDWCHHTWoM6ws6aWwqpLZkY+8C6bwXhwocevf7yueopc7PW9d/PF+mLqJDgjfx&#10;+2rBIEiyzjxHpyDO1ogT99/qsTWRxeYECBAgQIBA7QKCILXXoPwTIECAwLoCdQdAUoN8TuNSvEAI&#10;d0LPuRwaFwemGRsWaxry6ipYf9Bpbuur2fAiAQI3BYY0dJ8SicHNLYa8ymiQr/m8mfKe8z3VVcRC&#10;QZBBx8SQ/Hb5LuzvoPIWlnfZIUCAAAECBAj0CgiC9BJZgQABAgQIHAXqDoDEQqTGpb5eCam0880H&#10;MqphZYuGxWMtz/nnJQ6J0us9n/WceZcWgdYFTkNeZQQVPljE4OyaQ14dd57OpR8ycuVJA43xRQRB&#10;co+JeCxUH6gPx9GXr1cOJi8RIECAAAECBBoSEARpqDIVhQABAgQWFKg/AHLA6e+VMNdQWIODH91d&#10;1TFw0MzS453uYH5qprQKQqAGgdTzasyQV4UHZ5tojA8H0JZBkKxA0/Egb8E7lXfo0G81fMjlkQAB&#10;AgQIECBwKSAIciniOQECBAgQuBRoIwDyEoMLOXcJT7w4GBP82OKu6stanvt58tYLZG5W6REYLXBo&#10;8A3zfQxZwmc4zlGRPs9Dtptp3azzac55fab8rJFMCi6EgFP2MsNwWFnOXYaG5K3bpsS/ub1dSsy7&#10;PBEgQIAAAQIEhgpMbOcYujvrEyBAgACBygTaCIBE9EPD0mu/f7w4GDEfyKBGpJiLOIxIGFKm2eXP&#10;/+4XTS+Q+z7eJTCTQJo0e2iDbyXnp3Ren8mplGRSwCkGGnqDyMccTwiCDPreSsfEaylMo/ORyjx6&#10;axsSIECAAAECBCoVEASptOJkmwABAgRWEGgnABKx8gMOw+aoGNSIFDMSG5JaGEM9luXGkle+Yc43&#10;duVlAgSuCJzm+xg61E8pQ171BW3CebTVJQZB0vfV0kGQPuMOuJHvrHRzQ26Zu7L7S4AAAQIECBBo&#10;RUAQpJWaVA4CBAgQmFegrQBIsskZwiPeUfvzRxal4Mcdpr7GO71A7uB5i8B4gXReGjrfx8ZDXp2X&#10;Nvf8e75Ni4+XDIJkG8fjopWA/Z+nFg8TZSJAgAABAgQI5AsIguRbWZMAAQIE9iLQXgAk3lk713wg&#10;gh99n4OcO7T1AulT9D6BIQKDz0sx8TS8URh2qZQl4y79Zhrle8wHB0EygvfDjpGc83hPIQp4e1iZ&#10;C8iwLBAgQIAAAQIElhIQBFlKVroECBAgUKdAewGQWA+p4ayvd0JcMV4Y3JgPZHBjSiNDiESW3CUF&#10;m/qchw7Pk7tz6xHYocDg81I0KuzclMrQV3chz3taBgVBen7QDjpGUmDstQ3qjKBaGwVVCgIECBAg&#10;QIBAhkDPNWNGClYhQIAAAQKtCLQZADnUTm4D2uceCoPHES+sgXHdo7PfOavBc91M2xuB6gQGT3Ye&#10;g5OlzPdxrp3RUL2X3h/nLLMFQTJ8034b+t7yHXN+JHlMgAABAgQIEDgKCII4FAgQIECAQBRoNwBy&#10;6J3wrb+ar80HEsfWz11KbGDMzfsM62X1AsltkJshP5Ig0JrAqMnO47wO37+Ff69FcWQ1VO+s98d5&#10;BQ0Oglz0YMzyjTuMx0cj836kMvuOOT+MPCZAgAABAgQIvAsIgrxbeESAAAECexVoNwASazQ1/uU0&#10;pp1dFKS7rHMPhxj8KKyBMTfr866X0QvkoqFu3v1LjUCbAqk32tDJzuOd/SH4UeSS0VDdSsP8WP9B&#10;QZBwbHTDOA4LBPSfs8fmf/XtMo6p1fNkhwQIECBAgACBkgRie4ff4yXViLwQIECAwLoCbQdAomVq&#10;TOubpyKumC4KQs+P3DkrUiPja9xy90sKAvUafx5qbPdwAAjcEUgN2kN6o8W04nmp0Dv7s3on5ASs&#10;75i18tagIMhD+EEbJ0bPDQQ09N2VdUy1clAoBwECBAgQIEBgisDZjTNTkrEtAQIECBCoUKD9AEis&#10;lOzGpCHBj0IbGbc7CHvuKI5DjbnrZLvqseeqBAY1aHclK304vowG+lKDNx3xun97zqldZuL3VoZt&#10;Wr3gAFlXnNy/oz4juYlbjwABAgQIECDQooAgSIu1qkwECBAg0C+wjwDIwSGzMakPraEGpL6iDnk/&#10;9QLp3UAvkF4iK+xeYHDDbux9VfhwfFl36uv98eHYP/Ss+/bhtUlPGpr3IznkBn0modmYAAECBAgQ&#10;INCYgCBIYxWqOAQIECCQIbCfAEhqTJrawCb4cf+Y6hsGSy+Q+37e3b3AmOBH7OGWF4DckDejsfpF&#10;r7pPFTTL99Yx1dQT8tMe6nwhK6BWZ9HkmgABAgQIECCwvIAgyPLG9kCAAAECJQnsJwAS1VMD29gg&#10;SGt3zy5yGOb0stELZBF6iVYv8Pw7zEGUESg4FTQGZEud7PyUyYfD/BRnz68+HHtevppYWy9O+t7q&#10;KEIPoVaWwUHCVgquHAQIECBAgACBOQUEQebUlBYBAgQIlC2wrwBIrIvUmNTXU+FqpeU07l/dcDcv&#10;pruV+2z1AtnN8aCg+QIp+BHncshdauqNlhHUSefl3LLvcL3x31sBKwXKXptQS/NIZRxPTRRWIQgQ&#10;IECAAAECiwu4OXFxYjsgQIAAgRIE9hcAierZk6J3VdRQA1JXpOX+5gSKXGgt5y/l2gRaDn5kDVWk&#10;90fWITv4eyumWlOgLEvBd0cWk5UIECBAgAABAjkC6ebE0AvdQoAAAQIE2hbYZwDkUKc5DfXH2v/y&#10;te3DYMbS6QUyI6akmhcYHPyIk53XNFdGxrmzqvJsfkQO+Jlk76AAAEAASURBVN5qLPiRgmlDeklt&#10;XlcyQIAAAQIECBCoQCAGQX7+qCCjskiAAAECBEYL7DcAcmio/5Ynp9Elz+m0Vk4jnTt5T1we7E4g&#10;DuXz/Ost3KH/lF/2GPz4/pq//sZrZjVY6/0xrJb+POWt32Lww9BXeXVvLQIECBAgQIDAUIFwnSUI&#10;MhTN+gQIECBQkcB+AyCxklJjYmYDXLpTu6Ka3TKrh+DS6/0sxDtNQiOwhcDeBNJxHyYdzF7CvDov&#10;fz1WFfxIZctosH6pqTdLdoUts2L6UZph+hCPl9Zcc8q9DLtUCRAgQIAAAQL7EBAE2Uc9KyUBAgT2&#10;KbDvAEis89RQlBMESQ32Axot93lAnZVaL5AzDA8JJIFRwY/vmT3VCjLOuoMs57xbUJm2zEp28CNk&#10;Ms0VsmVmZ9531rE08z4lR4AAAQIECBDYpUAMgrhJcZdVr9AECBBoXEAAJFZwCoKEu2Z7F0GQXqJu&#10;hZc4VE9fA2f0NN5oR+Zv4wJ7CX6kasy4Y7+5XgoLHb9Dgh8PYZi0lpZBZW+p4MpCgAABAgQIENhK&#10;IPRUFwTZCt9+CRAgQGAhAQGQDjbdNSsI0nHM8jergTOjoXSWzEiEwIYCg4MfIXhY6538WUHNvuDo&#10;hnVV0q4HBQDSMfNaUvan58X3w3RDKRAgQIAAAQIEhgoMGa53aNrWJ0CAAAEC6wsIgHw0zxm2KWyh&#10;J8hHtnvPMho6sxpM7+3DewQKFkjH95AfEbEhu9I5HHIb7Gst35qHWa5lylPFx8wtU/Nu3ZLxOgEC&#10;BAgQIEBgeQHXYssb2wMBAgQIrCYgAHJO/RKHbcodQsTwTed0Nx9nNXQaa/SmnzfqFkg9P4bcxV57&#10;Q/aXr/0VlhEU7U+k7TV2H/yIQyOG71gLAQIECBAgQIDARgJu+twI3m4JECBAYAEBAZBL1EFBkNhw&#10;bw6LS8LPz7MaPP/+vJ1XCFQsMGrYq0p7fsRqSufCvkbr2gM8KxyPgh8/wo0Ivg9WONTsggABAgQI&#10;ECBwX8BNn/d9vEuAAAECtQgIgFyrqRQEyWq0D1sLglwj/PBa6gXSN79KusPk6cN2nhCoVWBvwY9U&#10;TxqtJx+ugh8/BD8mH0USIECAAAECBAjMKKC9Y0ZMSREgQIDARgICILfgU6O9IMgtnhGv58yv4q7f&#10;EbA2KUxgj8GPrJ5wen/cPVJ3H/z4/ST4cfcI8SYBAgQIECBAYCMBQZCN4O2WAAECBGYSEAC5BykI&#10;ck9n2HupV01OLxBDig2DtXZRAnsMfqQKyOj9kc6nRdVWOZkZFPwI59E2LQXAyzki5YQAAQIECBAg&#10;cCEQgyDxhhULAQIECBCoT0AApK/OBEH6hIa8n9ELxIXVENCq123tAnqvwY/c3h9VH6wLZn5w8OP7&#10;twVzs03SyaBv/phtsmavBAgQIECAAAECncDbv90jfwkQIECAQE0CAiA5tSUIkqPUv87L99eHh6xh&#10;xdwJ3K/ZwBp/nhooxFkRhvwgaGQ4qNzG+zZ7LJzV/ciHuX4p+djzo9XgR0YPopHENiNAgAABAgQI&#10;EJhR4Pm3IMiMnJIiQIAAgXUEHtfZTSN7GdRY1UgD5xJV9/zrrT/Zx2+hse+1fz1rLC5wt6fGrSDG&#10;l68h2PWUl7duaLQ//3tf/8trelzLMZB+COSWt6FzQ9ZnuaHyvh+g0x8N+j4R/JgOLgUCBAgQIECA&#10;AIF5BFzfz+O4cCqDfqMunBfJEyBQv8DLX1XHEKrO/CZHz6BGKxcGV+soa6igRhv8roKs+OKHYMZ5&#10;8CIGLM6X3Mb8822WftwFSuJ+CgqWDLqwbOickHUubKi8cx7eg46ZRs+FWd8Dc6JLiwABAgQIECBA&#10;YD4BNyzOZ7lQSoN+cyyUB8kSINCOgABIO3WZXZKshr8uNQ2AncSHv1lfxuw+mPU9+RTcOA9qlBjQ&#10;6CvQlPdXCJYcvP/O7+nS2PGc0/uj8i/IKUfgzW2zzn3d1o0GP2Lxco6fjsFfAgQIECBAgACBAgUE&#10;QQqslPcsDfrd8b6ZRwQIELgqUHn7zn+uFsqL9wXiePbPP8M6OeOWp0m9vzY5dvt9pb53/wkrPN1f&#10;KdnFce9f76+3o3dPQY7Ye6MLcHTBjfORxWLnrvPnOzJKRe1M4pPHp/RS+u8tBCzC8vwr/Tn81wVL&#10;znuVxHduDMOV6iD6H9M6JNLzf2vBj58/egoc3g5ltnwUGPQjpOXgRxw7es/np4+HhWcECBAgQIAA&#10;gUoF4m+r10rzLtsECBAgsCMBQ2BNqexBPUEabswaa5jVGLhTt7uBjrHgtttGoMXgR0bwt/K7A2Y/&#10;VrLOd91eGz7vDfre7Dz8JUCAAAECBAgQKFOgsd86ZSKPy9Wg3x/jdmErAgR2JFB5G48AyNRjdVBj&#10;TmjUenj4R4+GM/SsYVAav6g6BTseDr0TsicPP3P0sFCBBo9dn9lhx9rh8x0+2+e9ku4lIfhxT8d7&#10;BAgQIECAAAECpQkYCqu0Gkn5EQApslpkikC1ApUHQL5UC19KxuNwWNlDvcQGsLd/H94bvEspxYb5&#10;CBdLvUsaCuupd7VaVoj1HwNn8YIkNSaHYyIeF6mBNLeRtJbC7jmfKeDZFkAK+PYVqcGgT1+Rb72f&#10;zvXdZ/vWSuevC36ca3hMgAABAgQIECBQg4A2jhpqSR4JECCwZwE9QOaq/UE9QeJO3SVxos+6M6HS&#10;hsH3YJfeHacK3+ODGAyJc4yEeUVqndMm9xxX+V0Bsx2dp+BHboqVnuNyipd77OSkZR0CBAgQIECA&#10;AIECBRq+li1QOytLWe0sWSlZiQABAg8Plbf1CIDMeRAPbuRxp/SJv5VhdT4EPFrozREb7i+Xy8nC&#10;4/vHCcNPq8ZJwvvmiTge/yezuM35cjnJ+/l7tT8OZU9LJQGR7MZ857RUrb4L3j+ggy3eN/WIAAEC&#10;BAgQIECgJgG/BYqqLQGQoqpDZghULyAAUn0VzluAwY09LhJSBWQ3sBbYc+bQgF9JD4/zgEYXyLgI&#10;XszRQyGrPkcc+wfr42f2PGDSBUviWzUGnoJFWgoNiORePFf+hXiog4n/+w54B8w6D7yv7hEBAgQI&#10;ECBAgEDtAiN+49Ve5FLzn/sbrtT8yxcBAmUJVN7e85+yNBvITZwT5PlnKEjf3e9dWeP8FmH9NJdI&#10;99oO/8ZG9+ffrxmN1zHQENbbcHlvhA95SfO6bJiZ811fBjfOAhtzBDXOd7XV44/leO3NxqmuzoMl&#10;cavSAibd+eItnA9+hfwdAyIlnBdSg35OUKkL4vTWSrsrCH6812367MX5TywECBAgQIAAAQL7EYjt&#10;G+F3/cffbfspvpISIECAQJECAiBLVEtstIxBDUGQobrxLvin+xuFhtjYyLh2w/ChIb2QXh5doOM4&#10;p0QEc4F5/bB5d3m9vsLFqx8CJl1Q4mKdVZ4e9/38KwbZDr1D1j7mYzkPjdjH4/5ewd3pFaxCY39O&#10;oKhzbNjscNwEDwsBAgQIECBAgMAOBeLvh9cdlluRCRAgQKBQgcdC89VGtgbfDZwatv/ZdWN2ttkK&#10;Q2FtHvSIx0OlQY6sBtCCG4AHN2avdco6HhNrBUNyHSrvCjmp9k7nCcGP5Jj12Z8kbmMCBAgQIECA&#10;AIHiBcLvlpfv34rPZssZzP0t17KBshEgMJ9A5e0+eoDMdyh8Tik2Uj4P6QmSGtBiD4cQBAnb7nFJ&#10;Zr+/ZtxJvcxdJafGzIg/pEFzamVVHOyYWvTStk9BuDXrfghAzNdjOEfEniELB0OyHY49VIYUo5V1&#10;RzX2Fxz4m6VeDHs1C6NECBAgQIAAAQJVC4TfLfFa+SUMdW0hQIAAAQIbCwiALF0Bhwb919CY/m/+&#10;ruK4mbueFyRzKKww5Mwcd5Ucgh6xekKj8hoN37HhOi3HoY1cFB49tv+T3QOpy2qqy0M9ppe6uUbW&#10;GD7rPBhyDELMFTgd4jDXPjvSWv4eAkQxEDtgiT3X/nodsEFdqx7uMqsrz3JLgAABAgQIECCwkEBq&#10;A3lcKHHJEiBAgACBbAFfRtlUE1d0p/AwwGyvCXdTHwIfKwQ9znp37OUOmKz6m1B3w46m/LWff73l&#10;r5yR/9RIHlOMk66vEVyL+5ohGJLtkGEQs9TaMiRAlMp+DJS1/PnXxb61o1x5CBAgQIAAAQIzCITr&#10;4DluWpwhJ7tLwvX57qpcgQksKlD5EFgCIIseHVcSH/wltOMLhuxGxgHzgawS9EiNnbHy9zufS40B&#10;kOzjLVbtyIb/5BJ7iawVEBmRz2yHEWlHutoX5/DPNTjY5HMSXiFAgAABAgQIEGhVYMDv9VYJtiiX&#10;a/Qt1O2TQLsCAiDt1u1iJctuYDzPwU4vGrK+tDOCRIsGPs4CHrHKWr7L+/yQvPe4tgDIoM9kxvF2&#10;z+b8vbTf+MLSQ2aFYMXDl3j31ev57j89HuJQ+Zffp7L3vTDqHLKDIFHWOboP1/sECBAgQIAAAQJN&#10;C+ztt0MJlek6vYRakAcC7QhUfh43B8gWh+JLmOD8ecjk6DGTYfzMfU6OHhpuH56iwO0lTrD288fV&#10;ieNTg+4Sd9unoEfMm4DH7Yqp450hjf6HEh3qfY7SxXPBYQnnhDBJ4MNSvUNigOUtzi10PGZP+z3u&#10;Pvw5BK3CejlLDKjsaEnHSPAbtOwh+BHOu6sN7TYI38oECBAgQIAAAQIlCcTGeENhlVQj8kKAAIFd&#10;CTzuqrSlFXZ4w2sowQ4a1S7rKdvp2Etm1J3alzu99lzQ45rK1dcOjen/Xn3v9GIhx3L2fBcx4yvm&#10;OR33cZ9L9Q45K0tWfcW8xGXGHjCHBMv+f9SdU2e2ZZdufO5GuYzfnS0JECBAgAABAgRqF9jpqBZb&#10;VZvr9a3k7ZdAmwKV9wARANn6sBzU8Nhl9tgQ3zecTbd6C3+zv7yjzZyTTQt6jDp8so7rAhqJs4Nr&#10;UWHD/C4eDBlSyxs6DMnm1HXTMfwQe848DUtqBz/sss/Hw+SsTYAAAQIECBAg0LhA5Q1oVdWOa/aq&#10;qktmCRQvUPn5+0vxwK1nMAUxQoNZvKs6e4kNcmlIrB/Zm9S+YnZ32aGNlddgYl2kOvmWuunGOtpT&#10;sOkaSYuv1RL8iPYvYciq9O+vELQOAYj0b4tK2UvwIw3tFHowDTmfHM8brZ8r/JDa4oNnnwQIECBA&#10;gACBNgTStWQbRVEKAgQIEKhHQA+QkupqUINsl/GdNEjG4mb1Kuhcxvw99vZovQFzDM3QbbLqasNj&#10;Nyt/Z4UuNdK9ds+QUh3Oqmryw1EN/OHckR2knZzDbRIY+pnZJpf2SoAAAQIECBAgULzADnpMl1AH&#10;o37XlJBxeSBAoEiBytuD9AAp6aiKd3gPvrM7zA8Q5zA4NYSWVKCZ85ICEylIMWPC3V3b4c762IAp&#10;+DGjbclJhR5U2UvsDVToEs8Z6V/XM2TJfMaeJw0vsYF/1I+EGMgL546WF8GPlmtX2QgQIECAAAEC&#10;KwsM+S22ctbsjgABAgSaFBAAKa1aY2Pm4CBILEQMhMRhWxpeRjVO3vLoAh+CHreEmn190OckNW6/&#10;VmHxIRDSeLBi7gpJx0T8ITZkyKuYiXj3WjxnN7wIfjRcuYpGgAABAgQIENhIIP2232jfdkuAAAEC&#10;uxMwBFbJVT6qwT/1kIh3JL+WXLRBeUsNcGMmI77cS4M2l0Us5XlWo2kMLqzceJwaukOwMGvZIH9Z&#10;+Rqw0qDy5qTbgMllMZ1nL0Xen89+/Lwn7REBAgQIECBAgMDeBQyFtegRMOp3zqI5kjgBAjULGAKr&#10;5torPO9pWJWhd3I3NkH66Duzz+tWb49zjd0+TkGZHQU/YkV/6BUyR83Hnma/BwwfNsc+F0ojHg+j&#10;fhTEINAOeo4Jfix04EmWAAECBAgQIEDgIGAoLEcCAQIECKwjYAisdZzH7yXdIT80CBJ318CQWLM1&#10;wA0d1mZ8ddmyaIHMnh+hDGv3TFma7RQISb2gJu4tfJ7SvEMhgFDrMjqw2mAPmGt1ONu591riXiNA&#10;gAABAgQIECBwFGjl5ioVSoAAAQJFCwiAFF09x8ylxtgxEzHHIEiFE6Sf7szOvVs/pxLdXZKj1Ow6&#10;hwbvp7zyjfms5aW86VqHYckyDXJyGj5TyTVn3ULWGX1u6XqRrTxk2xZsgh9bqNsnAQIECBAgQGCn&#10;AvHmqopvrNpprSk2AQIEahMQAKmlxl7CnB5pvLXGe4McGmlHTEacUZHuLslAanCVQQ26aXij1+YU&#10;Tp+ruUtWUU+zw3BXI84tIfixhyGv4qEx6LMy97EkPQIECBAgQIAAgZ0K5PfU3ymQYhMgQIDANAEB&#10;kGl+62+deoOMDYIU3hskNb6N6amRO6xPurskNIBadiOQGv5zexI1OrzRYsGP7iiKQZCC5wWJ5Y89&#10;4R7GDIWXAmLfupI2/TfVYe5npWkJhSNAgAABAgQIEFhVQC+QVbntjAABAjsUEACpsdJP4/mPDYT8&#10;/FFcN9PRjW9dA2XusEWCIDUe8hPynHk3UbzLv8HhjQYFP+L5JH6OxpxX4ucqBlgL675+6vUx9Aja&#10;0ZBXkebg9DRUyfoECBAgQIAAAQIE5hEYcyPkPHuWCgECBAi0LyAAUnMdT+kN8lDI+P2j786+aKB8&#10;CUOEpcbbnAoVBMlRqn6dQ4+ip6xyxCGOmlxyf0gcA0DxczT6vBIBaz+vpDL8s58hr6b0jmnyA6NQ&#10;BAgQIECAAAECWwmk329b7dx+CRAgQKBlAQGQ2ms3NlZOmhtkw2GxRg151QU+QoN1CnqcVWB6nnv3&#10;uiDImVx7D9OxlTucT27vocqY0l39OXmOwY+LANDk80roZbbVotdHnvyo829e0tYiQIAAAQIECBAg&#10;MFwgDa37NHw7WxAgQIAAgfsCAiD3fep5NzZYjhq6JhYxXmis3GCZGilzG6i7ajgOd3UZ+Ojejn8H&#10;OcQgyMrlPs+rxwsK5B5b6Zh6XTAj2yQ9ZEijy+DHeY5HB0I2OacchuGaMtfHvXPLuUvtjwcFCGsv&#10;rPwTIECAAAECBAhUJJA5hHFFJZJVAgQIENhcQABk8yqYMQOjGytjHmKD5Qq9QdKQV3HC5BB8yF66&#10;Xh8xyJOxDAqCbNBQm1EEq0wQyO75EIMfmcfUhOysvumQ4EfusHGDPlNdieNnK3zWl54X5P2cEs4r&#10;Y5bQA6jF4+Aaxckq1I2FAAECBAgQIECAQHECaaSGp+KyJUMECBAgULWAAEjV1Xcj86MaK7u0FgwI&#10;nIZcGRL8yOj10WX9/O8ggwXLfJ4nj5cXOBxjT1k7arHRe0j5Y/Dj5ftrllVcKXoNHm4vftYXnBfk&#10;EOwZGFDtShyH/vrrcZBBt2mNf1MgKs4JM+T8W2NB5ZkAAQIECBAgQKByATfrVF6Bsk+AAIHSBARA&#10;SquRufKTGnfj3Aax98TQJQYEZu4NMnjIlYG9Pq4V8WDweu2tz68Jgnw2qeyVQcdYg/N+DC3/kODH&#10;+aGQPlchMDlomfnzFcsaz1GjG/OPgdVBZah45XRsxOCHhQABAgQIECBAgEDpAnqBlF5D8keAAIHa&#10;BARAaquxIfmNDZxpfP+hjZXdTmYIhIwacmVkr48u2+d/U/lzg0AzN9Ke58PjFQRC/WUt6fh6zVq1&#10;lpVST4gVyx+DIKk3SO5nK0LO8PkadT45r8QZAqvnydXweNCxUUOB5JEAAQIECBAgQKB9ATfvtF/H&#10;SkiAAIH1BARA1rPebk/pju0pd7yPbLgcNeRKHJYnNK7OuQiCzKlZZlrpDvecrMXgx8zHV85ul1zn&#10;MAzUU94uZi7/4ADrhHPJpOGuok48t3yP/17zrCpf6xQsMuRV5TUp+wQIECBAgACBfQpk/8bbJ49S&#10;EyBAgEC+gABIvlXda8ZGv8Hj958XOTZcDhgWa/CQK92d2Qs1TqaG2vPy3HscyxonardUIZCOtVBn&#10;vUs4xloKfgxu4J45+NF5J9OQdvZy/HylAGnGRqdzydiG/FjuHc31EUlHBZ8z6sIqBAgQIECAAAEC&#10;BFYTSL8bnlbbnR0RIECAQLMCAiDNVu2NgsXGysmBkDj+/u+nG3uIjW8heJDTIN2lEBum17gze0gv&#10;mDTuqCBIV0Wl/s0OfoQCDAqClVrgY74GN3AvFPzomFIQZODnq29y9FjGNM/HkHNJl6H4twuqhnPe&#10;npZTwGhPhVZWAgQIECBAgACBRgUybnRrtOSKRYAAAQKzCQiAzEZZWUKD79o+L19skAxjcqaGtrPX&#10;U4NlDH4MuVM7NsyG4Mcay0vsXTKwkTb1erkT7Fkj3/ZxRyC3cXxID4U7uyvhrVPwIzczCwc/umzE&#10;z9fg4Gqov9vnkQkByON5JX3muwzu4O/g4PMOTBSRAAECBAgQIECgYoF0Y+JTxQWQdQIECBAoQOCx&#10;gDzIwtYCQ+6iv5rXrnE5tzG6S2Slhtlud93fwQ3IccM0f8Brl4S/PQJZxhPrP/u4nbifnqKu+naW&#10;63mONip7dt2c5zX22IjLkADqYYv3/1MaMaj6+v7aDh6l4+IhBqafdlBaRSRAgAABAgQIENiVwHHE&#10;iF2VeYbCHuZQfJohJUkQIEAgjKoShhaveNEDpOLKmy3rL2GImMF3bp/vPQY+Kgl+xGynxtEhPUHi&#10;Rld6vMSXLdsIZDewbxQAWEIllTkch9nLhmWP55SHsP9BS2y8n9KAn4KU+5nkvLM9HRdT7LrE/CVA&#10;gAABAgQIECBQmkC4zj3c8FNaxuSHAAECBCoREACppKJWyWZqtIyBgaENl0Nzt2HDbJfVGARJQZ/u&#10;rvPujXt/rwzXc2917y0jkC5+MwNu6ZheJhurppod8OlyVcJnbEwQpMv/kL+xrDub5DzyxM+BIa+G&#10;HCjWJUCAAAECBAgQqFcg3HRpIUCAAAEC4wQEQMa5tbtVCgws2XBZQMPsee2l+UcEQc5JKnicefEb&#10;jrUWlhqDH517CkAtVQ/xcxt7fcTz1c4WvT52VuGKS4AAAQIECBDYu4BeIHs/ApSfAAECUwQEQKbo&#10;tbxtbFScNCzWNZzCgh9dFgVBOony/x4afp/6M1rosdaf8Y9rDL7Dv8CAwOxBkC7w8X2Hw13p9fHx&#10;A+IZAQIECBAgQIDAjgQyb4TbkYiiEiBAgECWgABIFtOOV5o7EJIasAv0TEGQIXeqx+Gwfv9rLNIV&#10;6zK7J0QDwY/T8EZD5nVIc2C8rlgjebtKQ5Z9+Zq38r21dhz4iCx6fdw7OLxHgAABAgQIECDQvIBe&#10;IM1XsQISIEBgIQEBkIVgm0s23cU9dX6QOG9DFzj4+aM4o8F3qsfGaZOjr1ePO5n3Y1RDd4HBj/cg&#10;zr/TJjePR1gMau2wx0f34RrcE6jb0F8CBAgQIECAAAECTQnoBdJUdSoMAQIE1hEQAFnHuY29vHwP&#10;E4fPMT9IDBzEQMivt8NdzQXxjCpfLEuBAZ2CWCdnJTUA56QSg3QVL9m9XLoynnpFvHavbP531sBH&#10;KF+a4HyH83zEikyW4Tz5MKQn0OZHgAwQIECAAAECBAgQWEhAL5CFYCVLgACBpgUEQJqu3oUKF4ME&#10;s80PUmAgZHQQJAyJZZlf4NAj4qk/4dRL4LV/vQLXOAUNMnu5pCLE4EAhvSJS/kMQMAY1Y6+oyQ32&#10;p8BO3QGtKYdaCvpFSwsBAgQIECBAgAABAmcCf5899pAAAQIECPQKPPauYQUCfQKD71q/l+BxHo4U&#10;hLi33grvjS5XA3NQTOWNDeKpIfxeQhlO2XVwDAbc212p72VZXWa+kPKmvD+EHyBz9VCIgY+HONxV&#10;/LvPZdTxsE8qpSZAgAABAgQIENirQIFDAJdWFYcbqp5Ky5b8ECBQqUC6Eb7SvIds6wFSb92Vk/MP&#10;PUKOAYzRuYt3wMdeIXGC8Y2HlRrVEyQWPOZ/47yP9i9tw+weEf+UlvOs/KTjZOhd/jFwFHp+bLnE&#10;RvpTD4U5gh9nPT52HfyI542hx8OWB4J9EyBAgAABAgQIENhEQC+QTdjtlAABAnUK/KfObMt1kQIp&#10;YBBy9vzzmL3sxusrxYmNqo+hkfVXvLs8NPhuNAdA3O/z79eQwYF3uacgyMNm+b4iWt1L2UGkeHz8&#10;FeuonmV0z4kNPwtRd3S+b1WNHh9JZnbXW95eJ0CAAAECBAgQINCCwHEukD3fPNVCNSoDAQIEVhIQ&#10;AFkJele76YIVswRColwMJmwYCDlcVL0eenUMCepsnO+aD7oU/Mix3jggMMb40Otj4B1LXaBgo0DP&#10;qT7expT4yjZdeXY81FVUEfi4cmx4iQABAgQIECBAgECWQPxN9Zq1ppUIECBAYNcC5gDZdfWvVPjU&#10;yPfnKQUyZtllaPSOSxdomSXNzERODcGZ659Wq7Ch/pT3EQ9SnfcN5XPDZIhxTWMQjm7sDsGCLYa8&#10;Gp3fe8eLwMdJZ8hxftrIAwIECBAgQIAAAQIE3gXMBfJucfHIHCAXIJ4SIDBJoKb2tysF1QPkCoqX&#10;ZhboelA8PIThpOIY9zl39t/Lw3H7rldIXHWtYEjcz/PYIbE27MVyj7O493KPj2MgrLj8X8lQOu7f&#10;Bvb6iOnEINFfP66kuMxLH4Iec/X2iFkV+DhV2Afj06seECBAgAABAgQIECAwXEAvkOFmtiBAgMDu&#10;BPQA2V2VF1LgWQIhl2WJDeJf4t3yr5fvLPJ8dBliY/Cf/60WtFmk8D2JpkbeET1Ask1v9B7pydbq&#10;b09q7F7pbqaUx9hD68vXEHAJf+dadnCcD6GadCwM2ZF1CRAgQIAAAQIECOxJYKXfTbWR6gFSW43J&#10;L4GyBSrvAfKlbF25a1Yg9qRIH5457+KPPQdCo/vzr7dDT5OF9VKvkzH5TxO8h3lNYm8Yy0kgO/gR&#10;tkj2py3LfJDKE4NAQ4MKIXAQPxtLB/Jig/zhojjkMX12nuaBjIGP9CPkWxX1NE+h76cy+li4n6x3&#10;CRAgQIAAAQIECBCIN3NZCBAgQIDAbQE9QG7beGdNgSGN34PytcJd6JPv7K6kN8MQ92QyoAdI1vpd&#10;Bgr3mnQ8LFy2SXnr/G/9jZ+1hzBk10o9sG5lo6TXF/UuqaDyQoAAAQIECBAgQGBDgcrvTF5ETg+Q&#10;RVglSmC3ApWfZwVAdnvkFlrw1GA454Tp5+U89tZYqvfApCDOwg3f5wxrPE71OCgAktlTomCnyY3d&#10;C3XdPuUrVvzQ3ig5B4vAxyelk/kS3p/25gUCBAgQIECAAAECOxco+HfiVjUjALKVvP0SaFNAAKTN&#10;elWqAgRSQGHueQm6ci0UDJkUBIl5a+TCbUgAZIhZiSfcyY3dCwQQUp6WmNej+/wskOcu6dr/Djme&#10;ay+r/BMgQIAAAQIECBAoQiD8Pnn5/q2IrJSSCQGQUmpCPgi0IVBie9wAWT1ABmBZdSOBU2NunKdg&#10;iWXmYMjkBvFYxsoDIckgowdIqs7cei3QZHJj94xlmuW46/t8CXzcFMo65m9u7Q0CBAgQIECAAAEC&#10;BCYJLNSjflKeNtxYAGRDfLsm0KCAAEiDlapI5QqkBueYvdxG8zFFmSkgMrlxPOZ9xgbyMRRjt8lq&#10;DI7OufVYmMPkup0hkHAIeMQaCoHBJYdamiGvY4+jGrZbJfBUA4Q8EiBAgAABAgQIENhSQC+QD/oC&#10;IB84PCFAYKKAAMhEQJsTGCswuRE6Z8czBENmyWdhAYA+uqwASF8iZ++XcqKdXJcTgwmnxvZos3TQ&#10;48//Hh6+xK7kr2c14WEncKqLJeuh25m/BAgQIECAAAECBAj0C+gFcjISADlReECAwAwCpbTLjSyK&#10;IbBGwtmsIIHUKB3zk9ubYEreRwZEJjecd3muJBAyawCkgDLPUn8jynFoZI+Vv3Avj+74mhig6ZJp&#10;+a/AR8u1q2wECBAgQIAAAQJVC4z4zVV1ee9kXgDkDo63CBAYLCAAMpjMBgSWE5iloTo3e7GxeOBd&#10;8rPlL1zYlXx3/mwBkA0vYGdr6B4QVPgQ8IjH4Rq9CwbkL/ej0eJ6sx0PLeIoEwECBAgQIECAAIES&#10;BMJvG5OhHypCAKSEA1IeCLQjIADSTl0qSUMCqbHyz9M6vUI6ty4gEp/3DB00WyAk7mvDIEHc/bUl&#10;+fdNgn5tw4vXtjjBztrQ3VM3p+P0y9d1gh2dr6BHJ9H7d9bjoXdvViBAgAABAgQIECBAYJKAYbAS&#10;nwDIpKPIxgQIXAhs0T53kYUpTw2BNUXPtvUIpIDD2o3MkecsKPLy3x8fwGYNgsSUY6+QsFzuJ724&#10;8n+zBEB6ggdzFmn2Ru4rdx4d9hFzHYazissavTsOezr8L+hxrtH7ePZjonePViBAgAABAgQIECBA&#10;YLLAld9ik9OsMAEBkAorTZYJFCwgAFJw5cgagWsCKfAQ31hjzpBrGTgGKrpeIrMHQuI+Nw6GTA6A&#10;rBD8+BCQmCsYcQwyvFf7RsGOLgOCHp1E9l+Bj2wqKxIgQIAAAQIECBAoU0AvkAcBkDIPTbkiUKuA&#10;AEitNSffBILA5sGQWAuxkTrOJbJUQCYGQ3qG5IrZmHOZGgBZ8sS6aAN3rMu5giljKiQFPOKG/4Sx&#10;b0NeLIMEFglGDsqBlQkQIECAAAECBAgQmCywwg11k/O4cAICIAsDS57AzgSWbKdbgfI/K+zDLgiU&#10;K/A+XNSP7YIhscH8MfxbaomBlbe/wx0gr4dAS9jPe7mX2umEdI+9Vyak8GHTU8Ajvhqt3z68Pe+T&#10;LYIfXQBt5SDXvHDbpibwsa2/vRMgQIAAAQIECBCYVSAOf20hQIAAAQIHAXOAOBIIXBNIjeZrT6J+&#10;LSNLv9YFG2ZuPB/dAyQ05r98/zap1IeAR0wiBn6eJqVV7Mapp4deHlPrR+BjqqDtCRAgQIAAAQIE&#10;CBQqsPNhsPQAKfS4lC0ClQroAVJpxck2gXsCh+GDXsMqoWfI76fQcyL822IS9ZCDRZdu2K3YQ+RX&#10;2NNCAZH8MoThugYunwIeS/bwGJi32VbXy2M2ysPx0nBwbDYpCREgQIAAAQIECBCoWSBc8z+81lwA&#10;eSdAgACBeQT0AJnHUSp7Emg6IHJZkV3De3x9QC+RZPT272Vq95/3jNN6CnR0waiYWss9POK8MAPM&#10;7+N6V+DDMUCAAAECBAgQIEBgZwI77gWiB8jOjnXFJbCwgB4gCwNLnkBpAu+9Qw45azogEgMM3fwk&#10;XS+RWOw0BFP4GxvpuyU01sfl4JMeDv7vFOSIW14GOrqeHTFu2z0evIdCNzgOaRVzN8Wv0NJtmi2B&#10;j0357ZwAAQIECBAgQIDAdgLxN6VeINv52zMBAgTKENADpIx6kIuWBJoOiLRUUVuVpQsePfyTciDg&#10;sUxFmN9jGVepEiBAgAABAgQIEKhGIPz2mjrHZDVlvcioHiAXIJ4SIDBJoPIeIAIgk2rfxgQyBE4B&#10;kbhuN+dGxnZWaUBAsGPVStTbY1VuOyNAgAABAgQIECBQvsBOh8ESACn/0JRDAjUJVB4A+U9N1vJK&#10;oEqBj0Nm/Uhl+BAUaXFy9SpramKmBTsmAo7fXOBjvJ0tCRAgQIAAAQIECLQtYDL0tutX6QgQINAr&#10;IADSS2QFAgsIfAyKHHYgKLIA9BJJdoGO4yTlcReGsVoCuj9NgY9+I2sQIECAAAECBAgQ2LVAnNfS&#10;QoAAAQJ7FhAA2XPtK3tZAr1BkZhdvUXWqzSBjvWsB+zpQ9DjbcCGViVAgAABAgQIECBAYJcC8TeE&#10;m9Z2WfUKTYAAgSggAOI4IFCywLWgSJffQ0NwePbn6fBSDI7ExR0uB4e+/7sAR1xPb44+rSLeT8d8&#10;Ot7/F/IT/1kIECBAoCiB7lqkL1OuVfqEvE+AAAECswoYBmtWTokRIECgLgEBkLrqS24JvAu838Hy&#10;+v7i2aP3xuKzF88bJlpvfOgCHDG4EZcvr+nPu1t66r+KBO4FBCsqhqwSIECAwBWB040d3XvdDR7d&#10;8+4apvXrl668/hIgQIDAfAK+O+azlBIBAgTqE3isL8tyTIDA7AIfGh2uNTiUdMHYBTaiwkVwI74k&#10;wBEVLAQIECBAoH2B0/XL+bVLDJSUdN3SfjUoIQECBOoQePy2q9+Kz7//9X1Yx5EplwSqEHj5q+oY&#10;gh4gVRxlMklgYYGPQYPXm3s7NTTcXGO5Nz7mcbn9SJkAAQIECBCoQ+D92uD1aoZP1y1dgERw5KqT&#10;FwkQILAPAcNg7aOelZIAAQKfBKqO3nwqjRcIECBAgAABAgQIECBwTyAFRgRF7hF5jwABAm0K7KgX&#10;iB4gbR7CSkVgKwE9QLaSt18CBAgQIECAAAECBAgMFDj0HHn9sJWgyAcOTwgQIECAAAECBAi0ImAI&#10;rFZqUjkIECBAgAABAgQIEBgncC0oElN6/vnjkKDhsw4O/idAgEDVAobBqrr6ZJ4AAQLjBAyBNc7N&#10;VgQIECBAgAABAgQI7FHgFBR5jA1pFgIECBCoSmAnw2AZAquqo1JmCRQvYAis4qtIBgkQIECAAAEC&#10;BAgQIDCPwMt/fxwT+vFwGjpLD5F5cKVCgAABAgQIECBAYF4BQ2DN6yk1AgQIECBAgAABAgT2InA5&#10;dJbeIXupeeUkQKBeAcNg1Vt3ck6AAIFRAgIgo9hsRIAAAQIECBAgQIAAgQuBD71DuvlDDJV1oeQp&#10;AQIENhR4e9pw53ZNgAABAhsImANkA3S7JECAAAECBAgQIEBgRwKGytpRZSsqAQLlC+xgHhBzgJR/&#10;GMohgZoEzAFSU23JKwECBAgQIECAAAECBFYWMFTWyuB2R4AAgbsChsG6y+NNAgQItCVgCKy26lNp&#10;CBAgQIAAAQIECBAoXeDTUFmGySq9yuSPAIGWBAyD1VJtKgsBAgT6BL70reB9AgQIECBAgAABAgQI&#10;EFhIIAZD0rACb/88PMR/FgIECBBYXCANTbj4XuyAAAECBAoQ0AOkgEqQBQIECBAgQIAAAQIEdi6g&#10;V8jODwDFJ0BgZQHDYK0MbncECBDYSkAPkK3k7ZcAAQIECBAgQIAAAQLXBPQKuabiNQIECBAgQIAA&#10;AQKDBQRABpPZgAABAgQIECBAgAABAisIpEDI+RBZK+zTLggQILALgTAPiGGwdlHTCkmAAAEBEMcA&#10;AQIECBAgQIAAAQIEShf40Cvk8bX07MofAQIECBAgQIAAgRIEBEBKqAV5IECAAAECBAgQIECAQI5A&#10;CoR8//bw8Bj+mTQ9h8w6BAgQuCEQ5wGxECBAgEDjAiZBb7yCFY8AAQIECBAgQIAAgQYFXr6/hlK9&#10;Pjz/PBbuUUNeg9WsSAQILCkQhsGyECBAgEDzAnqANF/FCkiAAAECBAgQIECAQLMC3TwheoM0W8UK&#10;RoDAggLmAVkQV9IECBAoQ0AApIx6kAsCBAgQIECAAAECBAiMF/gwR8j4ZGxJgACBnQnoPbezCldc&#10;AgT2JyAAsr86V2ICBAgQIECAAAECBFoVEAhptWaViwABAgQIECBAYISAAMgINJsQIECAAAECBAgQ&#10;IECgaAGBkKKrR+YIEChFIMwDYhisUipDPggQILCIgADIIqwSJUCAAAECBAgQIECAQAECAiEFVIIs&#10;ECBAgAABAgQIbCUgALKVvP0SIECAAAECBAgQIEBgLYEYCEkTpb/9s9Yu7YcAAQKVCJgHpJKKkk0C&#10;BAiMEfjPmI1sQ4AAAQIECBAgQIAAAQKVCaQgSMjz88/w36MGv8qqT3YJEFhKIAyDZSFAgACBZgX0&#10;AGm2ahWMAAECBAgQIECAAAECVwQMi3UFxUsECOxawDwgu65+hSdAoG0BAZC261fpCBAgQIAAAQIE&#10;CBAgcF3gNCzW9be9SoAAAQIECBAgQKB2AQGQ2mtQ/gkQIECAAAECBAgQIDBWQG+QsXK2I0CgLQHD&#10;ArZVn0pDgACBk4AAyInCAwIECBAgQIAAAQIECOxUQG+QnVa8YhMgQIAAAQIE2hYQAGm7fpWOAAEC&#10;BAgQIECAAAECeQIpCPL4LUyQ/pq3gbUIECDQikCYCN08IK1UpnIQIEDgg4AAyAcOTwgQIECAAAEC&#10;BAgQILBjgZfvrw8v30MQ5O2fHSsoOgECBAgQIECAQCMCAiCNVKRiECBAgAABAgQIECBAYDYBQ2LN&#10;RikhAgSqETAPSDVVJaMECBDIFxAAybeyJgECBAgQIECAAAECBPYjEIMgL3896g2ynypXUgIECBAg&#10;QIBAawICIK3VqPIQIECAAAECBAgQIEBgTgG9QebUlBYBAsUKmAek2KqRMQIECEwQEACZgGdTAgQI&#10;ECBAgAABAgQI7EIgBUFMkL6LulZIAgQIECBAgEBDAgIgDVWmohAgQIAAAQIECBAgQGAxgZdugvTH&#10;18X2IWECBAhsK2AekG397Z0AAQKzCwiAzE4qQQIECBAgQIAAAQIECDQs8PL9m3lBGq5fRSNAgAAB&#10;AgQINCQgANJQZSoKAQIECBAgQIAAAQIEVhEwL8gqzHZCgMDaAmEeEAsBAgQINCXwn6ZKozAECBAg&#10;sLzA8++nsBNdw5eXtgcCLQn88xCHzrEQINCWQAyCPP8MZXp0XdBWzSoNgX0LxN87rlv2fQwoPQEC&#10;TQkIgDRVnQpDgACBtQTcGbWWtP0QaEPg7X+hHK9tlEUpCBD4ICAI8oHDEwIECBAgQIAAgbIEBEDK&#10;qo9huTnchT1sG2sTIFCugLuMyq0bOSNAgAABAgRuCwiC3LbxDgECNQrEXm2vNWZcngkQIEDgs4AA&#10;yGeTOl5JwY+3f+vIrFwSIJAl8PwzDBEThpKwECBAgAABAgRqE0hBkN+vYXJ0v1Fqqzv5JUCAAAEC&#10;BAg0LGAS9IYrV9EIECBAgAABAgQIECCwmkDqzfr4bbX92REBAgQWETDc7yKsEiVAgMBGAgIgG8Hb&#10;LQECBAgQIECAAAECBJoTiEGQl78ew8Tor82VTYEIENiPgCHH91PXSkqAQPMCAiDNV7ECEiBAgAAB&#10;AgQIECBAYGWBl++hJ4ggyMrqdkeAwGwCf55mS0pCBAgQILCpgADIpvx2ToAAAQIECBAgQIAAgUYF&#10;BEEarVjFIrAHgS9f91BKZSRAgMAeBARA9lDLykiAAAECBAgQIECAAIEtBARBtlC3TwIEJguYB2Qy&#10;oQQIECBQiIAASCEVIRsECBAgQIAAAQIECBBoVOCfRsulWAQItCxgHpCWa1fZCBDYkYAAyI4qW1EJ&#10;ECBAgAABAgQIECCwukCcGP3hMcwJYiFAgAABAgQIECCwroAAyLre9kaAAAECBAgQIECAAIH9CaQg&#10;yJueIPureSUmULGAidArrjxZJ0CAwElAAORE4QEBAgQIECBAgAABAgQILCbw8t8fDw+CIIv5SpgA&#10;gZkFTIQ+M6jkCBAgsImAAMgm7HZKgAABAgQIECBAgACBHQoIguyw0hWZAAECBAgQILCdgADIdvb2&#10;TIAAAQIECBAgQIAAgf0JCILsr86VmECVAm9PVWZbpgkQIEDgg4AAyAcOTwgQIECAAAECBAgQIEBg&#10;cYEUBHl8XXw/dkCAAIEpAs+/n6ZsblsCBAgQ2F5AAGT7OpADAgQIECBAgAABAgQI7E/g5fu3hwdB&#10;kP1VvBITIECAAAECBNYTEABZz9qeCBAgQIAAAQIECBAgQOCjwD8fn3pGgACBogT+Lio3MkOAAAEC&#10;gwUEQAaT2YAAAQIECBAgQIAAAQIEZhF4+f4aeoGEniAWAgQIECBAgAABAvMLCIDMbypFAgQIECBA&#10;gAABAgQIEMgVEATJlbIeAQKrC5gIfXVyOyRAgMDMAgIgM4NKjgABAgQIECBAgAABAgQGCqQgyJvh&#10;sAayWZ0AgRUETIS+ArJdECBAYDkBAZDlbKVMgAABAgQIECBAgAABArkCL//9YVL0XCzrESBAgAAB&#10;AgQI5AgIgOQoWYcAAQIECBAgQIAAAQIE1hDQC2QNZfsgQGCAwJ+nAStblQABAgQKExAAKaxCZIcA&#10;AQIECBAgQIAAAQK7FTAU1m6rXsEJlCvw5Wu5eZMzAgQIEOgTEADpE/I+AQIECBAgQIAAAQIECKwn&#10;YCis9aztiQABAgQIECDQuIAASOMVrHgECBAgQIAAAQIECBCoUMBQWBVWmiwTaFPg7anNcikVAQIE&#10;9iEgALKPelZKAgQIECBAgAABAgQI1CNgKKx66kpOCRAgQIAAAQIFCwiAFFw5skaAAAECBAgQIECA&#10;AIHdChgKa7dVr+AEihN4/v1UXJ5kiAABAgSyBARAspisRIAAAQIECBAgQIAAAQIbCBgKawN0uyRA&#10;gAABAgQItCIgANJKTSoHAQIECBAgQIAAAQIEWhMwFFZrNao8BCoV+PNUacZlmwABArsXEADZ/SEA&#10;gAABAgQIECBAgAABAgULGAqr4MqRNQJ7EfjydS8lVU4CBAi0JiAA0lqNKg8BAgQIECBAgAABAgRa&#10;E3j5/q21IikPAQIECBAgQIDA8gICIMsb2wMBAgQIECBAgAABAgQITBZ4FASZbCgBAgTGCbw9jdvO&#10;VgQIECCwtYAAyNY1YP8ECBAgQIAAAQIECBAg0C+Q5gN5fO1f0RoECBBYQOD599MCqUqSAAECBBYW&#10;EABZGFjyBAgQIECAAAECBAgQIDCbwD+zpSQhAgQIECBAgACB5gUEQJqvYgUkQIAAAQIECBAgQIBA&#10;IwKpF8ibIEgj1akYBAgQIECAAIGlBQRAlhaWPgECBAgQIECAAAECBAjMJ/Dy3x/zJSYlAgQI5Ar8&#10;ecpd03oECBAgUI6AAEg5dSEnBAgQIECAAAECBAgQIJAloBdIFpOVCBCYUeDL1xkTkxQBAgQIrCQg&#10;ALIStN0QIECAAAECBAgQIECAwEwCeoHMBCkZAgQIECBAgEDbAgIgbdev0hEgQIAAAQIECBAgQKBR&#10;gcdvjRZMsQgQKFLg7anIbMkUAQIECNwVEAC5y+NNAgQIECBAgAABAgQIEChSIE2I/vhaZN5kigAB&#10;AgQIECBAoAgBAZAiqkEmCBAgQIAAAQIECBAgQGCEwD8jtrEJAQIExgk8/34at6GtCBAgQGArAQGQ&#10;reTtlwABAgQIECBAgAABAgSmCegFMs3P1gQIECBAgACBxgUEQBqvYMUjQIAAAQIECBAgQIBA4wJ6&#10;gTRewYpHoByBP0/l5EVOCBAgQCBHQAAkR8k6BAgQIECAAAECBAgQIFCmgF4gZdaLXBEgQIAAAQIE&#10;ChAQACmgEmSBAAECBAgQIECAAAECBCYJ6AUyic/GBAjkCXz5mreetQgQIECgFAEBkFJqQj4IECBA&#10;gAABAgQIECBAYJyAXiDj3GxFgAABAgQIEGhcQACk8QpWPAIECBAgQIAAAQIECOxEQC+QnVS0YhLY&#10;TuDtabt92zMBAgQIjBEQABmjZhsCBAgQIECAAAECBAgQKEtAL5Cy6kNuCBAgQIAAAQIFCAiAFFAJ&#10;skCAAAECBAgQIECAAAECswjoBTILo0QIELgp8Pz76eZ73iBAgACB4gQEQIqrEhkiQIAAAQIECBAg&#10;QIAAgVECeoGMYrMRAQIECBAgQKBVAQGQVmtWuQgQIECAAAECBAgQILBPAb1A9lnvSk2AAAECBAgQ&#10;+CQgAPKJxAsECBAgQIAAAQIECBAgUK1A6gVSbe5lnACB4gX+PBWfRRkkQIAAgZOAAMiJwgMCBAgQ&#10;IECAAAECBAgQaEPg8bWNcigFAQIECBAgQIDAFAEBkCl6tiVAgAABAgQIECBAgACBEgUMg1VircgT&#10;gSYEvnxtohgKQYAAgZ0ICIDspKIVkwABAgQIECBAgAABArsRMBn6bqpaQQkQIECAAAEC9wQEQO7p&#10;eI8AAQIECBAgQIAAAQIEahXQC6TWmpNvAgQIECBAgMBMAgIgM0FKhgABAgQIECBAgAABAgQKEjAZ&#10;ekGVISsEWhJ4e2qpNMpCgACB1gUEQFqvYeUjQIAAAQIECBAgQIDAbgVMhr7bqldwAgQIECBAgEAQ&#10;EABxGBAgQIAAAQIECBAgQIBAqwKGwWq1ZpWLwJYCz7+ftty9fRMgQIBAvoAASL6VNQkQIECAAAEC&#10;BAgQIECgJgGToddUW/JKgAABAgQIEJhdQABkdlIJEiBAgAABAgQIECBAgEBBAnqBFFQZskKAAAEC&#10;BAgQWFNAAGRNbfsiQIAAAQIECBAgQIAAgXUFTIa+rre9EdiFwJ+nXRRTIQkQINCAgABIA5WoCAQI&#10;ECBAgAABAgQIECBwT8Bk6Pd0vEeAAAECBAgQaFVAAKTVmlUuAgQIECBAgAABAgQIEOgEDIPVSfhL&#10;gMAMAl++zpCIJAgQIEBgBQEBkBWQ7YIAAQIECBAgQIAAAQIENhQwGfqG+HZNgAABAgQIENhOQABk&#10;O3t7JkCAAAECBAgQIECAAIHVBP78b7Vd2REBAgQIECBAgEARAgIgRVSDTBAgQIAAAQIECBAgQIDA&#10;sgJfXpdNX+oECBAgQIAAAQKlCQiAlFYj8kOAAAECBAgQIECAAAEC8wsYBmt+UykS2K3A29Nui67g&#10;BAgQqExAAKSyCpNdAgQIECBAgAABAgQIECBAgAABAgQIECBAoF9AAKTfyBoECBAgQIAAAQIECBAg&#10;0IbAP20UQykIECBAgAABAgRyBARAcpSsQ4AAAQIECBAgQIAAAQL1C6RhsOovhhIQIFCAwPPvpwJy&#10;IQsECBAg0CMgANID5G0CBAgQIECAAAECBAgQaEng8bWl0igLAQIECBAgQIDAbQEBkNs23iFAgAAB&#10;AgQIECBAgACB9gQMg9VenSoRAQIECBAgQOCqgADIVRYvEiBAgAABAgQIECBAgAABAgQIELgl8Ofp&#10;1jteJ0CAAIFyBARAyqkLOSFAgAABAgQIECBAgACBpQXSPCCGwVqaWfoECBAgQIAAgRIEBEBKqAV5&#10;IECAAAECBAgQIECAAAECBAgQIECAAAECBGYVEACZlVNiBAgQIECAAAECBAgQIFCBgHlAKqgkWSRA&#10;gAABAgQITBUQAJkqaHsCBAgQIECAAAECBAgQqEsgDYNVV5bllgCB0gS+fC0tR/JDgAABAp8FBEA+&#10;m3iFAAECBAgQIECAAAECBJoXMA9I81WsgAQIECBAgMDuBQRAdn8IACBAgAABAgQIECBAgMAuBQyD&#10;tctqV2gCBAgQIEBgTwICIHuqbWUlQIAAAQIECBAgQIAAAQIECBAgQIAAAQI7ERAA2UlFKyYBAgQI&#10;ECBAgAABAgQInAmkeUAMg3Um4iEBAoME3p4GrW5lAgQIENhEQABkE3Y7JUCAAAECBAgQIECAAAEC&#10;BAgQIECAAAECBJYUEABZUlfaBAgQIECAAAECBAgQIFCygHlASq4deSNAgAABAgQITBQQAJkIaHMC&#10;BAgQIECAAAECBAgQIECAAAECBAgQIECgPAEBkPLqRI4IECBAgAABAgQIECBAYA2BNA/IGjuyDwIE&#10;mhR4/v3UZLkUigABAg0JCIA0VJmKQoAAAQIECBAgQIAAAQJDBUyEPlTM+gQIECBAgACBWgQEQGqp&#10;KfkkQIAAAQIECBAgQIAAAQIECBAgQIAAAQIEsgUEQLKprEiAAAECBAgQIECAAAECDQqYCL3BSlUk&#10;AgQIECBAgEAUEABxHBAgQIAAAQIECBAgQIAAAQIECBAgQIAAAQLNCQiANFelCkSAAAECBAgQIECA&#10;AAEC2QImQs+msiIBApcCf54uX/GcAAECBMoSEAApqz7khgABAgQIECBAgAABAgRWFzAR+urkdkiA&#10;AAECBAgQWEFAAGQFZLsgQIAAAQIECBAgQIAAAQIECBAgQIAAAQIE1hUQAFnX294IECBAgAABAgQI&#10;ECBAoDwBE6GXVydyRIAAAQIECBCYLCAAMplQAgQIECBAgAABAgQIECBAgAABAgQIECBAgEBpAgIg&#10;pdWI/BAgQIAAAQIECBAgQIDAugImQl/X294I/J+9u01OI1nWAAzE7Mt4D9oI9gIsL2CuNsIeprUx&#10;uMAcayQbSdCfmVmPI26MJLqrM58k4vx4b3WVEdh8KdOKRggQIFBUQABSdLDaIkCAAAECBAgQIECA&#10;AIF7BByEfo+WawkQIECAAAECGQQEIBmmpEYCBAgQIECAAAECBAgQIECAAAECBAgQIEDgLgEByF1c&#10;LiZAgAABAgQIECBAgABhmCfaAABAAElEQVSBmgKH55p96YoAAQIECBAg0K6AAKTd2eucAAECBAgQ&#10;IECAAAECBF4ENt3Lj34gQIAAAQIECBAoISAAKTFGTRAgQIAAAQIECBAgQIDAIAEHoQ/iczMBAgQI&#10;ECBAIKKAACTiVNREgAABAgQIECBAgAABAgsIOAh9AXSPJECAAAECBAhMJiAAmYzWwgQIECBAgAAB&#10;AgQIECBAgAABAnUFjtu6vemMAAECNQQEIDXmqAsCBAgQIECAAAECBAgQIECAAAECBAgQIEDglYAA&#10;5BWGHwkQIECAAAECBAgQIECgZYHDc8vd650AAQIECBAgUE1AAFJtovohQIAAAQIECBAgQIAAgZ4C&#10;m67njW4jQIAAAQIECBAIKCAACTgUJREgQIAAAQIECBAgQIAAAQIECBAgQIAAAQLDBAQgw/zcTYAA&#10;AQIECBAgQIAAAQIECBAgQIAAAQIECAQUEIAEHIqSCBAgQIAAAQIECBAgQGABgf2uW+CpHkmAAAEC&#10;BAgQIDCRgABkIljLEiBAgAABAgQIECBAgAABAgQIECBAgAABAssJCECWs/dkAgQIECBAgAABAgQI&#10;EAgnsO7ClaQgAgQIECBAgACBXgICkF5sbiJAgAABAgQIECBAgAABAgQIEGhe4OFp27wBAAIECAQW&#10;EIAEHo7SCBAgQIAAAQIECBAgQIAAAQIECBAgQIAAgX4CApB+bu4iQIAAAQIECBAgQIAAgZICh+eS&#10;bWmKAAECBAgQINCggACkwaFrmQABAgQIECBAgAABAgQIECBAgAABAgQIVBcQgFSfsP4IECBAgAAB&#10;AgQIECBA4A6BTXfHxS4lQIAAAQIECBAILCAACTwcpREgQIAAAQIECBAgQIAAAQIECBAgQIAAAQL9&#10;BAQg/dzcRYAAAQIECBAgQIAAAQIVBfa7rmJbeiJAgAABAgQItCggAGlx6nomQIAAAQIECBAgQIAA&#10;AQIECBAgQIAAAQLFBQQgxQesPQIECBAgQIAAAQIECBC4V2Dd3XuH6wkQIECAAAECBOIJCEDizURF&#10;BAgQIECAAAECBAgQIECAAAECBAgQIECAwEABAchAQLcTIECAAAECBAgQIECAAAECBAgQIECAAAEC&#10;8QQEIPFmoiICBAgQIECAAAECBAgQWFTg8Lzo4z2cAAECBAgQIEBgFAEByCiMFiFAgAABAgQIECBA&#10;gAABAgQIECBAgAABAgQiCQhAIk1DLQQIECBAgAABAgQIECBAgAABAgQIECBAgMAoAgKQURgtQoAA&#10;AQIECBAgQIAAAQIECBAgQIAAAQIECEQSEIBEmoZaCBAgQIAAAQIECBAgQIAAAQIECBAgQIAAgVEE&#10;BCCjMFqEAAECBAgQIECAAAECBOoIbLo6veiEAAECBAgQINCugACk3dnrnAABAgQIECBAgAABAgQI&#10;ECBAgAABAgQIlBUQgJQdrcYIECBAgAABAgQIECBAgAABAgQIECBAgEC7AgKQdmevcwIECBAgQIAA&#10;AQIECBAgQIAAAQIECBAgUFZAAFJ2tBojQIAAAQIECBAgQIAAAQIECBCYVuCwnXZ9qxMgQIDAEAEB&#10;yBA99xIgQIAAAQIECBAgQIAAAQIECBAgQIAAAQIhBQQgIceiKAIECBAgQIAAAQIECBAgQIAAAQIE&#10;CBAgQGCIgABkiJ57CRAgQIAAAQIECBAgQIAAAQIECBAgQIAAgZACApCQY1EUAQIECBAgQIAAAQIE&#10;CCwmsN91iz3bgwkQSCaw6ZIVrFwCBAg0JSAAaWrcmiVAgAABAgQIECBAgAABAgQIECBAgAABAm0I&#10;CEDamLMuCRAgQIAAAQIECBAgQIAAAQIECBAgQIBAUwICkKbGrVkCBAgQIECAAAECBAgQIECAAAEC&#10;BAgQINCGgACkjTnrkgABAgQIECBAgAABAgQIECBAgAABAgQINCUgAGlq3JolQIAAAQIECBAgQIAA&#10;AQIECBAgQIAAAQJtCAhA2pizLgkQIECAAAECBAgQIECAAAECBAgQIECAQFMCApCmxq1ZAgQIECBA&#10;gAABAgQIELhNYN3ddp2rCBAgQIAAAQIEogoIQKJORl0ECBAgQIAAAQIECBAgQIAAAQIECBAgQIBA&#10;bwEBSG86NxIgQIAAAQIECBAgQIAAAQIECDQtsN91TfeveQIECAQXEIAEH5DyCBAgQIAAAQIECBAg&#10;QIAAAQIECBAgQIAAgfsFBCD3m7mDAAECBAgQIECAAAECBAgQIECAAAECBAgQCC4gAAk+IOURIECA&#10;AAECBAgQIECAAAECBAgQIECAAAEC9wsIQO43cwcBAgQIECBAgAABAgQIlBc4bsu3qEECBAgQIECA&#10;QHEBAUjxAWuPAAECBAgQIECAAAECBAgQIECAAAECBAi0KCAAaXHqeiZAgAABAgQIECBAgAABAgQI&#10;ECBAgAABAsUFBCDFB6w9AgQIECBAgAABAgQIECBAgAABAgQIECDQooAApMWp65kAAQIECBAgQIAA&#10;AQIECBAgQIAAAQIECBQXEIAUH7D2CBAgQIAAAQIECBAgQIAAAQIEphBYd1Osak0CBAgQGE9AADKe&#10;pZUIECBAgAABAgQIECBAgAABAgQIECBAgACBIAICkCCDUAYBAgQIECBAgAABAgQIECBAgAABAgQI&#10;ECAwnoAAZDxLKxEgQIAAAQIECBAgQIAAAQIECBAgQIAAAQJBBAQgQQahDAIECBAgQIAAAQIECBAg&#10;QIAAAQIECBAgQGA8AQHIeJZWIkCAAAECBAgQIECAAAECBAgQIECAAAECBIIICECCDEIZBAgQIECA&#10;AAECBAgQIECAAAECBAgQIECAwHgCApDxLK1EgAABAgQIECBAgAABAhUEHp62FdrQAwECBAgQIECg&#10;dQEBSOvfAP0TIECAAAECBAgQIECAAAECBAgQIECAAIGCAgKQgkPVEgECBAgQIECAAAECBAgQIECA&#10;AAECBAgQaF1AANL6N0D/BAgQIECAAAECBAgQIECAAAECPQQOzz1ucgsBAgQIzCggAJkR26MIECBA&#10;gAABAgQIECBAgAABAgQIECBAgACBeQQEIPM4ewoBAgQIECBAgAABAgQIpBE4bNOUqlACBAgQIECA&#10;AIF3BQQg79L4gAABAgQIECBAgAABAgQIECBAgAABAgQIEMgqIADJOjl1EyBAgAABAgQIECBAgAAB&#10;AgQIECBAgAABAu8KCEDepfEBAQIECBAgQIAAAQIECBAgQIAAgfcENt17n/g7AQIECMQQEIDEmIMq&#10;CBAgQIAAAQIECBAgQIAAAQIECBAgQIAAgREFBCAjYlqKAAECBAgQIECAAAECBCoIbL5U6EIPBAgQ&#10;IECAAIHWBQQgrX8D9E+AAAECBAgQIECAAAECBAgQIHC/wH7X3X+TOwgQIEBgTgEByJzankWAAAEC&#10;BAgQIECAAAECBAgQIECAAAECBAjMIiAAmYXZQwgQIECAAAECBAgQIECAAAECBAgQIECAAIE5BQQg&#10;c2p7FgECBAgQIECAAAECBAgkEDhuExSpRAIECBAgQIAAgU8EBCCfAPmYAAECBAgQIECAAAECBAgQ&#10;IECAwFuBdff2d78RIECAQEQBAUjEqaiJAAECBAgQIECAAAECBAgQIECAAAECBAgQGCQgABnE52YC&#10;BAgQIECAAAECBAgQIECAAIH2BA7P7fWsYwIECOQTEIDkm5mKCRAgQIAAAQIECBAgQGAqgYen7VRL&#10;W5cAAQIECBAgQGBeAQHIvN6eRoAAAQIECBAgQIAAAQIECBAgQIAAAQIECMwgIACZAdkjCBAgQIAA&#10;AQIECBAgQIAAAQIECBAgQIAAgXkFBCDzensaAQIECBAgQIAAAQIECIQWOGxDl6c4AgSCCGy6IIUo&#10;gwABAgQ+EBCAfIDjIwIECBAgQIAAAQIECBAgQIAAAQIECBAgQCCngAAk59xUTYAAAQIECBAgQIAA&#10;AQIECBAgQIAAAQIECHwgIAD5AMdHBAgQIECAAAECBAgQINCawOZLax3rlwCBHgL7XdfjLrcQIECA&#10;wMwCApCZwT2OAAECBAgQIECAAAECBAgQIECAAAECBAgQmF5AADK9sScQIECAAAECBAgQIECAQBqB&#10;4zZNqQolQIAAAQIECBD4UEAA8iGPDwkQIECAAAECBAgQIECAAAECBAi8Flh3r3/zMwECBAjEFRCA&#10;xJ2NyggQIECAAAECBAgQIEBgToGHp+2cj/MsAgQIECBAgACBaQUEINP6Wp0AAQIECBAgQIAAAQIE&#10;CBAgQIAAAQIECBBYQEAAsgC6RxIgQIAAAQIECBAgQIBARIHDNmJVaiJAIJrA4TlaReohQIAAgesC&#10;ApDrLv5KgAABAgQIECBAgAABAgQIECBAgAABAgQIJBYQgCQentIJECBAgAABAgQIECBAgAABAgQI&#10;ECBAgACB6wICkOsu/kqAAAECBAgQIECAAAECzQlsvjTXsoYJECBAgAABAoUFBCCFh6s1AgQIECBA&#10;gAABAgQIECBAgACBsQU23dgrWo8AAQIEphEQgEzjalUCBAgQIECAAAECBAgQSCdw3KYrWcEECBAg&#10;QIAAAQLvCghA3qXxAQECBAgQIECAAAECBAgQIECAAIHfBPa77re/+JUAAQIEggoIQIIORlkECBAg&#10;QIAAAQIECBAgQIAAAQIECBAgQIBAfwEBSH87dxIgQIAAAQIECBAgQIBAFYGHp22VVvRBgAABAgQI&#10;ECDwr4AAxDeBAAECBAgQIECAAAECBAisDlsIBAgQ+Fxg3X1+jSsIECBAIIqAACTKJNRBgAABAgQI&#10;ECBAgAABAgQIECBAgAABAgQIjCYgABmN0kIECBAgQIAAAQIECBAgkFdg8yVv7SonQGA+gcPzfM/y&#10;JAIECBAYKiAAGSrofgIECBAgQIAAAQIECBAgQIAAAQIECBAgQCCcgAAk3EgURIAAAQIECBAgQIAA&#10;AQLzCxy38z/TEwkQyCew6fLVrGICBAi0KyAAaXf2OidAgAABAgQIECBAgAABAgQIECBAgAABAmUF&#10;BCBlR6sxAgQIECBAgAABAgQIELhJ4OFpe9N1LiJAgMB+10EgQIAAgTwCApA8s1IpAQIECBAgQIAA&#10;AQIECEwicNhOsqxFCRAgQIAAAQIEFhUQgCzK7+EECBAgQIAAAQIECBAgQIAAAQI5BNZdjjpVSYAA&#10;AQK/BAQgvyT8lwABAgQIECBAgAABAgQaFdh8abRxbRMgcJfA4fmuy11MgAABAosLCEAWH4ECCBAg&#10;QIAAAQIECBAgQIAAAQIECBAgQIAAgbEFBCBji1qPAAECBAgQIECAAAECBJIJHLfJClYuAQIECBAg&#10;QIDADQICkBuQXEKAAAECBAgQIECAAAECRQUenrZFO9MWAQKjC2y60Ze0IAECBAhMKiAAmZTX4gQI&#10;ECBAgAABAgQIECBAgAABAiUE9ruuRB+aIECAQEMCApCGhq1VAgQIECBAgAABAgQIEPhd4LD9/S9+&#10;J0CAAAECBAgQqCEgAKkxR10QIECAAAECBAgQIECAAAECBAhMJrDuJlvawgQIECAwmYAAZDJaCxMg&#10;QIAAAQIECBAgQIBAfIHNl/g1qpAAAQIECBAgQKCPgACkj5p7CBAgQIAAAQIECBAgQKCIwHFbpBFt&#10;ECAwqcDhedLlLU6AAAECkwgIQCZhtSgBAgQIECBAgAABAgQIhBd4eNqGr1GBBAgQIECAAAECvQUE&#10;IL3p3EiAAAECBAgQIECAAAECuQUcgJ57fqonMKfAppvzaZ5FgAABAuMICEDGcbQKAQIECBAgQIAA&#10;AQIECBAgQIAAAQIECBAgEEhAABJoGEohQIAAAQIECBAgQIAAgTkFHIA+p7ZnEUgtsN91qetXPAEC&#10;BBoVEIA0OnhtEyBAgAABAgQIECBAgIAD0H0HCBAgQIAAAQKVBQQglaerNwIECBAgQIAAAQIECBAg&#10;QIAAgYEC627gAm4nQIAAgYUEBCALwXssAQIECBAgQIAAAQIECCwo8PD344JP92gCBFIJHJ5TlatY&#10;AgQIEHgREIC8UPiBAAECBAgQIECAAAECBAgQIECAAAECBAgQqCIgAKkySX0QIECAAAECBAgQIECA&#10;AAECBAgQIECAAAECLwICkBcKPxAgQIAAAQIECBAgQIBAOwLrH+30qlMCBIYJbLph97ubAAECBJYS&#10;EIAsJe+5BAgQIECAAAECBAgQIECAAAEC8QX2uy5+kSokQIAAgWsCApBrKv5GgAABAgQIECBAgAAB&#10;AnUFHp62dZvTGQECBAgQIECAwC8BAcgvCf8lQIAAAQIECBAgQIAAgUYEDttGGtUmAQIECBAgQKBp&#10;AQFI0+PXPAECBAgQIECAAAECBAgQIECAwPsC6+79z3xCgAABAtEFBCDRJ6Q+AgQIECBAgAABAgQI&#10;EBhZwAHoI4NajkBhgcNz4ea0RoAAgfICApDyI9YgAQIECBAgQIAAAQIECBAgQIAAAQIECBBoT0AA&#10;0t7MdUyAAAECBAgQIECAAIF2BR7+fmy3eZ0TIHC/wKa7/x53ECBAgEAUAQFIlEmogwABAgQIECBA&#10;gAABAgQIECBAIJbAftfFKkg1BAgQIHCPgADkHi3XEiBAgAABAgQIECBAgEBygc2X5A0onwCB2QQc&#10;gD4btQcRIEBgIgEByESwliVAgAABAgQIECBAgACBiALHbcSq1ESAQEQBB6BHnIqaCBAgcI+AAOQe&#10;LdcSIECAAAECBAgQIECAQF6Bh6dt3uJVToAAAQIECBAgcK+AAOReMdcTIECAAAECBAgQIECAQFKB&#10;wzZp4comQGARAQegL8LuoQQIEBhRQAAyIqalCBAgQIAAAQIECBAgQCCygPM/Ik9HbQTCCTgAPdxI&#10;FESAAIF7BQQg94q5ngABAgQIECBAgAABAgSSCjj/I+nglE2AAAECBAgQ6CUgAOnF5iYCBAgQIECA&#10;AAECBAgQSCXg/I9U41IsgeUFjj+Xr0EFBAgQIDBUQAAyVND9BAgQIECAAAECBAgQIJBAwPkfCYak&#10;RAIECBAgQIDAqAICkFE5LUaAAAECBAgQIECAAAECBAgQIECAAAECBAhEEBCARJiCGggQIECAAAEC&#10;BAgQIEBgYoH1j4kfYHkCBCoJ7L8/VmpHLwQIEGhVQADS6uT1TYAAAQIECBAgQIAAAQIECBAgQIAA&#10;AQIECgsIQAoPV2sECBAgQIAAAQIECBAgcBJ4+PuRAwECBG4XWHe3X+tKAgQIEIgsIACJPB21ESBA&#10;gAABAgQIECBAgAABAgQIzCxweJ75gR5HgAABAhMJCEAmgrUsAQIECBAgQIAAAQIECEQRcP5HlEmo&#10;gwABAgQIECAwp4AAZE5tzyJAgAABAgQIECBAgACBeQUenrbzPtDTCBDIL7Dp8vegAwIECBA4CwhA&#10;fA8IECBAgAABAgQIECBAoLDAYVu4Oa0RIDCFwH7XTbGsNQkQIEBgfgEByPzmnkiAAAECBAgQIECA&#10;AAECBAgQIBBSwAHoIceiKAIECPQUEID0hHMbAQIECBAgQIAAAQIECGQQcP5HhimpkUAcAQegx5mF&#10;SggQIDBcQAAy3NAKBAgQIECAAAECBAgQIBBR4OHvx4hlqYkAAQIECBAgQGAeAQHIPM6eQoAAAQIE&#10;CBAgQIAAAQIECBAgEF7AAejhR6RAAgQI3CEgALkDy6UECBAgQIAAAQIECBAgkElg8yVTtWolQCCA&#10;gAPQAwxBCQQIEBhPQAAynqWVCBAgQIAAAQIECBAgQCCUwHEbqhzFECBAgAABAgQIzCogAJmV28MI&#10;ECBAgAABAgQIECBAYBYB53/MwuwhBGoJrLta/eiGAAECBAQgvgMECBAgQIAAAQIECBAgQIAAAQIE&#10;VodnCAQIECBQS0AAUmueuiFAgAABAgQIECBAgACBi8D6BwgCBAgQIECAAIG2BQQgbc9f9wQIECBA&#10;gAABAgQIEKgn8PC0rdeUjggQmF5g003/DE8gQIAAgTkFBCBzansWAQIECBAgQIAAAQIECMwgcNjO&#10;8BCPIECgmsB+11VrST8ECBBoXUAA0vo3QP8ECBAgQIAAAQIECBAoJ7D5Uq4lDREgMLGAA9AnBrY8&#10;AQIEFhEQgCzC7qEECBAgQIAAAQIECBAgMJ3AcTvd2lYmQKCmgAPQa85VVwQItC4gAGn9G6B/AgQI&#10;ECBAgAABAgQIVBJ4+PuxUjt6IUCAAAECBAgQ6C8gAOlv504CBAgQIECAAAECBAgQIECAAIEKAvvv&#10;jxXa0AMBAgQIvBUQgLz18BsBAgQIECBAgAABAgQIpBZY/0hdvuIJEFhAwPkfC6B7JAECBGYREIDM&#10;wuwhBAgQIECAAAECBAgQIDC5gNdfTU7sAQRqCjj/o+ZcdUWAAIHVSgDiW0CAAAECBAgQIECAAAEC&#10;BAgQIECAAAECBAiUExCAlBuphggQIECAAAECBAgQINCqgNdftTp5fRMYJOD8j0F8biZAgEBkAQFI&#10;5OmojQABAgQIECBAgAABAgRuE/D6q9ucXEWAAAECBAgQaEhAANLQsLVKgAABAgQIECBAgAABAgQI&#10;ECDwWuD48/VvfiZAgACBWgICkFrz1A0BAgQIECBAgAABAgQaFfD6q0YHr20CBAgQIECAwLsCApB3&#10;aXxAgAABAgQIECBAgAABAikEvP4qxZgUSSCkgPM/Qo5FUQQIEBhLQAAylqR1CBAgQIAAAQIECBAg&#10;QIAAAQIECBAgQIAAgTACApAwo1AIAQIECBAgQIAAAQIECPQT8Pqrfm7uItC6gPM/Wv8G6J8AgfoC&#10;ApD6M9YhAQIECBAgQIAAAQIE6gp4/VXd2eqMAAECBAgQIDBQQAAyENDtBAgQIECAAAECBAgQIECA&#10;AAECGQU2Xcaq1UyAAAECtwsIQG63ciUBAgQIECBAgAABAgQIhBPw+qtwI1EQgSwC+12XpVR1EiBA&#10;gEA/AQFIPzd3ESBAgAABAgQIECBAgMDSAl5/tfQEPJ9AYgHnfyQentIJECBws4AA5GYqFxIgQIAA&#10;AQIECBAgQIAAAQIECBAgQIAAAQJZBAQgWSalTgIECBAgQIAAAQIECBD4TcDrr34D8SsBAjcLOP/j&#10;ZioXEiBAILGAACTx8JROgAABAgQIECBAgACBZgW8/qrZ0WucwCgCzv8YhdEiBAgQiC4gAIk+IfUR&#10;IECAAAECBAgQIECAwBWBzZcrf/QnAgQI3CCw7m64yCUECBAgUEBAAFJgiFogQIAAAQIECBAgQIBA&#10;UwIPT9vV6nj6P/8IECDQR+Dw3Ocu9xAgQIBAPgEBSL6ZqZgAAQIECBAgQIAAAQKNCxy2jQNonwCB&#10;QQLO/xjE52YCBAgkEhCAJBqWUgkQIECAAAECBAgQIEDgLODwc98DAgQGCDj/YwCeWwkQIJBLQACS&#10;a16qJUCAAAECBAgQIECAQNsCDj9ve/66JzBYwPkfgwktQIAAgUQCApBEw1IqAQIECBAgQIAAAQIE&#10;CBAgQIDAEAHnfwzRcy8BAgSyCQhAsk1MvQQIECBAgAABAgQIEGhawOuvmh6/5gkQIECAAAECdwgI&#10;QO7AcikBAgQIECBAgAABAgQILCjg9VcL4ns0gSIC+++PRTrRBgECBAjcICAAuQHJJQQIECBAgAAB&#10;AgQIECAQQWDzJUIVaiBAgAABAgQIEMghIADJMSdVEiBAgAABAgQIECBAgMDquIVAgACB/gLHn/3v&#10;dScBAgQIZBQQgGScmpoJECBAgAABAgQIECDQmoDXX7U2cf0SIECAAAECBAYLCEAGE1qAAAECBAgQ&#10;IECAAAECBKYXcPj59MaeQKC4gPM/ig9YewQIEPhTQADyp4m/ECBAgAABAgQIECBAgEAkAbs/Ik1D&#10;LQSSCqy7pIUrmwABAgQGCAhABuC5lQABAgQIECBAgAABAgTmEHD4+RzKnkGgtsDhuXZ/uiNAgACB&#10;awICkGsq/kaAAAECBAgQIECAAAECMQQuuz8cfh5jGKogkFjA668SD0/pBAgQ6C8gAOlv504CBAgQ&#10;IECAAAECBAgQIECAAAECBAgQIEAgqIAAJOhglEWAAAECBAgQIECAAAECZwGHn/seECAwVOD4c+gK&#10;7idAgACBnAICkJxzUzUBAgQIECBAgAABAgTqCzj8vP6MdUiAAAECBAgQmFBAADIhrqUJECBAgAAB&#10;AgQIECBAYIiA3R9D9NxLgMD/BJz/4atAgACBZgUEIM2OXuMECBAgQIAAAQIECBAILGD3R+DhKI1A&#10;JgGvv8o0LbUSIEBgbAEByNii1iNAgAABAgQIECBAgAABAgQIECBAgAABAgQWFxCALD4CBRAgQIAA&#10;AQIECBAgQIDAG4GHp63Dz9+I+IUAgb4CXn/VV859BAgQKCEgACkxRk0QIECAAAECBAgQIECgksBh&#10;W6kbvRAgsJTAulvqyZ5LgAABAjEEBCAx5qAKAgQIECBAgAABAgQIEHgRcPj5C4UfCBAYIHB4HnCz&#10;WwkQIECggIAApMAQtUCAAAECBAgQIECAAIEyAg4/LzNKjRBYXmDTLV+DCggQIEBgSQEByJL6nk2A&#10;AAECBAgQIECAAAECvwnY/fEbiF8JEOgrsN91fW91HwECBAjUEBCA1JijLggQIECAAAECBAgQIJBf&#10;wO6P/DPUAYEwAsefYUpRCAECBAgsJiAAWYzegwkQIECAAAECBAgQIEDgrcDmy9vf/UaAAAECBAgQ&#10;IECgv4AApL+dOwkQIECAAAECBAgQIEBgLIHL7o/jdqzlrEOAQOMC+++PjQtonwABAgROAgIQXwMC&#10;BAgQIECAAAECBAgQIECAAIFCAuuuUDNaIUCAAIEBAgKQAXhuJUCAAAECBAgQIECAAIERBC67Pxx+&#10;PoKkJQgQuAgcnkEQIECAAIGzgADE94AAAQIECBAgQIAAAQIECBAgQKCQwKYr1IxWCBAgQGCAgABk&#10;AJ5bCRAgQIAAAQIECBAgQGCgwMPTdrWy+2OgotsJEHgtsN91r3/1MwECBAi0KyAAaXf2OidAgAAB&#10;AgQIECBAgEAAgcM2QBFKIECgjMDxZ5lWNEKAAAECgwUEIIMJLUCAAAECBAgQIECAAAEC/QXs/uhv&#10;504CBAgQIECAAIGPBAQgH+n4jAABAgQIECBAgAABAgSmE7gcfj7d8lYmQKBBgf33xwa71jIBAgQI&#10;vCMgAHkHxp8JECBAgAABAgQIECBAYGoBuz+mFrY+gbYEvP6qrXnrlgABAp8LCEA+N3IFAQIECBAg&#10;QIAAAQIECIwtYPfH2KLWI0CAAAECBAgQ+E1AAPIbiF8JECBAgAABAgQIECBAYA4Buz/mUPYMAk0J&#10;eP1VU+PWLAECBG4REIDcouQaAgQIECBAgAABAgQIEBhPwO6P8SytRIDA/wTWHQoCBAgQIPC7gADk&#10;dxG/EyBAgAABAgQIECBAgMDEAnZ/TAxseQINChyeG2xaywQIECDwiYAA5BMgHxMgQIAAAQIECBAg&#10;QIDAiAJ2f4yIaSkCBF4EvP7qhcIPBAgQIPCfgADkPws/ESBAgAABAgQIECBAgMDkAnZ/TE7sAQSa&#10;E/D6q+ZGrmECBAjcKCAAuRHKZQQIECBAgAABAgQIECAwUMDuj4GAbidA4LqA119dd/FXAgQIEBCA&#10;+A4QIECAAAECBAgQIECAwEwCdn/MBO0xBNoS8PqrtuatWwIECNwhIAC5A8ulBAgQIECAAAECBAgQ&#10;INBTwO6PnnBuI0DgY4Hjz48/9ykBAgQItCwgAGl5+nonQIAAAQIECBAgQIDAHAKX8MPujzmoPYMA&#10;AQIECBAgQOA/AQHIfxZ+IkCAAAECBAgQIECAAAECBAgQyCTg9VeZpqVWAgQIzC4gAJmd3AMJECBA&#10;gAABAgQIECDQkIDdHw0NW6sE5hbw+qu5xT2PAAEC2QQEINkmpl4CBAgQIECAAAECBAgQIECAAAEC&#10;BAgQIEDgUwEByKdELiBAgAABAgQIECBAgACBXgJ2f/RicxMBAjcKeP3VjVAuI0CAQLsCApB2Z69z&#10;AgQIECBAgAABAgQITCzg4POJgS1PoGEBr79qePhaJ0CAwM0CApCbqVxIgAABAgQIECBAgAABAjcL&#10;XHZ/3Hy1CwkQIECAAAECBAiMLiAAGZ3UggQIECBAgAABAgQIECCwWtn94VtAgMCEAl5/NSGupQkQ&#10;IFBHQABSZ5Y6IUCAAAECBAgQIECAQAwBuz9izEEVBMoKeP1V2dFqjAABAiMLCEBGBrUcAQIECBAg&#10;QIAAAQIECNj94TtAgAABAgQIECCwvIAAZPkZqIAAAQIECBAgQIAAAQJ1BOz+qDNLnRCIKuD1V1En&#10;oy4CBAiEExCAhBuJgggQIECAAAECBAgQIJBU4BJ+2P2RdHrKJpBEwOuvkgxKmQQIEAghIAAJMQZF&#10;ECBAgAABAgQIECBAoILA5kuFLvRAgEBkgU0XuTq1ESBAgEAsAQFIrHmohgABAgQIECBAgAABAjkF&#10;Lrs/jtucxauaAIE0Avtdl6ZWhRIgQIDA4gICkMVHoAACBAgQIECAAAECBAhUEPDqqwpT1AOB2AJe&#10;fxV7PqojQIBAPAEBSLyZqIgAAQIECBAgQIAAAQK5BBx8nmteqiWQVcDh51knp24CBAgsJiAAWYze&#10;gwkQIECAAAECBAgQIFBA4OFpu1rZ/VFgklogEFxg3QUvUHkECBAgEFBAABJwKEoiQIAAAQIECBAg&#10;QIBAHoHDNk+tKiVAIK/A4Tlv7SonQIAAgaUEBCBLyXsuAQIECBAgQIAAAQIEsgtcXn1l90f2Maqf&#10;QAoBr79KMSZFEiBAIJqAACTaRNRDgAABAgQIECBAgACBNALCjzSjUiiB1AJef5V6fIonQIDAggIC&#10;kAXxPZoAAQIECBAgQIAAAQJpBRx8nnZ0CieQT8Drr/LNTMUECBCIISAAiTEHVRAgQIAAAQIECBAg&#10;QCCZgN0fyQamXAJ5Bbz+Ku/sVE6AAIGFBQQgCw/A4wkQIECAAAECBAgQIJBOwO6PdCNTMIG8Asef&#10;eWtXOQECBAgsLSAAWXoCnk+AAAECBAgQIECAAIFMAg4+zzQttRIgQIAAAQIEmhYQgDQ9fs0TIECA&#10;AAECBAgQIEDgXgGvvrpXzPUECAwQ8PqrAXhuJUCAAAEBiO8AAQIECBAgQIAAAQIECNwm4NVXtzm5&#10;igCBkQS8/mokSMsQIECgWQEBSLOj1zgBAgQIECBAgAABAgTuEPDqqzuwXEqAwCgCdn+MwmgRAgQI&#10;tCwgAGl5+nonQIAAAQIECBAgQIDAzQJefXUzlQsJEBhBwO6PERAtQYAAgeYFBCDNfwUAECBAgAAB&#10;AgQIECBA4BMBr776BMjHBAgQIECAAAECEQUEIBGnoiYCBAgQIECAAAECBAhEEfDqqyiTUAeBtgS8&#10;/qqteeuWAAECEwkIQCaCtSwBAgQIECBAgAABAgRqCHj1VY056oJAJgGvv8o0LbUSIEAgsoAAJPJ0&#10;1EaAAAECBAgQIECAAIElBbz6akl9zybQroDdH+3OXucECBAYWUAAMjKo5QgQIECAAAECBAgQIFBC&#10;wKuvSoxREwTyCdj9kW9mKiZAgEBcAQFI3NmojAABAgQIECBAgAABAgsKePXVgvgeTYAAAQIECBAg&#10;MIKAAGQEREsQIECAAAECBAgQIECglIBXX5Uap2YIpBLw+qtU41IsAQIEogsIQKJPSH0ECBAgQIAA&#10;AQIECBCYU+Dhabta2f0xJ7lnESDwS8Drr35J+C8BAgQIjCMgABnH0SoECBAgQIAAAQIECBAoInD8&#10;p0gj2iBAIJuA3R/ZJqZeAgQIhBcQgIQfkQIJECBAgAABAgQIECAwk4BXX80E7TEECPwpYPfHnyb+&#10;QoAAAQJDBQQgQwXdT4AAAQIECBAgQIAAgQoCl/DDq68qjFIPBAgQIECAAAEC/woIQHwTCBAgQIAA&#10;AQIECBAgQOAkIPzwNSBAYEEBr79aEN+jCRAgUFdAAFJ3tjojQIAAAQIECBAgQIDAbQIPT879uE3K&#10;VQQITCLg9VeTsFqUAAECBFYCEF8CAgQIECBAgAABAgQItCxwefXVcdsygd4JEFhYwO6PhQfg8QQI&#10;EKgrIACpO1udESBAgAABAgQIECBA4GMB53587ONTAgRmELD7YwZkjyBAgECzAgKQZkevcQIECBAg&#10;QIAAAQIECDj3w3eAAAECBAgQIECgrsBfdVvTGQECBAgQIECAAAECBAi8K3DZ/fHupz4gQIDADALr&#10;brX/9jjDgzyCAAECBBoVsAOk0cFrmwABAgQIECBAgACBhgW8+qrh4WudQCSBw3OkatRCgAABAvUE&#10;BCD1ZqojAgQIECBAgAABAgQIvC/w8LRdrbz66n0gnxAgMJuAw89no/YgAgQItCogAGl18vomQIAA&#10;AQIECBAgQKBVgR+tNq5vAgQiCTj8PNI01EKAAIGqAgKQqpPVFwECBAgQIECAAAECBH4XuLz66rj9&#10;/c9+J0CAwPwCm27+Z3oiAQIECLQmIABpbeL6JUCAAAECBAgQIECgTQHnfrQ5d10TCClw2v2x33Uh&#10;S1MUAQIECJQSEICUGqdmCBAgQIAAAQIECBAgcEXAuR9XUPyJAAECBAgQIECguoAApPqE9UeAAAEC&#10;BAgQIECAAIHV8R8IBAgQCCPg8PMwo1AIAQIEqgsIQKpPWH8ECBAgQIAAAQIECLQtcHn1VdsEuidA&#10;IJKAw88jTUMtBAgQqC4gAKk+Yf0RIECAAAECBAgQINCugHM/2p29zglEFbD7I+pk1EWAAIGSAgKQ&#10;kmPVFAECBAgQIECAAAECzQsIP5r/CgAgEE/A7o94M1ERAQIEagsIQGrPV3cECBAgQIAAAQIECLQo&#10;4NDzFqeuZwLxBez+iD8jFRIgQKCYgACk2EC1Q4AAAQIECBAgQIAAgZPADwoECBCIJWD3R6x5qIYA&#10;AQJtCAhA2pizLgkQIECAAAECBAgQaEXg8uqr47aVdvVJgAABAgQIECBA4D0BAch7Mv5OgAABAgQI&#10;ECBAgACBbALO/cg2MfUSaETgtPvD668ambU2CRAgEEtAABJrHqohQIAAAQIECBAgQIBAPwHhRz83&#10;dxEgQIAAAQIECJQVEICUHa3GCBAgQIAAAQIECBBoRsCh582MWqMEUgrY/ZFybIomQIBABQEBSIUp&#10;6oEAAQIECBAgQIAAgcYFjv80DqB9AgTCCjj8POxoFEaAAIEGBAQgDQxZiwQIECBAgAABAgQIFBZ4&#10;eBJ+FB6v1gikF7D7I/0INUCAAIHMAgKQzNNTOwECBAgQIECAAAECbQtczv04bttG0D0BAnEF7P6I&#10;OxuVESBAoA0BAUgbc9YlAQIECBAgQIAAAQLVBBx6Xm2i+iFQT8Duj3oz1REBAgSSCQhAkg1MuQQI&#10;ECBAgAABAgQIEFgJP3wJCBAIL2D3R/gRKZAAAQINCAhAGhiyFgkQIECAAAECBAgQKCQg/Cg0TK0Q&#10;KCxg90fh4WqNAAECeQQEIHlmpVICBAgQIECAAAECBFoXeHjarlbrH60z6J8AgegCdn9En5D6CBAg&#10;0IqAAKSVSeuTAAECBAgQIECAAIECAsd/CjShBQIEqgvY/VF9wvojQIBAGgEBSJpRKZQAAQIECBAg&#10;QIAAgaYFHp6EH01/ATRPIIuA3R9ZJqVOAgQItCAgAGlhynokQIAAAQIECBAgQCC3wCX8OG5zN6F6&#10;AgSaELD7o4kxa5IAAQJZBAQgWSalTgIECBAgQIAAAQIE2hS4HHou/Ghz+LomkE3A7o9sE1MvAQIE&#10;qgsIQKpPWH8ECBAgQIAAAQIECOQVuIQfDj3PO0CVEyBAgAABAgQILCkgAFlS37MJECBAgAABAgQI&#10;ECDwnoDw4z0ZfydAIKTAafeH11+FnIyiCBAg0LKAAKTl6eudAAECBAgQIECAAIGYAsKPmHNRFQEC&#10;BAgQIECAQCoBAUiqcSmWAAECBAgQIECAAIHyAsKP8iPWIIF6AnZ/1JupjggQIFBDQABSY466IECA&#10;AAECBAgQIECggoDwo8IU9UCAAAECBAgQIBBEQAASZBDKIECAAAECBAgQIECgcQHhR+NfAO0TSCzg&#10;7I/Ew1M6AQIEagsIQGrPV3cECBAgQIAAAQIECGQQEH5kmJIaCRC4KnB6/ZV/BAgQIEAgqIAAJOhg&#10;lEWAAAECBAgQIECAQCMCD0/b1Wr9o5FutUmAQDUBuz+qTVQ/BAgQKCUgACk1Ts0QIECAAAECBAgQ&#10;IJBK4BJ+HP9JVbNiCRAg8CJg98cLhR8IECBAIKSAACTkWBRFgAABAgQIECBAgEB5AeFH+RFrkEB5&#10;Abs/yo9YgwQIEMguIADJPkH1EyBAgAABAgQIECCQT0D4kW9mKiZA4DcBuz9+A/ErAQIECAQUEIAE&#10;HIqSCBAgQIAAAQIECBAoLCD8KDxcrRFoSMDuj4aGrVUCBAjkFRCA5J2dygkQIECAAAECBAgQyCYg&#10;/Mg2MfUSIHBVwO6Pqyz+SIAAAQLhBAQg4UaiIAIECBAgQIAAAQIESgoIP0qOVVMEmhSw+6PJsWua&#10;AAECGQUEIBmnpmYCBAgQIECAAAECBHIJCD9yzUu1BAh8IGD3xwc4PiJAgACBYAICkGADUQ4BAgQI&#10;ECBAgAABAsUEhB/FBqodAi0LnMIPuz9a/gLonQABAukEBCDpRqZgAgQIECBAgAABAgTSCDz8/bha&#10;Hf9JU69CCRAgQIAAAQIECBQSEIAUGqZWCBAgQIAAAQIECBAIJHAJP9Y/AlWkFAIECAwQsPtjAJ5b&#10;CRAgQGAhAQHIQvAeS4AAAQIECBAgQIBAYQHhR+Hhao1AqwKbrtXO9U2AAAECeQUEIHlnp3ICBAgQ&#10;IECAAAECBCIKCD8iTkVNBAgMEjjv/th1g5ZwMwECBAgQWEBAALIAukcSIECAAAECBAgQIFBUQPhR&#10;dLDaItC4gIPPG/8CaJ8AAQJ5BQQgeWencgIECBAgQIAAAQIEIgkIPyJNQy0ECIwmcNr94R8BAgQI&#10;EEgqIABJOjhlEyBAgAABAgQIECAQSED4EWgYSiFAYFQBuz9G5bQYAQIECMwr8Ne8j/M0AgQIECBA&#10;gAABAgQIFBN4ePpntTpui3WlHQIECJwE7P7wNSBAgACB3AJ2gOSen+oJECBAgAABAgQIEFhSQPix&#10;pL5nEyAwtYDdH1MLW58AAQIEJhawA2RiYMsTIECAAAECBAgQIFBQ4OFpe/r/jD7v/CjYnJYIECBw&#10;FrD7w/eAAAECBPIL2AGSf4Y6IECAAAECBAgQIEBgToGX8GPOh3oWAQIEZhaw+2NmcI8jQIAAgSkE&#10;BCBTqFqTAAECBAgQIECAAIGaApfDzs87P/wjQIBAZQG7PypPV28ECBBoSUAA0tK09UqAAAECBAgQ&#10;IECAQH+BS/ix/tF/AXcSIEAgiYDdH0kGpUwCBAgQ+ExAAPKZkM8JECBAgAABAgQIECAg/PAdIECg&#10;GQG7P5oZtUYJECDQgIBD0BsYshYJECBAgAABAgQIEBgg8PB0Pux8O2AFtxIgQCCJwCn8sPsjyayU&#10;SYAAAQK3CAhAblFyDQECBAgQIECAAAEC7QlcDjtfnV55Jfxob/g6JkCAAAECBAgQqCAgAKkwRT0Q&#10;IECAAAECBAgQIDCuwCX8cNj5uKhWI0AgtoDdH7HnozoCBAgQ6CPgDJA+au4hQIAAAQIECBAgQKCu&#10;wOW8D+FH3QHrjACBqwJefXWVxR8JECBAILeAHSC556d6AgQIECBAgAABAgTGFHDex5ia1iJAII2A&#10;g8/TjEqhBAgQIHCXgADkLi4XEyBAgAABAgQIECBQUsB5HyXHqikCBG4UsPvjRiiXESBAgEA2AQFI&#10;tomplwABAgQIECBAgACBcQWc9zGup9UIEEgmYPdHsoEplwABAgTuEHAGyB1YLiVAgAABAgQIECBA&#10;oJiA8z6KDVQ7BAjcLWD3x91kbiBAgACBPAJ2gOSZlUoJECBAgAABAgQIEBhTwHkfY2paiwCBlAJ2&#10;f6Qcm6IJECBA4GYBAcjNVC4kQIAAAQIECBAgQKCEgPM+SoxREwQIDBVYd6v9t8ehq7ifAAECBAhE&#10;FhCARJ6O2ggQIECAAAECBAgQGFfg31de/Rh3UasRIEAgo8DhOWPVaiZAgAABAvcIOAPkHi3XEiBA&#10;gAABAgQIECCQV+ASfqyFH3knqHICBEYTOL36ytkfo2laiAABAgTiCtgBEnc2KiNAgAABAgQIECBA&#10;YAwBr7waQ9EaBAhUEhB+VJqmXggQIEDgAwEByAc4PiJAgAABAgQIECBAILmAV14lH6DyCRAYX8DB&#10;5+ObWpEAAQIEogoIQKJORl0ECBAgQIAAAQIECAwTeHj6Z7U6boct4m4CBAhUEnDweaVp6oUAAQIE&#10;PhcQgHxu5AoCBAgQIECAAAECBDIJXF55dTyHH5mqVisBAgRmEHDw+QzIHkGAAAECgQQcgh5oGEoh&#10;QIAAAQIECBAgQGCgwL+vvDqFH/4RIECAwFsBB5+/9fAbAQIECLQgYAdIC1PWIwECBAgQIECAAIHq&#10;Ag46rz5h/REgMFTAwedDBd1PgAABAgkFBCAJh6ZkAgQIECBAgAABAgReCTjo/BWGHwkQIHBNwMHn&#10;11T8jQABAgTqCwhA6s9YhwQIECBAgAABAgRqCtj1UXOuuiJAYGQBr74aGdRyBAgQIJBIQACSaFhK&#10;JUCAAAECBAgQIEDgfwIvB50TIUCAAIGPBTbdx5/7lAABAgQI1BVwCHrd2eqMAAECBAgQIECAQE2B&#10;h6fTIedHB53XnK6uCBAYVeC8+2PXjbqkxQgQIECAQCIBO0ASDUupBAgQIECAAAECBJoWuJz1sf5x&#10;Cj+aZtA8AQIEbhZw8PnNVC4kQIAAgZoCApCac9UVAQIECBAgQIAAgToCzvqoM0udECAwo4CDz2fE&#10;9igCBAgQCCogAAk6GGURIECAAAECBAgQIHASuOz6OJ52ffhHgAABArcLOPj8ditXEiBAgEBlAQFI&#10;5enqjQABAgQIECBAgEBWAbs+sk5O3QQIhBDYdCHKUAQBAgQIEFhYQACy8AA8ngABAgQIECBAgACB&#10;3wTs+vgNxK8ECBC4R+C8++Nbd88driVAgAABAlUFBCBVJ6svAgQIECBAgAABAtkE7PrINjH1EiAQ&#10;UcDB5xGnoiYCBAgQWEhAALIQvMcSIECAAAECBAgQIPBK4OHpn9XquH31Fz8SIECAwN0CDj6/m8wN&#10;BAgQIFBaQABSeryaI0CAAAECBAgQIBBc4LLr43gOP4IXqjwCBAhEF3DwefQJqY8AAQIE5hcQgMxv&#10;7okECBAgQIAAAQIECHjdle8AAQIERhbYdCMvaDkCBAgQIJBeQACSfoQaIECAAAECBAgQIJBIQPCR&#10;aFhKJUAgj4CDz/PMSqUECBAgMKeAAGRObc8iQIAAAQIECBAg0LLAw9+Pp1dd/WiZQO8ECBCYRMDB&#10;55OwWpQAAQIE8gsIQPLPUAcECBAgQIAAAQIEYgu8nPMRu0zVESBAIKeAg89zzk3VBAgQIDCHgABk&#10;DmXPIECAAAECBAgQINCigNddtTh1PRMgMKuAg89n5fYwAgQIEEgnIABJNzIFEyBAgAABAgQIEAgu&#10;IPgIPiDlESBQRsCrr8qMUiMECBAgMI2AAGQaV6sSIECAAAECBAgQaFPAOR9tzl3XBAgsIODVVwug&#10;eyQBAgQIJBMQgCQbmHIJECBAgAABAgQIhBS4BB9rB5yHHI6iCBCoJ+DVV/VmqiMCBAgQmEJAADKF&#10;qjUJECBAgAABAgQItCIg+Ghl0vokQCCSgFdfRZqGWggQIEAgsIAAJPBwlEaAAAECBAgQIEAgrIBz&#10;PsKORmEECFQX8Oqr6hPWHwECBAiMJyAAGc/SSgQIECBAgAABAgTqCwg+6s9YhwQIBBbw6qvAw1Ea&#10;AQIECAQUEIAEHIqSCBAgQIAAAQIECIQTEHyEG4mCCBBoUMCrrxocupYJECBAYIiAAGSInnsJECBA&#10;gAABAgQIVBcQfFSfsP4IEEgj4NVXaUalUAIECBAIIyAACTMKhRAgQIAAAQIECBAIJCD4CDQMpRAg&#10;QMCrr3wHCBAgQIBAHwEBSB819xAgQIAAAQIECBCoKiD4qDpZfREgkFnAq68yT0/tBAgQILCggABk&#10;QXyPJkCAAAECBAgQIBBG4OHvx9Vq/WO1OoYpSSEECBAgcBbw6ivfAwIECBAg0FdAANJXzn0ECBAg&#10;QIAAAQIEsgvY7ZF9guonQKC8gFdflR+xBgkQIEBgUgEByKS8FidAgAABAgQIECAQUEDwEXAoSiJA&#10;gMAVAa++uoLiTwQIECBA4HYBAcjtVq4kQIAAAQIECBAgkFtA8JF7fqonQKAxAa++amzg2iVAgACB&#10;CQQEIBOgWpIAAQIECBAgQIBAKAHne4Qah2IIECDwuYBXX31u5AoCBAgQIPC5gADkcyNXECBAgAAB&#10;AgQIEMgnYLdHvpmpmAABAr8EvPrql4T/EiBAgACBQQICkEF8biZAgAABAgQIECAQTEDwEWwgyiFA&#10;gMC9Al59da+Y6wkQIECAwHsCApD3ZPydAAECBAgQIECAQBaBN6HHMUvV6iRAgACBPwS8+uoPEn8g&#10;QIAAAQIDBAQgA/DcSoAAAQIECBAgQGBRgTfBx6KVeDgBAgQIjCHg1VdjKFqDAAECBAi8CAhAXij8&#10;QIAAAQIECBAgQCCBwJvQw26PBBNTIgECBG4U8OqrG6FcRoAAAQIEbhYQgNxM5UICBAgQIECAAAEC&#10;CwlcQo/DdrXafFmtjqf/+keAAAECtQS8+qrWPHVDgAABAlEEBCBRJqEOAgQIECBAgAABAr8LvNnt&#10;sT59asfH70R+J0CAQH6Bdbfaf3vM34cOCBAgQIBAPAEBSLyZqIgAAQIECBAgQKBlgTehh8Cj5a+C&#10;3gkQaEbgZzOdapQAAQIECMwsIACZGdzjCBAgQIAAAQIECPwhIPT4g8QfCBAg0IbA+dVX37o2etUl&#10;AQIECBCYX0AAMr+5JxIgQIAAAQIECBBYrYQevgUECBBoXMCrrxr/AmifAAECBGYQEIDMgOwRBAgQ&#10;IECAAAECBC4CQg9fBAIECBD4T8Crr/6z8BMBAgQIEJhEQAAyCatFCRAgQIAAAQIECJwE/g08zhQ/&#10;TgeYbx1ifqbwjwABAgRO/3vg1Ve+BgQIECBAYAYBAcgMyB5BgAABAgQIECDQkMDLLo9zz+fQwz8C&#10;BAgQIPBa4Bx+fH98/Rc/EyBAgAABAtMICECmcbUqAQIECBAgQIBAKwKXwOOwXa02X+zyaGXo+iRA&#10;gEBfAed+9JVzHwECBAgQ6CMgAOmj5h4CBAgQIECAAIF2Ba6+1mp98ji2a6JzAgQIELhVwLkft0q5&#10;jgABAgQIjCAgABkB0RIECBAgQIAAAQLFBbzWqviAtUeAAIE5BJz7MYeyZxAgQIAAgdcCApDXGn4m&#10;QIAAAQIECBAg8GaHx5nD4eW+FAQIECAwVMC5H0MF3U+AAAECBPoICED6qLmHAAECBAgQIECgjoAz&#10;POrMUicECBAIKeDcj5BjURQBAgQINCEgAGlizJokQIAAAQIECBC4CLy7u8MZHr4hBAgQIDCRwH73&#10;daKVLUuAAAECBAh8IiAA+QTIxwQIECBAgAABAkkFXsKOw3a12nz5t4vz66z8I0CAAAECcwmcXn3l&#10;HwECBAgQILCYgABkMXoPJkCAAAECBAgQGEXg3aDj+L/l7e4YxdkiBAgQIHCngHM/7gRzOQECBAgQ&#10;GF1AADI6qQUJECBAgAABAgQmE3gJO1Y//n3G6wPKBR2TuVuYAAECBO4UcO7HnWAuJ0CAAAECkwgI&#10;QCZhtSgBAgQIECBAgEAvgf8CjtPtr19ddV7tddjRa3U3ESBAgACBeQSc+zGPs6cQIECAAIFPBAQg&#10;nwD5mAABAgQIECBAYESBdwOOX2dz/Hpt1fmZdnSMKG8pAgQIEJhNwLkfs1F7EAECBAgQ+ERAAPIJ&#10;kI8JECBAgAABAgSGCqx/rB7+79crq14tJuB4heFHAgQIECgh4NyPEmPUBAECBAiUERCAPKAEZQAA&#10;QABJREFUlBmlRggQIECAAAECBAgQIECAAIHlBJz7sZy9JxMgQIAAgesCm+t/9lcCBAgQIECAAAEC&#10;BAgQIECAAIGbBZz7cTOVCwkQIECAwFwCApC5pD2HAAECBAgQIECAAAECBAgQKCrg3I+ig9UWAQIE&#10;CCQXEIAkH6DyCRAgQIAAAQIECBAgQIAAgSUFnPuxpL5nEyBAgACBjwQEIB/p+IwAAQIECBAgQIAA&#10;AQIECBAg8K6A8ONdGh8QIECAAIEAAgKQAENQAgECBAgQIECAAAECBAgQIJBQYP/9MWHVSiZAgAAB&#10;As0ICECaGbVGCRAgQIAAAQIECBAgQIAAgfEEnPsxnqWVCBAgQIDANAICkGlcrUqAAAECBAgQIECA&#10;AAECBAiUFfDqq7Kj1RgBAgQIlBIQgJQap2YIECBAgAABAgQIECBAgACBaQWEH9P6Wp0AAQIECIwn&#10;IAAZz9JKBAgQIECAAAECBAgQIECAQHUB535Un7D+CBAgQKCQgACk0DC1QoAAAQIECBAgQIAAAQIE&#10;CEwpsP465erWJkCAAAECBMYVEICM62k1AgQIECBAgAABAgQIECBAoKTA+dVXu65ka5oiQIAAAQJF&#10;BQQgRQerLQIECBAgQIAAAQIECBAgQGAsAed+jCVpHQIECBAgMKeAAGRObc8iQIAAAQIECBAgQIAA&#10;AQIEkgkIP5INTLkECBAgQOBF4K+Xn/xAgAABAgQIECBAgAABAgQIECDwSmDdrfbfHl/9wY8ECBAg&#10;QIBAIgE7QBINS6kECBAgQIAAAQIECBAgQIDAjAL7nUPPZ+T2KAIECBAgMLaAAGRsUesRIECAAAEC&#10;BAgQIECAAAECBQTWwo8CU9QCAQIECLQtIABpe/66J0CAAAECBAgQIECAAAECBP4QOJ/7sev++LM/&#10;ECBAgAABAqkEBCCpxqVYAgQIECBAgAABAgQIECBAYFoBh55P62t1AgQIECAwn4AAZD5rTyJAgAAB&#10;AgQIECBAgAABAgRCCwg/Qo9HcQQIECBA4E4BAcidYC4nQIAAAQIECBAgQIAAAQIEKgoIPypOVU8E&#10;CBAg0LbAX223r3sCBAgQIECAAAECBAgQIECAwLpb7b89ciBAgAABAgRqCdgBUmueuiFAgAABAgQI&#10;ECBAgAABAgTuFdjvvt57i+sJECBAgACB+AICkPgzUiEBAgQIECBAgAABAgQIECAwmcBa+DGZrYUJ&#10;ECBAgMCyAgKQZf09nQABAgQIECBAgAABAgQIEFhM4Hzux65b7PEeTIAAAQIECEwqIACZlNfiBAgQ&#10;IECAAAECBAgQIECAQEwBh57HnIuqCBAgQIDAeAICkPEsrUSAAAECBAgQIECAAAECBAikEBB+pBiT&#10;IgkQIECAwECBvwbe73YCBAgQIECAAAECBAgQIECAQCKBdbfaf3tMVLBSCRAgQIAAgZ4CdoD0hHMb&#10;AQIECBAgQIAAAQIECBAgkFBgv3PoecKxKZkAAQIECPQREID0UXMPAQIECBAgQIAAAQIECBAgkFBg&#10;LfxIODUlEyBAgACBvgICkL5y7iNAgAABAgQIECBAgAABAgQSCZzP/dh1iQpWKgECBAgQIDBQQAAy&#10;ENDtBAgQIECAAAECBAgQIECAQHQBh55Hn5D6CBAgQIDAFAICkClUrUmAAAECBAgQIECAAAECBAgE&#10;ERB+BBmEMggQIECAwOwCf83+RA8kQIAAAQIECBAgQIAAAQIECMwisO5W+2+PszzKQwgQIECAAIFw&#10;AnaAhBuJgggQIECAAAECBAgQIECAAIHhAufwY+fQ8+GQViBAgAABAmkFBCBpR6dwAgQIECBAgAAB&#10;AgQIECBA4LqA8OO6i78SIECAAIG2BAQgbc1btwQIECBAgAABAgQIECBAoL6AnR/1Z6xDAgQIECBw&#10;g4AA5AYklxAgQIAAAQIECBAgQIAAAQJZBNZee5VlVOokQIAAAQITCwhAJga2PAECBAgQIECAAAEC&#10;BAgQIDCXwCn82O+6uZ7mOQQIECBAgEBsAQFI7PmojgABAgQIECBAgAABAgQIELhJQPhxE5OLCBAg&#10;QIBAQwICkIaGrVUCBAgQIECAAAECBAgQIFBTQPhRc666IkCAAAECwwQEIMP83E2AAAECBAgQIECA&#10;AAECBAgsKnD86bVXiw7AwwkQIECAQFgBAUjY0SiMAAECBAgQIECAAAECBAgQ+FjgHH58f/z4Gp8S&#10;IECAAAECrQoIQFqdvL4JECBAgAABAgQIECBAgEBqAeFH6vEpngABAgQIzCAgAJkB2SMIECBAgAAB&#10;AgQIECBAgACBMQWEH2NqWosAAQIECFQVEIBUnay+CBAgQIAAAQIECBAgQIBASQHhR8mxaooAAQIE&#10;CEwgIACZANWSBAgQIECAAAECBAgQIECAwBQCwo8pVK1JgAABAgSqCghAqk5WXwQIECBAgAABAgQI&#10;ECBAoJSA8KPUODVDgAABAgRmEBCAzIDsEQQIECBAgAABAgQIECBAgMAQAeHHED33EiBAgACBVgUE&#10;IK1OXt8ECBAgQIAAAQIECBAgQCCFgPAjxZgUSYAAAQIEAgr8FbAmJREgQIAAAQIECBAgQIAAAQIE&#10;TgLrbrX/9oiCAAECBAgQINBHwA6QPmruIUCAAAECBAgQIECAAAECBCYWOIcfu68TP8TyBAgQIECA&#10;QGEBAUjh4WqNAAECBAgQIECAAAECBAjkFBB+5JybqgkQIECAQCwBAUiseaiGAAECBAgQIECAAAEC&#10;BAgQsPPDd4AAAQIECBAYQUAAMgKiJQgQIECAAAECBAgQIECAAIGxBNZeezUWpXUIECBAgEDjAgKQ&#10;xr8A2idAgAABAgQIECBAgAABAnEETuHHftfFqUclBAgQIECAQGYBAUjm6amdAAECBAgQIECAAAEC&#10;BAiUERB+lBmlRggQIECAQBABAUiQQSiDAAECBAgQIECAAAECBAi0KyD8aHf2OidAgAABAtMJCECm&#10;s7UyAQIECBAgQIAAAQIECBAg8KmA8ONTIhcQIECAAAECvQQEIL3Y3ESAAAECBAgQIECAAAECBAgM&#10;FxB+DDe0AgECBAgQIPCewF/vfeDvBAgQIECAAAECBAgQIECAAIFpBNbd6bDzr9OsbVUCBAgQIECA&#10;wL8CdoD4JhAgQIAAAQIECBAgQIAAAQIzCgg/ZsT2KAIECBAg0LSAAKTp8WueAAECBAgQIECAAAEC&#10;BAjMKSD8mFPbswgQIECAQOsCApDWvwH6J0CAAAECBAgQIECAAAECswgIP2Zh9hACBAgQIEDgRUAA&#10;8kLhBwIECBAgQIAAAQIECBAgQGAaAeHHNK5WJUCAAAECBD4SEIB8pOMzAgQIECBAgAABAgQIECBA&#10;YKDA8acDzwcSup0AAQIECBDoJSAA6cXmJgIECBAgQIAAAQIECBAgQOBzgXP48f3x8+tcQYAAAQIE&#10;CBAYX0AAMr6pFQkQIECAAAECBAgQIECAAIGV8MOXgAABAgQIEFhWQACyrL+nEyBAgAABAgQIECBA&#10;gACBggLCj4JD1RIBAgQIEEgnIABJNzIFEyBAgAABAgQIECBAgACByALCj8jTURsBAgQIEGhJQADS&#10;0rT1SoAAAQIECBAgQIAAAQIEJhUQfkzKa3ECBAgQIEDgLgEByF1cLiZAgAABAgQIECBAgAABAgSu&#10;Cwg/rrv4KwECBAgQILCUgABkKXnPJUCAAAECBAgQIECAAAECZQSEH2VGqRECBAgQIFBIQABSaJha&#10;IUCAAAECBAgQIECAAAEC8wsIP+Y390QCBAgQIEDgFgEByC1KriFAgAABAgQIECBAgAABAgSuCAg/&#10;rqD4EwECBAgQIBBE4K8gdSiDAAECBAgQIECAAAECBAgQSCWw/rraf+tSlaxYAgQIECBAoCkBO0Ca&#10;GrdmCRAgQIAAAQIECBAgQIDAGALn8GPXjbGSNQgQIECAAAECUwkIQKaStS4BAgQIECBAgAABAgQI&#10;ECgpIPwoOVZNESBAgACBggICkIJD1RIBAgQIECBAgAABAgQIEBhfYN2tVsKP8V2tSIAAAQIECEwl&#10;4AyQqWStS4AAAQIECBAgQIAAAQIEygicwo/97muZdjRCgAABAgQINCFgB0gTY9YkAQIECBAgQIAA&#10;AQIECBDoKyD86CvnPgIECBAgQGBZAQHIsv6eToAAAQIECBAgQIAAAQIEAgscf9r5EXg8SiNAgAAB&#10;AgQ+FBCAfMjjQwIECBAgQIAAAQIECBAg0KrAOfz4/thq9/omQIAAAQIE8gsIQPLPUAcECBAgQIAA&#10;AQIECBAgQGBkAeHHyKCWI0CAAAECBBYQcAj6AugeSYAAAQIECBAgQIAAAQIE4gqsv67237q49amM&#10;AAECBAgQIHCbgB0gtzm5igABAgQIECBAgAABAgQINCBwDj92XQONapEAAQIECBBoQEAA0sCQtUiA&#10;AAECBAgQIECAAAECBD4WWHerlfDjYyOfEiBAgAABAtkEvAIr28TUS4AAAQIECBAgQIAAAQIERhU4&#10;hR/73ddRl7QYAQIECBAgQCCAgB0gAYagBAIECBAgQIAAAQIECBAgsIzA+bBz4ccy9p5KgAABAgQI&#10;TC0gAJla2PoECBAgQIAAAQIECBAgQCCkwDn8+P4YsjRFESBAgAABAgRGEBCAjIBoCQIECBAgQIAA&#10;AQIECBAgkEtA+JFrXqolQIAAAQIE+gg4A6SPmnsIECBAgAABAgQIECBAgEBagfNh59+6tOUrnAAB&#10;AgQIECBwo4AdIDdCuYwAAQIECBAgQIAAAQIECOQWOB12vjqHH7vTf/0jQIAAAQIECNQXsAOk/ox1&#10;SIAAAQIECBAgQIAAAQLNC5zCD4edN/8tAECAAAECBFoTsAOktYnrlwABAgQIECBAgAABAgQaEzif&#10;97H72ljT2iVAgAABAgQIrAQgvgQECBAgQIAAAQIECBAgQKCsgMPOy45WYwQIECBAgMCnAl6B9SmR&#10;CwgQIECAAAECBAgQIECAQEYBh51nnJqaCRAgQIAAgfEE7AAZz9JKBAgQIECAAAECBAgQIEAggIDD&#10;zgMMQQkECBAgQIBAAAE7QAIMQQkECBAgQIAAAQIECBAgQGAcAYedj+NoFQIECBAgQKCCgB0gFaao&#10;BwIECBAgQIAAAQIECBAgsHLYuS8BAQIECBAgQOC1gADktYafCRAgQIAAAQIECBAgQIBASgGHnacc&#10;m6IJECBAgACBSQW8AmtSXosTIECAAAECBAgQIECAAIGpBRx2PrWw9QkQIECAAIGcAgKQnHNTNQEC&#10;BAgQIECAAAECBAg0L+C8j+a/AgAIECBAgACBDwW8AutDHh8SIECAAAECBAgQIECAAIGIAs77iDgV&#10;NREgQIAAAQKxBAQgseahGgIECBAgQIAAAQIECBAg8ImA8z4+AfIxAQIECBAgQOAi4BVYvggECBAg&#10;QIAAAQIECBAgQCCFwOmVV6vVz9X+2/m//hEgQIAAAQIECHwiIAD5BMjHBAgQIECAAAECBAgQIEBg&#10;eQHnfSw/AxUQIECAAAEC2QS8AivbxNRLgAABAgQIECBAgAABAo0JOO+jsYFrlwABAgQIEBhJQAAy&#10;EqRlCBAgQIAAAQIECBAgQIDA+ALO+xjf1IoECBAgQIBAKwJegdXKpPVJgAABAgQIECBAgAABAokE&#10;nPeRaFhKJUCAAAECBIIKCECCDkZZBAgQIECAAAECBAgQINCqwHnXx7fHVrvXNwECBAgQIEBgLAGv&#10;wBpL0joECBAgQIAAAQIECBAgQGCwgFdeDSa0AAECBAgQIEDgfwJ2gPgqECBAgAABAgQIECBAgACB&#10;xQW88mrxESiAAAECBAgQKCcgACk3Ug0RIECAAAECBAgQIECAQC6BU/ix333NVbNqCRAgQIAAAQLx&#10;BbwCK/6MVEiAAAECBAgQIECAAAECZQXOr7wSfpQdr8YIECBAgACBRQXsAFmU38MJECBAgAABAgQI&#10;ECBAoE0Br7xqc+66JkCAAAECBOYUEIDMqe1ZBAgQIECAAAECBAgQIEBg5ZVXvgQECBAgQIAAgTkE&#10;vAJrDmXPIECAAAECBAgQIECAAAECFwGvvPJFIECAAAECBAjMJWAHyFzSnkOAAAECBAgQIECAAAEC&#10;DQt45VXDw9c6AQIECBAgsJCAAGQheI8lQIAAAQIECBAgQIAAgVYEzrs+vj220q0+CRAgQIAAAQJR&#10;BAQgUSahDgIECBAgQIAAAQIECBAoKLD+ego/uoKNaYkAAQIECBAgEF7AGSDhR6RAAgQIECBAgAAB&#10;AgQIEMgncH7l1Tn82J3+6x8BAgQIECBAgMASAnaALKHumQQIECBAgAABAgQIECBQWMArrwoPV2sE&#10;CBAgQIBAIgEBSKJhKZUAAQIECBAgQIAAAQIEIgs46DzydNRGgAABAgQItCcgAGlv5jomQIAAAQIE&#10;CBAgQIAAgdEFTuHHfvd19GUtSIAAAQIECBAg0FvAGSC96dxIgAABAgQIECBAgAABAgTOAudXXgk/&#10;fBcIECBAgAABAtEE7ACJNhH1ECBAgAABAgQIECBAgEASAa+8SjIoZRIgQIAAAQKNCghAGh28tgkQ&#10;IECAAAECBAgQIEBgiICDzofouZcAAQIECBAgMIeAAGQOZc8gQIAAAQIECBAgQIAAgSICdn0UGaQ2&#10;CBAgQIAAgQYEBCANDFmLBAgQIECAAAECBAgQIDCGgF0fYyhagwABAgQIECAwl4AAZC5pzyFAgAAB&#10;AgQIECBAgACBpAJ2fSQdnLIJECBAgACBxgUEII1/AbRPgAABAgQIECBAgAABAh8J2PXxkY7PCBAg&#10;QIAAAQKRBQQgkaejNgIECBAgQIAAAQIECBBYSMCuj4XgPZYAAQIECBAgMJqAAGQ0SgsRIECAAAEC&#10;BAgQIECAQA0Buz5qzFEXBAgQIECAQOsCApDWvwH6J0CAAAECBAgQIECAAIH/Cdj14atAgAABAgQI&#10;EKgkIACpNE29ECBAgAABAgQIECBAgEBPAbs+esK5jQABAgQIECAQVkAAEnY0CiNAgAABAgQIECBA&#10;gACB6QXs+pje2BMIECBAgAABAssICECWcfdUAgQIECBAgAABAgQIEFhcwK6PxUegAAIECBAgQIDA&#10;hAICkAlxLU2AAAECBAgQIECAAAECEQXs+og4FTURIECAAAECBMYWEICMLWo9AgQIECBAgAABAgQI&#10;EAgsYNdH4OEojQABAgQIECAwqoAAZFROixEgQIAAAQIECBAgQIBATIHTro/97mvM2lRFgAABAgQI&#10;ECAwhcBmikWtSYAAAQIECBAgQIAAAQIEYgicX3e1/ir8iDENVRAgQIAAAQIE5hSwA2RObc8iQIAA&#10;AQIECBAgQIAAgRkFvO5qRmyPIkCAAAECBAiEExCAhBuJgggQIECAAAECBAgQIEBgmIBDzof5uZsA&#10;AQIECBAgUENAAFJjjrogQIAAAQIECBAgQIAAgYuAXR++CAQIECBAgAABAv8KCEB8EwgQIECAAAEC&#10;BAgQIECggIBDzgsMUQsECBAgQIAAgVEFHII+KqfFCBAgQIAAAQIECBAgQGBeAYecz+vtaQQIECBA&#10;gACBPAJ2gOSZlUoJECBAgAABAgQIECBA4I2A11294fALAQIECBAgQIDAGwEByBsOvxAgQIAAAQIE&#10;CBAgQIBAfAGvu4o/IxUSIECAAAECBJYX8Aqs5WegAgIECBAgQIAAAQIECBC4ScDrrm5ichEBAgQI&#10;ECBAgMBFwA4QXwQCBAgQIECAAAECBAgQSCCw/rra77oEhSqRAAECBAgQIEAgiIAAJMgglEGAAAEC&#10;BAgQIECAAAEC1wTO53x8f7z2ib8RIECAAAECBAgQ+EhAAPKRjs8IECBAgAABAgQIECBAYCGB8+uu&#10;Vqfw49v5v/4RIECAAAECBAgQuFtAAHI3mRsIECBAgAABAgQIECBAYDqBX8GH111NZ2xlAgQIECBA&#10;gEAbAgKQNuasSwIECBAgQIAAAQIECAQXEHwEH5DyCBAgQIAAAQLpBAQg6UamYAIECBAgQIAAAQIE&#10;CFQTOJ/z8e2xWlf6IUCAAAECBAgQWFZAALKsv6cTIECAAAECBAgQIECgYYHTro/97mvDAFonQIAA&#10;AQIECBCYUGAz4dqWJkCAAAECBAgQIECAAAECVwTOr7tafxV+XKHxJwIECBAgQIAAgdEE7AAZjdJC&#10;BAgQIECAAAECBAgQIPCxgHM+PvbxKQECBAgQIECAwJgCApAxNa1FgAABAgQIECBAgAABAlcEBB9X&#10;UPyJAAECBAgQIEBgYgEByMTAlidAgAABAgQIECBAgEC7AoKPdmevcwIECBAgQIDA8gICkOVnoAIC&#10;BAgQIECAAAECBAgUFDj+XO2/PRZsTEsECBAgQIAAAQJJBAQgSQalTAIECBAgQIAAAQIECOQQOAcf&#10;3x9z1KpKAgQIECBAgACBygICkMrT1RsBAgQIECBAgAABAgRmExB8zEbtQQQIECBAgAABAjcJCEBu&#10;YnIRAQIECBAgQIAAAQIECFwXOJ3zsd99vf6ZvxIgQIAAAQIECPx/e/eS5raNNgpYzpPldBZxFpCZ&#10;PXB20X9mGZ1MemafXaQHv2e9gfQanPV0nYJptlQSJfHyAQTA18+TlEoXXF6AIICPVBHYT+CH/bKW&#10;MwECBAgQIECAAAECBAi0K5D+wPm7/yP40W4LKjkBAgQIECBAoHcBd4D03sLqR4AAAQIECBAgQIAA&#10;gVCBFPg4vf6dj7+nn/4RIECAAAECBAgQqFZAAKTaplEwAgQIECBAgAABAgQI1CTgb3zU1BrKQoAA&#10;AQIECBAg8FxAAOS5kXcQIECAAAECBAgQIEDgwAICHwdufFUnQIAAAQIECDQtIADSdPMpPAECBAgQ&#10;IECAAAECBHIJCHzkkpUuAQIECBAgQIBAGQEBkDLOciFAgAABAgQIECBAgEAjAgIfjTSUYhIgQIAA&#10;AQIECDwREAB5AuRlAgQIECBAgAABAgQI9C+Q/rD5f/59+vLr/+2/rmpIgAABAgQIECBwFAEBkKO0&#10;tHoSIECAAAECBAgQIEDgRiAFPk6/n778Pf30jwABAgQIECBAgEBXAgIgXTWnyhAgQIAAAQIECBAg&#10;QGCOgMDHHCXvIUCAAAECBAgQaFtAAKTt9lN6AgQIECBAgAABAgQILBAQ+FiA5a0ECBAgQIAAAQKN&#10;CwiANN6Aik+AAAECBAgQIECAAIHnAgIfz428gwABAgQIECBAoDcBAZDeWlR9CBAgQIAAAQIECBAg&#10;8E0gBT38YXOdgQABAgQIECBA4LgCAiDHbXs1J0CAAAECBAgQIECgSwF3e3TZrCpFgAABAgQIECCw&#10;WEAAZDGZDxAgQIAAAQIECBAgQKBGAYGPGltFmQgQIECAAAECBPYTEADZz17OBAgQIECAAAECBAgQ&#10;2Cgg6LER0McJECBAgAABAgQ6FhAA6bhxVY0AAQIECBAgQIAAgV4FBD56bVn1IkCAAAECBAgQiBMQ&#10;AImzlBIBAgQIECBAgAABAgQyCgh6ZMSVNAECBAgQIECAQIcCAiAdNqoqESBAgAABAgQIECDQk4DA&#10;R0+tqS4ECBAgQIAAAQLlBARAylnLiQABAgQIECBAgAABAjMFUtDjP/8+nX748/Tl76+P/SNAgAAB&#10;AgQIECBAYKmAAMhSMe8nQIAAAQIECBAgQIBANgF3e2SjlTABAgQIECBAgMDhBARADtfkKkyAAAEC&#10;BAgQIECAQH0CL7+726O+VlEiAgQIECBAgACBtgUEQNpuP6UnQIAAAQIECBAgQKBZAXd7NNt0Ck6A&#10;AAECBAgQINCEgABIE82kkAQIECBAgAABAgQI9CMg8NFPW6oJAQIECBAgQIBAzQICIDW3jrIRIECA&#10;AAECBAgQINCJgKBHJw2pGgQIECBAgAABAg0JCIA01FiKSoAAAQIECBAgQIBASwLfgx6pyF/+/mdL&#10;JVdWAgQIECBAgAABAj0ICID00IrqQIAAAQIECBAgQIBAJQKCHpU0hGIQIECAAAECBAgQOAmA6AQE&#10;CBAgQIAAAQIECBDYJPAt6JFS+N2dHpsgfZgAAQIECBAgQIBAqIAASCinxAgQIECAAAECBAgQOIaA&#10;oMcx2lktCRAgQIAAAQIEWhYQAGm59ZSdAAECBAgQIECAAIGCAoIeBbFlRYAAAQIECBAgQGCzgADI&#10;ZkIJECBAgAABAgQIECDQt8D3v+vhD5n33cxqR4AAAQIECBAg0J2AAEh3TapCBAgQIECAAAECBAhs&#10;FxD02G4oBQIECBAgQIAAAQL7CgiA7OsvdwIECBAgQIAAAQIEqhEQ9KimKRSEAAECBAgQIECAQICA&#10;AEgAoiQIECBAgAABAgQIEGhVQNCj1ZZTbgIECBAgQIAAAQLPBARAngl5nQABAgQIECBAgACBzgQE&#10;PTprUNUhQIAAAQIECBAgMCkgADLJ4kkCBAgQIECAAAECBPoR+BbwSNX5/eQPmffTrGpCgAABAgQI&#10;ECBA4ImAAMgTIC8TIECAAAECBAgQINCiwPe7PFLRBT1abEBlJkCAAAECBAgQILBZQABkM6EECBAg&#10;QIAAAQIECBDYX8BdHvu3gRIQIECAAAECBAgQqEtAAKSu9lAaAgQIECBAgAABAgRmC7jLYzaVNxIg&#10;QIAAAQIECBA4oIAAyAEbXZUJECBAgAABAgQItCngLo82202pCRAgQIAAAQIECOwjIACyj7tcCRAg&#10;QIAAAQIECBCYJeAuj1lM3kSAAAECBAgQIECAwI2AAMgNiScIECBAgAABAgQIENhPwF0e+9nLmQAB&#10;AgQIECBAgEBfAgIgfbWn2hAgQIAAAQIECBBoTOAi4JFK/uXvfzZWAcUlQIAAAQIECBAgQKBSAQGQ&#10;ShtGsQgQIECAAAECBAj0KSDg0We7qhUBAgQIECBAgACB+gQEQOprEyUiQIAAAQIECBAg0JHARcDD&#10;3R0dtauqECBAgAABAgQIEKhfQACk/jZSQgIECBAgQIAAAQINCaSAx3/+fTr98Kevs2qo2RSVAAEC&#10;BAgQIECAQIcCAiAdNqoqESBAgAABAgQIECgjcHF3R8rQHR5l2OVCgAABAgQIECBAgMAsAQGQWUze&#10;RIAAAQIECBAgQIDA6STgoRcQIECAAAECBAgQINCOgABIO22lpAQIECBAgAABAgQKC/g6q8LgsiNA&#10;gAABAgQIECBAIFBAACQQU1IECBAgQIAAAQIE2hVwd0e7bafkBAgQIECAAAECBAhMCQiATKl4jgAB&#10;AgQIECBAgEDXAoIdXTevyhEgQIAAAQIECBAg8E1AAERHIECAAAECBAgQINCtwBjo+M+/T6cf/vxW&#10;TX+ovNvWVjECBAgQIECAAAECBN4KCIC89fAbAQIECBAgQIAAgUYFroIdAh2NtqNiEyBAgAABAgQI&#10;ECAQJSAAEiUpHQIECBAgQIAAAQLFBMZgx+n3b1kKdhSTlxEBAgQIECBAgAABAu0ICIC001ZKSoAA&#10;AQIECBAgcDiBMdDhK6wO1/QqTIAAAQIECBAgQIDAZgEBkM2EEiBAgAABAgQIECCwVUCgY6ugzxMg&#10;QIAAAQIECBAgQOBaQADkWsTvBAgQIECAAAECBLIICHJkYZUoAQIECBAgQIAAAQIE7ggIgNyB8TQB&#10;AgQIECBAgACB5QKCHMvNfIIAAQIECBAgQIAAAQJ5BARA8rhKlQABAgQIECBAoFsBQY5um1bFCBAg&#10;QIAAAQIECBDoSkAApKvmVBkCBAgQIECAAIHtAmOAI6Xkj49v95QCAQIECBAgQIAAAQIE9hEQANnH&#10;Xa4ECBAgQIAAAQK7CNwJbqSyfPn7n7sUSaYECBAgQIAAAQIECBAgkEVAACQLq0QJECBAgAABAgTK&#10;ClwHNlLuP/z53zIIbvyXwgMCBAgQIECAAAECBAgcRUAA5CgtrZ4ECBAgQIAAgWYFroMbAhvNNqWC&#10;EyBAgAABAgQIECBAoKCAAEhBbFkRIECAAAECBI4tcBnISBLp72uM/y6CGukpd2yMMH4SIECAAAEC&#10;BAgQIECAwEoBAZCVcD5GgAABAgQIEDiugEDGcdtezQkQIECAAAECBAgQINCOgABIO22lpAQIECBA&#10;gACBlQLXAYvLZC7vwrh83h0ZlxoeEyBAgAABAgQIECBAgEB7AgIg7bWZEhMgQIAAAQLNCTwKQDyq&#10;zFRw4iowcflxXxt1qeExAQIECBAgQIAAAQIECBxcQACk1Q6QNjje/7//02rxlZsAgSmBd1NP1vec&#10;8ae+NlGieAGBhHhTKRIgQIAAAQIECJQS+P10evf6n38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sL/Au/2LoAQECBAgQIBAmMCHzz89Tet//+fr0/d4AwECBAgQIECAAAECBAgQIECgcQEB&#10;kMYbcHbxpzfEnm+SPc7gvIFmM+2xlFcJECAQLTCO6y8vH78nvWZM/3p69+6v75//eup1LB+t3rbB&#10;Gq+UQpvnvmmDtyJbf6uh/xylnlvbyucJECBAgAABAgQIECBwEAEBkNYb+u1C/6fTy8vfLqq0dnPn&#10;IonFD4eNoVY31D58/uXVcNxMXFz56j7w7t0/Xzc0/7hbrtR/ouub2v5RnncLk/GF95/+EZr64Hre&#10;BJ1K/Gh9acpgfC7S4lmfHvPs9efbYzbPGJ+M07/ajuOpNq3nHFh3IGnoN7Hj4FR7vHv3265BtBbr&#10;OZyf8hzLU22U+7kvv/68Kou3Y9uqJO5+aM45++6HN7wQMfdYUvaI/DZUd/eP1jb/rG3uk6t/LOmj&#10;kZ0koj4RZd+jnYc8L9f8kbJtpDW37WLnBV9PX379rSqgiOPgUYWix9Wc5/pH9ajptSWm7z/9K6zo&#10;c+ZnOcaWucdqWEVnJBR93MwZF4Y8+5nv773mm9HMU2/5cepJz1UucDnRenmprbDDQf3yMh7cH0/v&#10;P6UyjptD/V5hXFtLzClPulo3+gQwtP39oMucckW+Z5hojf0xJuX//Z+6Jr8xtZJKrQLnxUIKWOYv&#10;5RgUff/p4+vdIXUGQ8bzYAmPeeKpbcZx5u15r4VA0rw6Pn/X0HceB4efp7LlHWMbbEnDZ/cTyNN+&#10;wzixR7+MqE+6Q29u2SPy26/1t+Zcz/lga01yfT5P/zjO8ZWrXdamm6c915am/OeWjI3lS1cix2Eu&#10;nLcfpLnth8/R+zd5y1zCfksedZ+r0nwj9mLg/c4R060Uf9zMnaNNl8ezRQV+KJqbzI4sMNxp8PLy&#10;j9cN93+9nkh/ef3v2Ce/enpD/KBdV9vG9rNxQ7ie9lOSXgXScZQClGncPJ1i+/Fcs7Shnf4bx+25&#10;n8v9vrd3O+bObW36w3lvtEvnvf3+leo/pfKZlhyDd9Oveva4AmkDZ8/j77jyan4EAcfXEVpZHY8r&#10;YG51nLYfvso2fm+oZ8F0R49/zQgIgDTTVJ0VdNhUS8GQf1iU7ty2OTb0a5ootbFRunMnkH1VAjUE&#10;PqZA0nEteD0l8/y54ZxXXyDpecmXv6OuAPjy8vtEnwLD+LVvgK5PWbUicPp2oYSxX08gUFagpvV2&#10;2ZrLrS2BFCSvZ/4Vfdwc6U7/tvrdZGkFQCZZPFlQ4PoK2XoGx4IIu2ZVwx+tzQsQ26ec5PK21tFT&#10;TwGGPe/4eOY/bOQLXD9zevR6MhyC/7Fj06M8S74WvbCYW/ayV/j32XZzrVt93159s1Uv5SawRMDx&#10;tUTLewlsEyg956lpA3ubnE8/E8hxceyzPEu9Hn/cuFumVNsF5SMAEgQpmQCBNHFOG3/xA1NA4bpP&#10;InrwriPSH92Xep4QdN/FK69gWlgMX3cV+72ruaqdxuvxq51y5dF3uin473wX2cbu9ovU7DWtOuYm&#10;veqq19EFHF9H7wHqT4BA+wI5vgar1wC5r79qrr8LgDTXZAcosI218o1sY7+8uRwJjAIpUFfzXR9j&#10;Oad+pvE6OtA4lU+vz53Pdz3dUbDXJlhPhr32+P3r1esifH9ZJSAwfBUWBwIE8guUPpeVzi+/oBzK&#10;CtQxR4/ux74ZpGwvCshNACQAURKZBNIAZWMtE+5Vsjm+Biv6BHNV5Fm/RpfBSW4WuzctEBiCH23c&#10;9XGvWuk4S3ev+LdeYLgbJN/ioPe7I8wV1ve9431yrwDd8aTV+IgCjq8jtro6lxXY5+uo8s1Ry+rJ&#10;bY5Ajotj9+m359pG55/D6FxajzIJCIBkgpVskMCwsfYvgZAgz8fJxH8N1uP88r7qJJfXV+rbBXoI&#10;fpwVhq/wOv/u0VKB3EGQpeXZ8v7o4POWsuT4bO8BpRxmNaXZe/+syVpZjifg+Dpem6txaYF9ghHR&#10;a+vSavKbL9DnxbH7HDfz1b2zgIAASAFkWQQIpMm0KzwDIB8kkSOKve9EyUnuQXN7aWeBlv7ex3yq&#10;FARJAWvH3nyzt+/sJwhStg/YcHvbj/z2TCBdpf7Lszd5nQCBVQKOr1VsPkRgpsBec5698p3J4m3h&#10;An1dHBt98ZJvBgnvcCUSFAApoSyPGAFBkBjHe6n0Ful3krvX0p7fW2D4uqiyG8Ql69zPJn5JtXNe&#10;eRaY5ftbqUCYjexz3/FovkCe42x+/t5JoGcBx1fPratuxxUoP5c8rvX+NXdx7P02yGFzPzevBAoI&#10;gARiSqqAQJpQ+675nNDRkf6cZX2WdtwkzUnumbXX5wr0HvwYHQRBRok1P/u4etYG2Jq295mSAoJn&#10;JbXldTQBx9fRWlx9SwjsfVyVurilhKU8HgvkuDj2dIrbn3lc+rev7n3cvC2N33YUEADZEV/WqwX6&#10;2BxaXf2MH4zf6E9tVf5E5ySXsZNIerXA0C/LHw+rC7zxgzbA1wMmuz3GzvUl3u+T+tl+9q3n7Dhr&#10;vQWVv2YBx1fNraNsrQpEf8PBUgdzrqVirb8/9uLYvftvVGv4+qsoyeLpCIAUJ68ywzSwzfmvnsIP&#10;k2rf31xPizwqSfsbvk5yj9rXa3MEUvDjeIsGweo5fePee9rvL/kD4PsFu9s/r93rd0d7vv3j7Ggt&#10;pr4tCTi+WmotZW1DYO/5x975t9FKvZQyx8Wxe9hEnoviTfYQOWyePx625io+CKQDeO3m7nB16nAS&#10;HKK5ZU+IaSD78Pnra/ljI9NH7hvJ8v2n5BnXlntE+p3kjtyL66t72eDH19O7d3+9Igzj4jg+nu8m&#10;KDtmtzBODxPZueeRkn5DAGFsw7U9O7X9y8vaT/scgd4FYo6z3pXUj8A6AcfXOjefInArMKwnbp+f&#10;/0zMGj/NK7fOTeeX2Tv3FBj2hmJLULr/bD9uYusvtV0FBEB25a8g8y2b08OJ73bTqORm3/A9879V&#10;ehIeNyL3bOjb9nlWmrQZ+PISFwCJDKY8K3t6vc+TXJt9aU57HeE9kQG5aa/UP1Iw+/7xfn7t7XtK&#10;jNdpnD6dfp4uehXPLgmk3/qlKuRq4yHdt3lWQTazELnLn8t9ZvUqfFsN54oKWZ4UKXc/fZK9lwl0&#10;LeD46rp5Va4hgS+//vb9b6luW+c7phtq9JCipnXItj5zWYzW+8/ai8cvDbY/3n++f95b2F6bgikI&#10;gBTEPkxWw6Dwx7eN6FTpYZDLV/1aB9F0FXYdA2Q++7kpl470zy3XnPfV0Ib60pyWqvM9eQNyzwMf&#10;z1Qux+ucY3X64+9p4dXbv/P4MJzz4g3jFhz72Ocrvztbblv0WSD09hOeGQT6uEr93btcY2y6i+xj&#10;UGcZzltBiUmmCYE+jq+aqNPcI30LQo5/w7Eec+5edodtjtr0lWbcOLyfS9o0/fA5z7lK383Trq1f&#10;HBt53AxjWh7nJanaG1qi9ea9AiBvOPwSKjBuDKUJWuQJ6baQaWL9i2DDLcyqZ9LEJP5rsNLCOc9E&#10;/bqSPZ7kruvo9zYEct5dMWx0/hEGMS6m843V/Y/Tg2F80L/lAHLqoPnKv3aDJuZKtnz1CjusJbRA&#10;oP471Z5XJtfVeB8+p7yjAiCnh3crPq+ld7Qo0MPxVZt7ruP9/ae4Yz2t/XKVs7b2yF2e7RdUDevw&#10;mM3sbUHNXH1iuDBm7dzwtgVzlfM2p7qfSQ7vP8WWsdQceugTsWWXWtMC/gh6083XSOHToJmu/M0Z&#10;MY3c9G6ENWsxh78hEJlF3GTkUanSSS72X5mgTWyZpVaLQK5xKTr4MXrlHqtzeYzlr+FnCoJEn+u2&#10;u20fF7fUaXv5p1t2bbrx57fp8nm2PYG0weQfAQJ5BBxfeVylSmCOQPTcZ+0cbE5ZvadGgdg9kXL9&#10;Z/sa6LI1xgu8L5/zuCkBAZCmmqvxwubYGLokMbG+1Nj6OPYkl0oTH5yYqmP0SS7eYarUnutPINd4&#10;lCv4cdkCOcfqMuPAZW3KPx4mx5FjR+y4tk5kS33iy7+lH1m8rOsBR/hUWpBv6VtHMFJHAmsFHF9r&#10;5XyOQNzdxcNdDVvmdFrjiAJbLoTa02vL3zu+LnerBtf1OPjvAiAH7wDFqz9srOX73kcL15gmzTE5&#10;KhHpd5KLaX+pbBfI0d9LBD/Gmsdv4g8p53AZy1zTz+hJ8t7ntuGcsF44vvxrgyoW/etb8RifPMoY&#10;dYzWVMvaBBxftbWI8rQgEDGHir/4Y/garBb8lLFGgVL9Z+16oUYzZQoQEAAJQJTEQoG0kRK9OTQW&#10;wcR6lDjqz8iTnI2yo/airfXOcfdHyeDHWP/hj5ZHHwelJrxjLfb5mSOIvE9NLnPd0hcix+Z0JeTf&#10;Lgs2+3H0V0DMztgbGxI4xhjVUIMoalcCjq+umlNlCgnEzqFy7cMUwpDNDgItrmui1+PxQcQdGlKW&#10;AiD6wD4Cw50g/8yQeewEIUMBm0kyfnKUd9ETf5LbstnXTDMraAaB+EBs+iOScX/wfEmV48eBuNv4&#10;l9Sj/feuP7etDRZcm20JHkSV4Vym9R7nNDzqTSBqvIofw3uTVp8jCji+jtjq6lyDwNY5VNSxe23h&#10;XHkt0vfv0f2opf4TXfe+e0rVtRMAqbp5Oi/csKEXv8kccZto5/SzqtdipH9WxWa8yUluBpK3TApE&#10;B+JSJls2nicLueDJPONA3mDoguplfWt/48iW83Vcm285xmIDiYIwWQ+g1Ylv6adjpnH9dUzRTwJ9&#10;CDi++mhHtWhLIHa+ETe3d65sqx/VVtrYfn1du5YCLNdl93s2AQGQbLQSniWQY4PIYDeLfpc35Wyb&#10;2LQjFni7EMt0Z4HYfpiCH//c7e6PkdI4PUrs93Pr1X8RJR8WzBEpbUtjvYVxfZt8G5+OGq+ix/I2&#10;9JSSwGMBx9djH68SiBbYctHHuSzmP2cLj9YKxAXOziXIdeFyzHFzLmfsBVTndD0qLiAAUpxchm8E&#10;cgykp1PeaPKbCnT+S9RC58yUp22iT561bPSd3TxqQSB6sjXUef9Fi3F6Xe/rcxxZ3x/jNpTXnUf2&#10;vJNqXQ/yqTUCceNVurL1lzVF8BkC3Qo4vrptWhXrWGBqPhq1xo+b23XcAKp2V6CF/hN1rNxF8EJJ&#10;AQGQktrymhbIMahEb4hPl7z/Z6cmTFtrnadt1m2ITdUlR3+cysdzBJ4JpL6Y4xh8lu/U6zmOizxj&#10;wVTpj/5c3Pi4TXJ7ObZtSK8P3myrt0+XFogar9LC3DhVuvXkV7uA46v2FlK+ngS2bxDnnvtsn9v1&#10;1F691yVq/M/ttP24yV1C6e8kIACyE7xsLwTiriY6J2rQO1tsfxQ7ccrRNuu/EmVKJ7a+Uzl4rk+B&#10;HH27FinjdC0tsUc5zmPi1rso9txMjg4mxp539mjX/vIc2yRyvOp5XO+vB6hRTgHHV05daRO4Fdh2&#10;0ceQ3r15W+R5cs+53a2aZ3IKRPaboZzxf0cmuj/6+qucPap42gIgxcllOClw7+Q8+WZPFhVoI9If&#10;d/VJ9CZZ0caS2W4C0ZOtVJHaJlxtjAW7dYGbjCP7RD3nyHMw5KbCM57Yupm89vP67ozG6ewtcW0e&#10;vzjvjFp1Dijg+Dpgo6sygTsCa+dmd5LzNIGNAnH7QnHnuo1V8vEoAQGQKEnpbBXYtqlym7sF663J&#10;umfiAwKxbRNxdcwo4yQ3Svi5XCBuspXyPkZfjDVb3ma5P9Ff/eLPB/PbIHKsn5+rd7YqENlXbe60&#10;2guUO5fAcHzFrN0cX7laSbqtC0QcG48upopba/Q332297+Qsf1y/GUoZ0c8v6zverXj5nMcEvgsI&#10;gOgKdQhELlTrqFFvpYhZ5NSvcpR61t8SrZUwfrJVX1+M3PAY2zfyLokxTT/PAnl8t/TN2AD4uaaP&#10;Hz3aAHj8Sa+2LBC3SN+n37Zsr+z9Czi++m9jNdxPIOaij8fztcj9lzzzzf385XxfIH49GB1Ai0vP&#10;+uF+P2j0FQGQRhuu02I/Pkkvr3Tc4Lc8774+EbfIGVwiI/2RaUVOBPvqAWrzXCB2vDlKX4w8fp+3&#10;Udl39Fy3spJDbjz3UG87z8iFq/7Xdl9Q+niByHmK4yu+faRIYN7Xp8bsvziG9bctAlEBtJjA4VCT&#10;6P2vLT4+GyYgABJGKaHqBOKvyK6uisUKFLnIGQods1nsJFesC8jogUDUpO2cRcxi5Jxe3COTwXmW&#10;kWPTkGM9fWJrH1izSN5yjG0t7/0WjzmP3U/fKxECce3vLpCI9pBGXwKOr77aU23qEVgzV1pT+rhj&#10;eE3uPtOqQHS/KdXfW/VW7jCBH8NSkhCBrQJpIH156WdDIQ3k7z993Mqy6vPJMvLKx6EQaQMurn3S&#10;hlZ8YGUV1/cP1bPBeF2L/vrSdQ1b/z3uuEgS867Yat1sLH+s3Zjq3j+jJ/Lrx8rtvvH9cU2Z1nxm&#10;715QPv+Xl3+8zjvK55tyfPfut8rO6YNDmgtFzcWS7+n085Cw/xMg8G2t4fjSEQjECqQ18svL9jTj&#10;9wIelWm4SGD9fPVR2l6rTSC1c+x8M2aeH7n+Knv8LGthe0PLvC7e7Q6QCwwPuxOIGUi7Y1lZoRoj&#10;/bEnuXoDICubzMcKCRzpbjMLm+edKvruj+ix93kNHr8jog8svaNjyzE2vYAx3j9u5VZfnZ73RR5D&#10;0cd3q9LKfUQBx9cRW12d9xCYPtaWlGTueW+Y08XMiSLX5Uvq6r17CcT0m7H0S9cG4+fGn5Hzs7nH&#10;z5i3n80ICIA001QKSmBngYhNr7dV2Da523qSvCyLk9ylhsf7C8ROKOPrE1u+yGM5vq7LUkyT72Ms&#10;ALf2gaXj/9L3D+1mbF/Wf/t999b+epZZdnzH5XsugUcE6hKYDjKvK6Pja52bT/UlsOWij74k1KZm&#10;gfg59rq5fs1GyladgABIdU1y4ALFb7AfGDNb1WMX89s2PiNPkrH1ysYv4UoFIvviqcqvkakUvqpi&#10;5Qp+RG4u1QK2ZHEfeUVXLfVXjrICkVe4ppLrk2XbT271C0RuhDm+6m9vJcwtELGumL+2jTt+/a2s&#10;3D2jpvSj9+6WrA2mHJYF0KdSOD/X49rrXLtDPxIAOXTzqzyBhQJxE6SFGU+8fetJ8jLJ6BP4Zdoe&#10;EyDQt0AK5L7/9I8sd37UNOZetuL2ckUs7i9LNP049wJmWxB/usyezSOwvc+ey5UW2dr+7OERgcix&#10;1vGlPx1ZICoAuGRtu+S9R24bdZ8SmB9om/r02+fWrw0i52SR88W39fNbBQICIBU0giJkFIgcDDMW&#10;s5mkoydI2yL160+Sl+BOcpcaHu8vEDmRzFOb+D+KnaecuVNN55ch8JH+MHLMeBRd5shA8WXZIs4F&#10;c8/P688T9R9Ll6Ye5xVIfTbyfL++X+atp9QJ7CXg+NpLXr4E3gqsOxZj5kzOjW/bovff1vW1+ypz&#10;1wa3KdS5Drstp2d2FhAA2bkBZH8jEHPyvUnWE4ECkW207mQVdXXMgBJZn0BmSRE4jMC6cSCOJ92y&#10;/8vdK7rTZPz83y/fgh7vP/3r9Y6PvIGPtKiIvKp2vde9MfLe83Nzet7u6xdCp9fN7r/mFsT7DiIQ&#10;ezz5qo+DdBvVnCng+JoJ5W0EHgjsFUCI28h2bnzQvN29FHFB1CXK2v4fecFX7LnssnYeVyDwYwVl&#10;UAQCBFoSSBOkl5fnG1dz65Q2uKJPnnPzTu/bM+8l5fTeOgVS/315qbNsSjVP4DzZ/vga3Lj9jPa9&#10;NYl4Zt5iZcu5ZmuAJqKW0qhNYJjDfAwp1jB26GchmBLpQsDx1UUzqsROAulinIg5pw3cnRrwsNmm&#10;edCW+XoEXEz+cYHAiDpJI4OAO0AyoEpyk0DM4LWpCDqTQJgAACOUSURBVD5cWGB5m583LLcV1Ulu&#10;m59PEyCQRyCNTTEL2OXj69wabR8/85Ut1UFwe25LHut9McfVaOZK11HCTwJJIPr4okqAwFKBdUH5&#10;Yc607rPXJYxap1+n6/c6BbavBy7rtXxeFfvNIJdl8bhDAQGQDhtVlS4EbIBcYAQ9jJwgpSLNuwo4&#10;qPBXycQu1K4S9+tBBPJu4h4EUTVvBGIWoTfJBj4RcX599hVXaxfRsYuxR2iO/0c6tb4W2z/0gVrb&#10;Wbn2EYg8vmxs7dOGct1HYO2c57K0dXz9p/PiZZv0/jhiPVCLkb2hWloiWzkEQLLRSphAxwKRi5ul&#10;t0zGLYbq32DsuAt1VDX9qKPGrKIqaXxtZzGxtf/fXyQ/C45U0VgK0aRA5AI3YsOqSUSFJnBHYDi+&#10;tp4bhsQdX3eQPd2dQNycZ/2xF7m+j6tPd03daYXW97trkKXj/tL3X+c3/h7Z/8c0/axOQACkuiZR&#10;IAIHFNhjklTHFTIHbGxVJnAjEDdpvkm6sSeG4McfVZU6ZzDm8R2A94Mjz4AiN7if5eX1NgUiF7r3&#10;Lswwz2izbyj1dgHH13ZDKRxNYP2c51Jqy5xty2cvy5AeR21KX6fr9zoFIsf8pRfH1imiVJUKCIBU&#10;2jCHLNYem+CHhA6o9DBBitu0XDJJWvLeR1W1QfZIx2sECJQWqDH48cxg+4Ln/oL/cXDkfsm2l+l+&#10;2l7pR8BV6v20pZrUJxC5Toia99enpEQEzgIR/Txm/hO1vr8/vzvX2iMC0wJz9wXvXYAynerjZ+0N&#10;Pfbp5FUBkE4aUjUmBaJO4JOJH/7JmEnWMsa5J8Pnqeobz428Y45A5NVSc/Kr4T1rN6bvlf2IhtcW&#10;aTyNnnjHjZfXpT3/HtF298uZb/EcdWV+9LFwlvWohEDkPGZ6EW6uUaId5VGnQOzxNXU+cHzV2fJK&#10;1bJA/uO2ZR1lvycQGfROeUQEBO+Vder5yH4/lb7nqhEQAKmmKRTkVWBqcrseJmqDY30JfHK+wE+n&#10;+5tgl6nE9BF949LU47oEYvp4XXVSmvsCX0/v3v0WHvy4n1+OV+I3oeadD6brEh1Ims7Fs7UKLOk7&#10;kQt2wbBae4RyRQrsd3x9jKyGtAhUJTAdQF9exNrmP6U3sZeL+USkwB5BBH0ssgUPkdaPh6ilShLY&#10;S2CPE8FQ1/gNqWvDtHHw/lPKp9yGbdQGQ20TxGvb29/TJulft08XeSZ/XypSDZkQqEwgnR/qH4ue&#10;H/9pbHp5WX8eGBYv1/msS2+/c24tnWu/c0XE3UB7KKY+s6X/nss8XMjRqsO5Hh4RiBNwfMVZSqlf&#10;gZj17dfXiwl/6RdJzQ4m8HxOlfr7y0sMS/3rset67jffP52u12zXZav6dwGQqpvnYIWLOfnXhPa1&#10;gc2terymN8Guy7duU+xtKu0N2mmDsb0T81v1vn9LfSqibw5K6QrLujfR4ura+CRqdbce7vrIPRZF&#10;ttOjqqZ6xF6d29984JFf3GtDUC13v4orbw0pRV7MMW8eU0OtlYFAGQHHVxlnubQuEDFf+ykomB9p&#10;+XwTOzI3ae0rEDnel6xJixdP2Rta3UN8BdZqOh/MIBBx8r8slk2AS40cj2NPGI/bP+qqlv3upMjR&#10;AtIkUFZgyddfzCnZsY7H4euuvvz6c+UBrjktd37P9mDd1Ng/9dw5z3uPBIrvyXj+kUDcXObt13lu&#10;PzYeldprBNoQcHy10U5KuY9A1Pp2n9I/z9VXFD038o5pgWd959nr06l69uACAiAH7wDVVD/Hyd/C&#10;M3/zDsZxgabozdUpARtkUyqeq0mg7gnduo3pmnzLl2UMfKS/9RE3Xpaox/wA1bZ6XY79l4+X1XFb&#10;GZblNb7b8TBKtPwzci5T9/jdcispe6sCjq9WW065CRAgsEwgLuCd8i0zx7Y3tKyNG3+3AEjjDaj4&#10;dwX22Ai5WxgvBAjEbCroFwFNIYkrgfmbxFcf9GvHX+2Wgh7//PYHzr/82l7gY2nX3L7guVzkXD6e&#10;X5Jlx6FzwXzZY7xzex8end7eBTI+6yeBIws4vo7c+ur+SCBmffsoh71fc07cuwVK5h8Z8E7lvndR&#10;VNTF03HnppLK8tog4G+AbMDz0UCB6O/7XrYREliRAyaVThwxf0D09JpO+h75fBtT+sUBO2iRKqc+&#10;G/k3ENZtAJeoauxYne9YL2FxzmOoxzC+pL/91Eu9zjXM/SimX3HP3U49p5+O2w+f03xm+1j+di6T&#10;+mW9Y3rPbapu9QhEHl/D8TSO946velpZSZYKpE3cqD/ivDRv7ydAgMABBdwBcsBGr67KQwQ3enE4&#10;Toyrq253BYqO9E8BRUX53eI4peu5rQI5NrzvXfGytazbPx83VtcSkByu/knnjMf/pfed//vt290d&#10;6Y+Zpzs8hrs8/qgq+BETVJjXYyLPA2s3oJcch0veO0/Au3oQiJsjxI2TPbiqA4EkEHV8rT1HaAUC&#10;BPYRcMzu475XrsO6Kib3e30nao0TdV6Kqa1UCgi4A6QAsix2ELC5sQN6SJY5Nw0ExUKaSCJ3BFL/&#10;iuu/w4Svrj7b65VqJr93unTRp4djJwX+1lwNGbnYKlptmVUnkPrSvQX3ksKm8dLYskTMe48gEHd8&#10;/VTVBQdHaDt1jBeIONfElypHisPXYNmfyWFbX5qpnd9/il0X39Zy+5rb2uFW9QDPuAPkAI1cdRWH&#10;DbXtXzdwWUmD2aVGmceR5lNXvkdE+Wu52rxMi8iltEB8/6rvO3MjjsPLdrE5eKnR/uOt54Fh7F+7&#10;oNkvWDh1zmq/NY9bg2Fc2t6fosfL47aImvckEHd8xa4dezJWlzYEzB3aaCel3Fvgdl3g2Nm7TZrO&#10;XwCk6eZTeAKVCMRe0XF7oou4st5mayWdpdtibN8wq59m6thcW+ojeK21ifpcRHvNb6ft54H15d2e&#10;d5S5dHoQ2BrMGwyGIHZ8cLwHYXU4soDj68itr+5ngfVznnMa7Tw6zt0u7bRJzpLGjPNDCW8DHjHH&#10;jr2hnD2g2rQFQKptmgMULMfdH4nNYLZX55m/UfaohNdXTd6e9B59+t5rMWW7l7rnCeTYgK1psZDG&#10;68h/NgUjNWtKa/1Ym/r7mj4fuciqSVJZ9hMYxvP1fXks+Zr+PH7WTwK9Cji+em1Z9VoicL3eXfLZ&#10;Nt8bs2ndZt2PV+rYdXF837F2OF6f/F5jAZDDNn0FFc+xMDSY7dewcfbXJ7nr35fX0WbrcjOfWCOw&#10;fcPsba71fA1W9HgtUP22pXv5ra2xNvp47aUV1SMJxMxp0t+0+RtQAgSuBKKOr6tk/UqgIYHt69uG&#10;KvutqDEXNbZW6yOXN2aefT2PilmTxpTtyK3baN0FQBptuOaLHX018QhiU22UKP8zMtJ/OUG6Pumt&#10;qZl+sUbNZ5YKxCzo3+b68vKPt0/s8Fv0eJ3DaQcWWU4KlF9QGN8nG8KTGwWirlKP+ArPjVXxcQLV&#10;CUQdXzEbYdXxKFDnAtHz6la4HK+ttFRMOePWe/HBwsh9qxgtqRQSEAApBC2bC4F00s9xAowbZC8K&#10;6+FCgRybX1tPejnKtJDF2w8hELWgv8bac6GUY7y2YX3dwvG/XwaR41O/n2LpBUUd5/2t56j7nl7Z&#10;V6CO/rWvgdwJ5BJwfOWSlS6BWgXMl2ptmRzlilwTjOuaiDWxc0+O1m4mTQGQZpqqk4Lm2EwbaWyq&#10;jRL7/Yw6oYwBsvFkt6VGbX0ly5aa+mwNAlHHwGVd0vEQcSxcpjn3ccQdWJd55fC5TN/jWIF1ixdB&#10;59hWkNpeAqn/G7P20pdv7wLD+cX5ovd2Vr9bgXGde/vKmmfSMZTzvzVluv+ZvdYz90vklbwCNY7x&#10;NZYpbytI/b8CP/73kQcEcgvkDH5YoOZuvXnpp8XM+0/z3jvvXduvFBEYmyftXTEC8cfAUK5hsVR2&#10;wjaM2duPwUtZx+OlRp+P0/n45SW239yT0p/uyXg+SiD1sfefPkYlJx0CBC4ESp4vLrL1kMBuAsPc&#10;Oir7r6cvv/4WldhkOu8/pa/ijZvT7bGemayYJ4sIRI3xY7+JuDBvCL4Xqb5M6hNwB0h9bdJnidLJ&#10;M/Zqh2unshuD17n7/VIgoi2iJloRZbmsm8cEngvkCcj+9LoJV+7vgeQIWOdxed4e3tGrgPG915at&#10;rV7GrtpaRHl6EUgbUY6vXlpTPUoLlPiWA8dn6VbtK7/4YMO2PSL9ua/+taI2AiAr0HxkgUC6zfH9&#10;p3+9fmLbYPUoyzSQxQ+uj3L02iOBqBNL6jtbg2YlJoaPLLx2TIF8V6X/9PpVWL9kR80R/EiFzueS&#10;naTBDPKdc59hDOfj/MGJreP71s+PDhFXo41p+VmnwDB25e/TddZeqQjkFTA3yOsr9boEtq5t39am&#10;xfNSWsvsN0d96+e3MgIR/TSq30SUpYyaXLIICIBkYZXotxPbcNdH/iuWTZzr6nBRwaiXl+19R9+o&#10;q28cqzR5Jlhp4ZQzCJIr+BEVGD1WH1LbRwLG90c6XosWMIZFi0qPwFnA8XW28Khfgej5e9Sa+5F4&#10;jotaYoNAj0rvtRoEosb3mL2hPOvzGpyVYZaAAMgsJm+aLTDc8ZG+7ir2+yLvFSBqQL2XvufXCtRw&#10;cqmhDGv9fK51gZzfyZsWDinAHH0FVa6vKkzjtM3qFnv0+jE0/7l5fdlabAll3l8gxybQ/rVSAgJ1&#10;CAxzBON6Ha2hFC0I5J9ntaCgjC0IlAjUzXFwzMxR6v49/gh6901coILDJlz6uqK/vf5X7pbGFjbV&#10;oq/0WN+cX4t+TVhqm5J9Ycol6utNptIu/Vw6to7al66th83/v10/Xfz3Yfx5vFh/9+6378HgHMVL&#10;Y266HXh7cCGN4RFX1UzXMo09f0y/5NluBdJi5/2nfNXraXyPVYr6ioDtperxuK9hbrO9ZaRAoE4B&#10;x1ed7aJUcQKt3vkQf2wOc5VaNsbjWlhK9wXSmrncPuF0OR6v26c/U+ezNe0NNTbfFwCps0vXVaqp&#10;q4zPJ/C0cbZHeVvYVBs2KPfQuc7z3bv0TLlBP/fm13X9pn5vbDCeqsLFc8ftSxcIFw/3nkClovzz&#10;ojzTD9NxkAIU5/Fy+n1bnh0CQh+//xHR+YHOIejx8TXrvGN4zjthtrj1/tk6/i5FzsVOufNZS30l&#10;51izzKHP9hnmNjn79TJl7ybQk4Djq6fWVJdrgWHeff3s+t9LrnNrWNevl/LJGgTig2jLa5X6cT//&#10;6tkbOp2autBRAKSfg2BtTcY/Un7/8/sEOO6XJ71iU+2xTx2v7rdJkE6y/hGoQSAtUN5/Snes5A3a&#10;DBuf6auxvr4GQ/66qPo42UsTpfHOmbxBjzFzx+EoccyfORc7dS1i8h7bx+w99dY6Z7+ut9ZKRqCM&#10;gOOrjLNc9hBofa4Qu64f1i3jGmWP9pDnkQSsSY/U2g/r6m+APOTxYpUC6Wtl/KtfwImm/jZSwjIC&#10;ZY+FFNz4ePHf8DeZhoVGWnyVWYClOpe8Oq1MSx4rl7eBtHrqHnc8WXjX06rtlCQF3+L6YDv1VlIC&#10;JQSG4LaxuYS1PMoKnC9C2p7vHueg+Dzr+crO7S0ihWcC+4/tzivP2uggrwuAHKShu6lmCn7UdeVn&#10;N7RdVcTGa1fN2Xxljrdh1sJXFDbfraqvwP6LneqJFLBRAXOMRhtOsZsQiN9obaLaCtm9QJkLkHIx&#10;2n/JJXucdPcc2/Xf4/SzJzUVAHkC5OWKBAQ/KmqMGUXZa/Nrz5PrDBZvOahA2jA7Qt9MdfQVhTV0&#10;8rYX2o8EbT4/0vFaKQF3I5eSls/RBPZaPxzNWX3LCXz4/EtoZvvNg2Kvoh/uTg+lkRiBG4EjrL9v&#10;Ku2JewICIPdkPF+TQPq6AXd+1NQic8vihDNXyvuOINB7ECQd7/styo7Qg9qrY/Q5IDq99kSVuBYB&#10;m7S1tIRy9ChgrO+xVdUpRiA2CLGkTPHHZb8X6yxxPcp795s37XfMHKVtG6qnAEhDjXXIoqYTbbqa&#10;eBgwD0mg0gsFbMAuBPP2ogK9BkHSWO3YK9qVmsjsKOfuD58t4pvokMGFjN8MCi6g5Ag0KpDOHY6v&#10;RhtPsW8EIu90qPXvs91UeuYT5k8zobxttcBR1iKrgY71QQGQY7V3W7Ud7vr4o61CK+0bgeGEUy7q&#10;brH0ht8vlQr0FgQR/Ki0o1VTrLhzgCBbNY2qIK8Cpec40AkcScB4f6TW7reu0V9/dTrFzamWquc4&#10;50UGh5bWx/vLC5TeqymdX3lROS4UEABZCObtBQTSQPXl15/d9VHAukQWTjwllOXRmkAvQZB0fNuk&#10;qKv3xV1NF7PIjrpaMfpc4oqwuvptq6WJ7petOig3gRwCjq8cqtJsWaC/uYs7aFvuj0vLniOI9rgM&#10;MWuZx3l4tSEBAZCGGusARR3/1oe7Pg7Q2FmqaCM2C6tEMwm0HQQxXmfqFh0ma/HRYaOq0neB8ot5&#10;9ASOIzDM651DjtPi/dU08g6HGgKCOcoQd+FOf/1HjbYJ9Bcw3Obh0ycBEJ1gb4E0qR020vytj73b&#10;Ik/+pTYHckzI8ohIlcBZIC3u0x1vLfXfVFbj9bkNPXosELX4EOB+7OzV/QTSeOgfAQJ5BFqaH+UR&#10;kGqrAj1u7EfN6S7bNDJIdJmux3UKlBrTS+VTp7JS3REQALkD4+nsAuegh4207NgyIECgcoE2AiHu&#10;+qi8G30vXo1fJ7D1Ct6tn8/dcjWa566z9C8FLLQvNTwmECdQ6kKquBJLicAoEDs3qOdCkOg5WazT&#10;qO9nnQLlxvToflqnp1ItEvhx0bu9mcA2gbR5lr4v3mC0zbG9T6d2f3nJO7mpZ1LYXvsocT0CqR9/&#10;+Hx6PV4+1lOob3fpGbsrapDmirL1HBD1d0Sag1PgZgTS2P3+099ey5t3rtMMiIISCBTYeg4JLIqk&#10;CMwWqGsuP7vYT9+Y43hMd8vYI3pK7w0LBPSnBVjHeas7QI7T1nvUNAU6hqDHu3e/+cqUPZqgkjxz&#10;R/rTRMw/Ar0IpI2089di7RkwPt+pZxLZS++aX4+a2jxfgHvP42t+W3hnGwLmIm20k1K2J5B7HdGe&#10;iBIfTaCm80uO+WGvwaKj9dO59c3dn3OnP7ee3ledgDtAqmuSZgs0bCIMV2l+FcFvth0VnACBWgTG&#10;Td/hO4R/KnRXiDv1amn/nsoxLJZ/7qlK6kLgRiD18/ef0nzYXSA3OJ4gsFEgbWjlvpt8YxF9nMB/&#10;BT58/uW1v/731w4fONd12KjFqjTMl3Jm5wKnnLoNpy0A0mLjpU2xD5/fnnReXtJt9+lfjkXX7QAy&#10;BjpSjjmuAkjp7vMvbf7tk3PeXG/bMG9+t6kPkfi/bl8IeGbcKA5IKjAJfemM2Z9FyXFvyCsdw2ns&#10;T2P8MM7HXC01jA3p+CxZp3PfWPconYP6Xliuc0mfOs8R1qdxlE8O56V97yAc5lN5zo37teO6OcfQ&#10;HttKvfc4Fj/XWWe5TfH20xFtM6RaR31ua5jjmci5z3a3iDbc8/hKeX/4HD1eb3cdvu0gqv9ElGdb&#10;WSLPSXv2l0uFiL4/pLesfeLyHeZ2l3Xa+/FQt9rmLnWNuRFtFNmHIsoTmUbOutUy9lx6RY6tl+l6&#10;vEigy53eRQJHevOwcfa8xjUOGM9L7R0ECBA4psBlUCQJnAPig8cw4RpthsWbcX708JM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KB3gf8PqT5W70wrklIAAAAASUVORK5CYIJQSwMECgAAAAAA&#10;AAAhAEramimQNQAAkDUAABQAAABkcnMvbWVkaWEvaW1hZ2UyLnN2Zzxzdmcgdmlld0JveD0iMCAw&#10;IDgwMCA4MDAiIHhtbG5zPSJodHRwOi8vd3d3LnczLm9yZy8yMDAwL3N2ZyIgeG1sbnM6eGxpbms9&#10;Imh0dHA6Ly93d3cudzMub3JnLzE5OTkveGxpbmsiIGlkPSJMYXllcl8xIiBvdmVyZmxvdz0iaGlk&#10;ZGVuIj48ZGVmcz48L2RlZnM+PHBhdGggZD0iTTU0LjggNjk3LjFDNTguMyA2OTYuNiA2Mi45IDY5&#10;Ni4yIDY3LjYgNjk2LjIgNzUuNyA2OTYuMiA4MSA2OTcuNSA4NSA3MDAuNiA4OS40IDcwMy45IDky&#10;LjEgNzA5LjIgOTIuMSA3MTYuNiA5Mi4xIDcyNCA4OS4yIDczMC4yIDg1LjIgNzMzLjYgODAuNyA3&#10;MzcuMyA3My45IDczOS4xIDY1LjYgNzM5LjEgNTcuMyA3MzkuMSA1Ny4xIDczOC44IDU0LjggNzM4&#10;LjZMNTQuOCA2OTcuMVpNNjQuMyA3MzEuNUM2NS4xIDczMS41IDY2LjUgNzMxLjUgNjcuNiA3MzEu&#10;NSA3Ni4zIDczMS42IDgyLjEgNzI2LjkgODIuMSA3MTYuOCA4Mi4xIDcwNi43IDc3IDcwMy40IDY4&#10;LjcgNzAzLjQgNjAuNCA3MDMuNCA2NS4yIDcwMy42IDY0LjQgNzAzLjdMNjQuNCA3MzEuNFpNMTIz&#10;LjQgNzIwLjggMTA3LjkgNzIwLjggMTA3LjkgNzMwLjggMTI1LjIgNzMwLjggMTI1LjIgNzM4Ljcg&#10;OTguMyA3MzguNyA5OC4zIDY5Ni41IDEyNC4zIDY5Ni41IDEyNC4zIDcwNC4zIDEwNy44IDcwNC4z&#10;IDEwNy44IDcxMyAxMjMuMyA3MTMgMTIzLjMgNzIwLjhaTTE0MS45IDczOC44IDEyOC4zIDY5Ni42&#10;IDEzOC44IDY5Ni42IDE0NCA3MTQuNEMxNDUuNCA3MTkuNSAxNDYuNyA3MjQuMyAxNDcuNyA3Mjku&#10;NUwxNDggNzI5LjVDMTQ5LjEgNzI0LjUgMTUwLjMgNzE5LjQgMTUxLjggNzE0LjZMMTU3LjEgNjk2&#10;LjYgMTY3LjIgNjk2LjYgMTUzIDczOC44IDE0MS45IDczOC44Wk0xOTYuOCA3MjAuOCAxODEuMyA3&#10;MjAuOCAxODEuMyA3MzAuOCAxOTguNyA3MzAuOCAxOTguNyA3MzguNyAxNzEuOCA3MzguNyAxNzEu&#10;OCA2OTYuNSAxOTcuOCA2OTYuNSAxOTcuOCA3MDQuMyAxODEuMyA3MDQuMyAxODEuMyA3MTMgMTk2&#10;LjggNzEzIDE5Ni44IDcyMC44Wk0yMDUuMiA2OTYuNSAyMTQuOCA2OTYuNSAyMTQuOCA3MzAuNiAy&#10;MzEuNiA3MzAuNiAyMzEuNiA3MzguNyAyMDUuMiA3MzguNyAyMDUuMiA2OTYuNVpNMjUyLjYgNzM5&#10;LjRDMjQwLjIgNzM5LjQgMjMyLjggNzI5LjkgMjMyLjggNzE3LjkgMjMyLjggNzA1LjkgMjQwLjkg&#10;Njk1LjggMjUzLjMgNjk1LjggMjY1LjcgNjk1LjggMjczLjMgNzA1LjUgMjczLjMgNzE3LjEgMjcz&#10;LjMgNzI4LjcgMjY1IDczOS4zIDI1Mi42IDczOS4zTDI1Mi42IDczOS4zWk0yNTMuMSA3MzEuOEMy&#10;NTkuNiA3MzEuOCAyNjMuMyA3MjUuNyAyNjMuMyA3MTcuNSAyNjMuMyA3MDkuMyAyNTkuNyA3MDMu&#10;NSAyNTMuMSA3MDMuNSAyNDYuNSA3MDMuNSAyNDIuOCA3MDkuOCAyNDIuOCA3MTcuNyAyNDIuOCA3&#10;MjUuNiAyNDYuNyA3MzEuOSAyNTMgNzMxLjlMMjUzIDczMS45Wk0yNzkuNyA2OTcuMUMyODIuNiA2&#10;OTYuNiAyODYuNyA2OTYuMiAyOTIuNiA2OTYuMiAyOTguNSA2OTYuMiAzMDIuNyA2OTcuNCAzMDUu&#10;NSA2OTkuNyAzMDguMiA3MDEuOCAzMDkuOSA3MDUuMyAzMDkuOSA3MDkuNSAzMDkuOSA3MTMuNyAz&#10;MDguNiA3MTcuMSAzMDYuMSA3MTkuNSAzMDIuOCA3MjIuNSAyOTggNzIzLjkgMjkyLjMgNzIzLjkg&#10;Mjg2LjYgNzIzLjkgMjg5LjkgNzIzLjkgMjg5IDcyMy43TDI4OSA3MzguOSAyNzkuNiA3MzguOSAy&#10;NzkuNiA2OTcuMlpNMjg5LjEgNzE2LjJDMjg5LjkgNzE2LjQgMjkwLjkgNzE2LjUgMjkyLjMgNzE2&#10;LjUgMjk3LjMgNzE2LjUgMzAwLjUgNzEzLjkgMzAwLjUgNzA5LjcgMzAwLjUgNzA1LjUgMjk3Ljkg&#10;NzAzLjYgMjkzLjEgNzAzLjYgMjg4LjMgNzAzLjYgMjg5LjggNzAzLjYgMjg5LjEgNzAzLjhMMjg5&#10;LjEgNzE2LjJaTTM1MS44IDcyMi42QzM1MS42IDcxNy41IDM1MS41IDcxMS40IDM1MS41IDcwNS4y&#10;TDM1MS4zIDcwNS4yQzM1MCA3MTAuNiAzNDguMiA3MTYuNiAzNDYuNiA3MjEuNkwzNDEuNSA3Mzgg&#10;MzM0IDczOCAzMjkuNSA3MjEuN0MzMjguMSA3MTYuNiAzMjYuNyA3MTAuNyAzMjUuNyA3MDUuMUwz&#10;MjUuNiA3MDUuMUMzMjUuNCA3MTAuOSAzMjUuMiA3MTcuNCAzMjQuOCA3MjIuNkwzMjQgNzM4LjYg&#10;MzE1LjIgNzM4LjYgMzE3LjkgNjk2LjQgMzMwLjYgNjk2LjQgMzM0LjcgNzEwLjVDMzM2LjEgNzE1&#10;LjMgMzM3LjQgNzIwLjcgMzM4LjMgNzI1LjZMMzM4LjYgNzI1LjZDMzM5LjcgNzIwLjcgMzQxLjEg&#10;NzE1LjIgMzQyLjYgNzEwLjRMMzQ3IDY5Ni40IDM1OS42IDY5Ni40IDM2MS44IDczOC42IDM1Mi42&#10;IDczOC42IDM1MS45IDcyMi40Wk0zOTQuMSA3MjAuOCAzNzguNiA3MjAuOCAzNzguNiA3MzAuOCAz&#10;OTUuOSA3MzAuOCAzOTUuOSA3MzguNyAzNjkuMSA3MzguNyAzNjkuMSA2OTYuNSAzOTUgNjk2LjUg&#10;Mzk1IDcwNC4zIDM3OC42IDcwNC4zIDM3OC42IDcxMyAzOTQuMSA3MTMgMzk0LjEgNzIwLjhaTTQw&#10;Mi40IDczOC44IDQwMi40IDY5Ni42IDQxMy42IDY5Ni42IDQyMi4zIDcxMkM0MjQuOCA3MTYuNCA0&#10;MjcuMiA3MjEuNyA0MjkuMiA3MjYuNUw0MjkuMyA3MjYuNUM0MjguNyA3MjAuOSA0MjguNSA3MTUu&#10;MiA0MjguNSA3MDguOUw0MjguNSA2OTYuNiA0MzcuMyA2OTYuNiA0MzcuMyA3MzguOCA0MjcuNCA3&#10;MzguOCA0MTguMyA3MjIuNUM0MTUuOCA3MTcuOSA0MTIuOSA3MTIuNSA0MTAuOSA3MDcuNkw0MTAu&#10;NyA3MDcuNkM0MTEgNzEzLjMgNDExLjEgNzE5LjEgNDExLjEgNzI2LjFMNDExLjEgNzM4LjggNDAy&#10;LjQgNzM4LjhaTTQ1My45IDcwNC42IDQ0Mi41IDcwNC42IDQ0Mi41IDY5Ni42IDQ3NC45IDY5Ni42&#10;IDQ3NC45IDcwNC42IDQ2My40IDcwNC42IDQ2My40IDczOC44IDQ1My45IDczOC44IDQ1My45IDcw&#10;NC42Wk01MDIuMiA2OTYuNSA1MDIuMiA3MzguNyA0OTIuNyA3MzguNyA0OTIuNyA2OTYuNSA1MDIu&#10;MiA2OTYuNVpNNTEwLjUgNzM4LjggNTEwLjUgNjk2LjYgNTIxLjYgNjk2LjYgNTMwLjMgNzEyQzUz&#10;Mi44IDcxNi40IDUzNS4yIDcyMS43IDUzNy4xIDcyNi41TDUzNy4zIDcyNi41QzUzNi43IDcyMC45&#10;IDUzNi41IDcxNS4yIDUzNi41IDcwOC45TDUzNi41IDY5Ni42IDU0NS4zIDY5Ni42IDU0NS4zIDcz&#10;OC44IDUzNS4yIDczOC44IDUyNi4zIDcyMi41QzUyMy44IDcxNy45IDUyMSA3MTIuNSA1MTguOSA3&#10;MDcuNkw1MTguNyA3MDcuNkM1MTkgNzEzLjMgNTE5LjEgNzE5LjEgNTE5LjEgNzI2LjFMNTE5LjEg&#10;NzM4LjggNTEwLjQgNzM4LjhaTTU2My4yIDY5Ni41IDU2My4yIDczOC43IDU1My43IDczOC43IDU1&#10;My43IDY5Ni41IDU2My4yIDY5Ni41Wk01NzkuNyA3MDQuNiA1NjguMyA3MDQuNiA1NjguMyA2OTYu&#10;NiA2MDAuNyA2OTYuNiA2MDAuNyA3MDQuNiA1ODkuMSA3MDQuNiA1ODkuMSA3MzguOCA1NzkuNiA3&#10;MzguOCA1NzkuNiA3MDQuNlpNNjE1LjQgNjk2LjUgNjE1LjQgNzM4LjcgNjA1LjkgNzM4LjcgNjA1&#10;LjkgNjk2LjUgNjE1LjQgNjk2LjVaTTYzMy41IDcyNy45IDYzMC41IDczOC44IDYyMC42IDczOC44&#10;IDYzMy41IDY5Ni42IDY0NS45IDY5Ni42IDY1OS4xIDczOC44IDY0OC44IDczOC44IDY0NS41IDcy&#10;Ny45IDYzMy40IDcyNy45Wk02NDQuMSA3MjAuOCA2NDEuNSA3MTEuOEM2NDAuOCA3MDkuMyA2NDAg&#10;NzA2LjEgNjM5LjQgNzAzLjZMNjM5LjIgNzAzLjZDNjM4LjcgNzA2LjIgNjM4IDcwOS40IDYzNy40&#10;IDcxMS44TDYzNC45IDcyMC44IDY0NC4yIDcyMC44Wk02NjcuMyA3MDQuNiA2NTUuOSA3MDQuNiA2&#10;NTUuOSA2OTYuNiA2ODguNCA2OTYuNiA2ODguNCA3MDQuNiA2NzYuOCA3MDQuNiA2NzYuOCA3Mzgu&#10;OCA2NjcuMyA3MzguOCA2NjcuMyA3MDQuNlpNNzAzIDY5Ni41IDcwMyA3MzguNyA2OTMuNSA3Mzgu&#10;NyA2OTMuNSA2OTYuNSA3MDMgNjk2LjVaTTcyMS4yIDczOC44IDcwNy43IDY5Ni42IDcxOC4xIDY5&#10;Ni42IDcyMy4zIDcxNC40QzcyNC44IDcxOS41IDcyNi4xIDcyNC4zIDcyNy4xIDcyOS41TDcyNy4z&#10;IDcyOS41QzcyOC4zIDcyNC41IDcyOS42IDcxOS40IDczMS4xIDcxNC42TDczNi41IDY5Ni42IDc0&#10;Ni42IDY5Ni42IDczMi40IDczOC44IDcyMS4yIDczOC44Wk03NzYuMiA3MjAuOCA3NjAuNyA3MjAu&#10;OCA3NjAuNyA3MzAuOCA3NzggNzMwLjggNzc4IDczOC43IDc1MS4xIDczOC43IDc1MS4xIDY5Ni41&#10;IDc3Ny4xIDY5Ni41IDc3Ny4xIDcwNC4zIDc2MC43IDcwNC4zIDc2MC43IDcxMyA3NzYuMiA3MTMg&#10;Nzc2LjIgNzIwLjhaTTMxOC44IDUzLjMgMzE4LjggMTQyLjQgMjk4LjcgMTQyLjQgMjk4LjcgNTMu&#10;MyAzMTguOCA1My4zWk0zMzYuMiAxNDIuNCAzMzYuMiA1My4zIDM1OS43IDUzLjMgMzc4LjIgODZD&#10;MzgzLjQgOTUuMyAzODguNiAxMDYuNSAzOTIuNyAxMTYuNUwzOTIuOSAxMTYuNUMzOTEuNyAxMDQu&#10;NyAzOTEuMyA5Mi43IDM5MS4zIDc5LjNMMzkxLjMgNTMuMyA0MDkuOCA1My4zIDQwOS44IDE0Mi40&#10;IDM4OC43IDE0Mi40IDM2OS43IDEwOC4xQzM2NC40IDk4LjQgMzU4LjQgODcgMzU0LjIgNzYuNkwz&#10;NTMuNyA3Ni42QzM1NC40IDg4LjUgMzU0LjYgMTAxLjEgMzU0LjYgMTE1LjZMMzU0LjYgMTQyLjQg&#10;MzM2LjEgMTQyLjRaTTQ0NC43IDcwLjIgNDIwLjcgNzAuMiA0MjAuNyA1My4yIDQ4OS4xIDUzLjIg&#10;NDg5LjEgNzAuMiA0NjQuNyA3MC4yIDQ2NC43IDE0Mi4zIDQ0NC43IDE0Mi4zIDQ0NC43IDcwLjJa&#10;TTUzMy43IDE0My44QzUwNy40IDE0My44IDQ5MS44IDEyMy44IDQ5MS44IDk4LjUgNDkxLjggNzMu&#10;MiA1MDkgNTEuOSA1MzUuMSA1MS45IDU2MS4yIDUxLjkgNTc3LjUgNzIuMyA1NzcuNSA5Ni45IDU3&#10;Ny41IDEyMS41IDU1OS44IDE0My44IDUzMy44IDE0My44TDUzMy43IDE0My44Wk01MzQuNyAxMjcu&#10;OEM1NDguMyAxMjcuOCA1NTYuMiAxMTUgNTU2LjIgOTcuNSA1NTYuMiA4MCA1NDguNiA2Ny44IDUz&#10;NC43IDY3LjggNTIwLjggNjcuOCA1MTMgODEuMyA1MTMgOTggNTEzIDExNC43IDUyMS4xIDEyNy44&#10;IDUzNC42IDEyNy44TDUzNC42IDEyNy44Wk01OTEuMyAxMjEuOEM1OTYuNSAxMjQuNSA2MDUgMTI3&#10;LjMgNjEzLjYgMTI3LjMgNjIyLjIgMTI3LjMgNjI3LjcgMTIzLjYgNjI3LjcgMTE3LjUgNjI3Ljcg&#10;MTExLjQgNjIzLjUgMTA4LjggNjEyLjcgMTA1LjEgNTk4IDk5LjkgNTg4LjIgOTEuNSA1ODguMiA3&#10;OC42IDU4OC4yIDY1LjcgNjAxIDUxLjkgNjIxLjggNTEuOSA2NDIuNiA1MS45IDYzOS4zIDUzLjgg&#10;NjQ0LjYgNTYuM0w2NDAuMSA3Mi41QzYzNi42IDcwLjggNjMwLjEgNjguMyA2MjEuNiA2OC4zIDYx&#10;My4xIDY4LjMgNjA4LjYgNzIuMyA2MDguNiA3Ni45IDYwOC42IDgxLjUgNjEzLjUgODUgNjI1LjIg&#10;ODkuNiA2NDAuOSA5NS4zIDY0OC4yIDEwMy42IDY0OC4yIDExNi4zIDY0OC4yIDEyOSA2MzYuOCAx&#10;NDMuOSA2MTIuMyAxNDMuOSA1ODcuOCAxNDMuOSA1OTIuMSAxNDEuMiA1ODcuMiAxMzguNEw1OTEu&#10;MiAxMjEuOVpNNjgyLjYgMTE5LjUgNjc2LjQgMTQyLjQgNjU1LjYgMTQyLjQgNjgyLjcgNTMuMyA3&#10;MDkgNTMuMyA3MzYuOCAxNDIuNCA3MTUuMSAxNDIuNCA3MDguMyAxMTkuNSA2ODIuNiAxMTkuNVpN&#10;NzA1LjIgMTA0LjQgNjk5LjcgODUuNUM2OTguMiA4MC4yIDY5Ni42IDczLjUgNjk1LjQgNjguM0w2&#10;OTUgNjguM0M2OTMuOCA3My42IDY5Mi4zIDgwLjQgNjkxIDg1LjVMNjg1LjYgMTA0LjQgNzA1LjMg&#10;MTA0LjRaTTc2OC45IDUzLjMgNzY4LjkgMTQyLjQgNzQ4LjkgMTQyLjQgNzQ4LjkgNTMuMyA3Njgu&#10;OSA1My4zWiIgZmlsbD0iIzAwNTQ4RSIgb3BhY2l0eT0iMC43Ii8+PHBhdGggZD0iTTE3OC4zIDMw&#10;Mi40IDE3OC4zIDY3MC4xIDU1LjQgNjcwLjEgNTUuNCAzMDIuNCAxNzguMiAzMDIuNFpNNjM3LjYg&#10;MTY3LjQgNjM3LjYgNjcwLjEgNzc2IDY3MC4xIDc3NiAxNjcuNCA2MzcuNiAxNjcuNFpNNTU3IDIx&#10;MS42QzUxNC4yIDE3NS43IDQ2My4zIDE2Ny40IDM5Mi43IDE2Ny40TDMwMSAxNjcuNEMyOTYuOCAy&#10;MTguOCAyNjcuNCAyNTkuMyAyMTMuOSAyODAuOEwzOTQgMjgwLjhDNDUzLjEgMjgwLjggNDg1LjYg&#10;MzEzLjMgNDg1LjYgMzczLjcgNDg1LjYgNDY4LjYgNDIzLjggNTQ1LjMgMzM0LjMgNTU0LjFMMzM0&#10;LjMgMzAxLjEgMTk5LjQgMzAxLjEgMTk5LjQgNjcwLjEgMjg4LjkgNjcwLjFDMzg2LjYgNjcwLjEg&#10;NDU2LjQgNjUxLjggNTIwLjggNTkzLjUgNTgyLjUgNTM3LjkgNjE5LjIgNDU1LjEgNjE5LjIgMzY4&#10;LjIgNjE5LjIgMjgxLjMgNTk3LjUgMjQ2LjIgNTU2LjkgMjExLjZaIiBmaWxsPSIjMDA1NDhFIi8+&#10;PHBhdGggZD0iTTE0OSAyODIuMSAxMzMuOSAyODIuMUMxMzMuMyAyODIgMTMyLjcgMjgxLjggMTMy&#10;LjIgMjgxLjggMTIxLjcgMjgxLjMgMTExLjQgMjc5LjYgMTAxLjQgMjc2LjggNzMuMSAyNjguOSA0&#10;OC45IDI1NC40IDMwLjMgMjMxLjQgMTEuMiAyMDcuOCAyLjQgMTgwLjggNS4yIDE1MC4yIDYuNSAx&#10;MzYuNSAxMC40IDEyMy41IDE2LjcgMTExLjMgMjcuMyA5MC43IDQyLjcgNzQuNSA2Mi4zIDYyLjMg&#10;OTIgNDMuOCAxMjQuNSAzNy4yIDE1OS4yIDQwLjkgMTc2LjggNDIuOCAxOTMuNCA0Ny44IDIwOS4y&#10;IDU1LjcgMjA5LjggNTYgMjEwLjcgNTYuMSAyMTEuNCA1Ni4xIDIxOC4yIDU1LjggMjI1LjEgNTUu&#10;MyAyMzEuOSA1NS4yIDI0Mi42IDU1LjEgMjUzLjIgNTUuMSAyNjMuOSA1NS40IDI3MiA1NS42IDI4&#10;MC4yIDU2LjMgMjg4LjMgNTYuNyAyODkuNiA1Ni43IDI5MC41IDU3LjIgMjkxIDU4LjRMMjkxIDU5&#10;LjRDMjkwLjMgNjAuNSAyODkuNCA2MC44IDI4OC4xIDYwLjggMjg1LjMgNjAuOCAyODIuNSA2MSAy&#10;NzkuOCA2MS40IDI2OC4zIDYzIDI1OC4xIDY3LjUgMjQ4LjkgNzQuNSAyNDYuOCA3Ni4xIDI0NC45&#10;IDc3LjggMjQyLjYgNzkuNiAyNDMuMyA4MC4yIDI0My45IDgwLjUgMjQ0LjMgODAuOSAyNDkuOCA4&#10;Ni4zIDI1NC43IDkyLjIgMjU5IDk4LjUgMjc1LjcgMTIzLjQgMjgyLjEgMTUwLjYgMjc2LjggMTgw&#10;LjMgMjczIDIwMiAyNjMuMSAyMjAuOCAyNDguMiAyMzYuOSAyMjMuMiAyNjMuOCAxOTEuOSAyNzcu&#10;OCAxNTUuNyAyODEuNCAxNTMuNSAyODEuNiAxNTEuNCAyODEuOCAxNDkuMiAyODIuMVpNMTQzLjcg&#10;MTYzQzE0My43IDE2My4zIDE0My42IDE2My40IDE0My42IDE2My41IDE0My42IDE3Mi45IDE0My42&#10;IDE4Mi4yIDE0My42IDE5MS42IDE0My42IDE5Mi43IDE0NC4yIDE5Mi43IDE0NS4xIDE5Mi44IDE1&#10;Mi40IDE5My4yIDE1OS42IDE5My41IDE2Ni45IDE5NC4yIDE4MCAxOTUuNCAxOTIuOSAxOTggMjA1&#10;LjUgMjAyLjEgMjA4LjcgMjAzLjEgMjExLjggMjA0LjMgMjE1IDIwNS40IDIxOC44IDE5MS41IDIy&#10;MC44IDE3Ny40IDIyMC44IDE2M0wxNDMuOCAxNjNaTTIxOC42IDIwN0MyMzAuNCAyMTIuNCAyNDEg&#10;MjE5LjIgMjQ5LjIgMjI5LjUgMjY0LjkgMjEwIDI3My43IDE4OCAyNzQuNCAxNjIuOUwyMjQuOSAx&#10;NjIuOUMyMjQuNiAxNzcuOCAyMjIuNyAxOTIuNSAyMTguNyAyMDdaTTY4LjQgMjA1LjJDOTEuMyAx&#10;OTYuMyAxMTUuMSAxOTMuMSAxMzkuNCAxOTIuN0wxMzkuNCAxNjMuMSA2Mi42IDE2My4xQzYyLjcg&#10;MTc3LjUgNjQuNiAxOTEuNCA2OC40IDIwNS4zWk0yMjAuNyAxNTguOUMyMjAuNiAxNDQuNSAyMTgu&#10;NiAxMzAuNiAyMTQuOSAxMTYuOCAxOTEuOSAxMjUuOCAxNjggMTI5IDE0My42IDEyOS41TDE0My42&#10;IDEzMS40QzE0My42IDEzOS45IDE0My42IDE0OC40IDE0My42IDE1Ni45IDE0My42IDE1OC42IDE0&#10;NC4xIDE1OSAxNDUuNyAxNTkgMTcwLjEgMTU5IDE5NC40IDE1OSAyMTguOCAxNTkgMjQzLjIgMTU5&#10;IDIyMCAxNTkgMjIwLjkgMTU5Wk0yMTkgMTE1QzIyMC40IDEyMi40IDIyMi4xIDEyOS41IDIyMy4x&#10;IDEzNi44IDIyNC4xIDE0NC4xIDIyNC41IDE1MS40IDIyNS4yIDE1OC44TDI3NC4xIDE1OC44QzI3&#10;Ni45IDE0My44IDI2Mi4xIDEwNC42IDI0OS4yIDkyLjkgMjQxLjEgMTAzLjEgMjMwLjUgMTA5Ljgg&#10;MjE5IDExNVpNMTM5LjQgMTI5LjVDMTE1IDEyOSA5MS4yIDEyNS43IDY4LjQgMTE2LjkgNjQuNiAx&#10;MzAuOCA2Mi43IDE0NC42IDYyLjYgMTU4LjlMMTM5LjUgMTU4LjkgMTM5LjUgMTI5LjZaTTIxMyAx&#10;MTAuOUMyMTIuOSAxMTAuNCAyMTIuOCAxMTAgMjEyLjcgMTA5LjcgMjA4LjQgOTcgMjAyLjcgODUu&#10;MSAxOTQuNyA3NC40IDE5My43IDczIDE5Mi4zNjcgNzIuNjY2NyAxOTAuNyA3My40IDE5MCA3My43&#10;IDE4OS4zIDc0IDE4OC42IDc0LjMgMTc2LjggNzkuMSAxNjQuNSA4MS4zIDE1MS45IDgyLjEgMTQ5&#10;LjEgODIuMyAxNDYuNCA4Mi40IDE0My42IDgyLjVMMTQzLjYgMTAxLjFDMTY3LjEgMTAxLjYgMTkw&#10;IDEwNS4yIDIxMi45IDExMC44Wk03MC4xIDIxMS4xQzc0LjcgMjI1LjIgODEgMjM4LjEgOTAgMjQ5&#10;LjcgMTA1LjcgMjQyLjUgMTIyLjMgMjQwIDEzOS4zIDIzOS43TDEzOS4zIDIyMC45QzExNS45IDIy&#10;MC41IDkzIDIxNi44IDcwLjEgMjExLjJaTTguNiAxNjIuOUM5LjMgMTg4IDE4IDIwOS45IDMzLjYg&#10;MjI5LjMgNDEuMSAyMTkuOSA1MC42IDIxMy41IDYxLjIgMjA4LjIgNjAuNiAyMDcuOSA2MC4yIDIw&#10;Ny44IDU5LjkgMjA3LjYgNTIuOSAyMDQuOCA0Ni4yIDIwMS4zIDQwLjIgMTk2LjYgMzEgMTg5LjQg&#10;MjQuNSAxODAuNSAyMi4zIDE2OC45IDIxLjkgMTY2LjkgMjEuNyAxNjQuOCAyMS41IDE2Mi44TDgu&#10;NSAxNjIuOFpNMzMuOCA5Mi41QzE4LjEgMTExLjkgOS4zIDEzMy44IDguNiAxNTguOSAxMi43IDE1&#10;OC45IDE2LjQgMTU4LjkgMjAuMSAxNTguOSAyMS40IDE1OC45IDIxLjggMTU4LjUgMjEuOSAxNTcu&#10;MyAyMi42IDE0Ny42IDI2LjQgMTM5LjMgMzIuOSAxMzIuMSA0MC4zIDEyMy45IDQ5LjYgMTE4LjUg&#10;NTkuOCAxMTQuNCA2MC4zIDExNC4yIDYwLjcgMTE0IDYwLjkgMTEzLjkgNTYgMTEwLjggNTEuMSAx&#10;MDcuOSA0Ni40IDEwNC43IDQxLjcgMTAxLjQgMzcuNiA5Ny40IDMzLjkgOTIuNlpNODYuMiAyNTEu&#10;MkM3NyAyMzkuMiA3MC41IDIyNS42IDY1LjkgMjExLjEgNTcuMSAyMTMuOSA0Mi4zIDIyNC42IDM3&#10;LjEgMjMxLjcgMzYuNCAyMzIuNyAzNi45IDIzMy4yIDM3LjUgMjMzLjggNDQuNCAyNDEuNCA1Mi4x&#10;IDI0OC4xIDYwLjcgMjUzLjggNjQuOSAyNTYuNiA2OS4yIDI1OS4xIDczIDI2MS41IDc3LjYgMjU3&#10;LjkgODEuOCAyNTQuNyA4Ni4yIDI1MS4zWk04Ni4xIDcxQzgyLjIgNjcuOCA3OC40IDY0LjggNzQu&#10;NyA2MS43IDczLjcgNjAuOSA3My4yIDYwLjcgNzIuMSA2MS4zIDYyIDY2LjggNTIuNyA3My40IDQ0&#10;LjQgODEuMyA0MS43IDgzLjggMzkuMiA4Ni42IDM2LjYgODkuMiA0NC41IDk5LjMgNTQuNyAxMDUu&#10;NyA2NiAxMTAuOSA3MC43IDk2LjMgNzcuMSA4Mi43IDg2LjIgNzAuOVpNMTk3LjUgMjUxLjZDMjAx&#10;IDI1NC40IDIwNC44IDI1Ny40IDIwOC40IDI2MC41IDIwOS4zIDI2MS4zIDIwOS45IDI2MS40IDIx&#10;MC45IDI2MC44IDIxOS45IDI1NS45IDIyOC4zIDI1MC4xIDIzNiAyNDMuMiAyMzkuNiAyMzkuOSAy&#10;NDMuMSAyMzYuNCAyNDYuNiAyMzIuOSAyMzguOCAyMjIuOCAyMjguNiAyMTYuNCAyMTcuOCAyMTEu&#10;NCAyMTQuOCAyMTguNSAyMTIuMiAyMjUuNiAyMDguOCAyMzIuMyAyMDUuNCAyMzkgMjAxLjIgMjQ1&#10;LjMgMTk3LjUgMjUxLjZaTTkyLjcgMjUyLjlDMTA1LjMgMjY3LjEgMTIwIDI3Ni44IDEzOS40IDI3&#10;OEwxMzkuNCAyNDMuNkMxMjMuMyAyNDQgMTA3LjcgMjQ2LjIgOTIuNyAyNTIuOFpNMTM5LjQgODIu&#10;NUMxMzkuMSA4Mi41IDEzOSA4Mi41IDEzOC44IDgyLjQgMTMxLjYgODEuNyAxMjQuNCA4MS4xIDEx&#10;Ny4zIDgwLjUgMTE2LjUgODAuNSAxMTUuNiA4MC41IDExNC45IDgwLjggMTAzLjIgODUuOSA5Mi4z&#10;IDkyLjEgODIuNyAxMDAuNSA3OS40IDEwMy40IDc2LjQgMTA2LjUgNzMuMiAxMDkuNSA3My4zIDEw&#10;OS43IDczLjUgMTA5LjggNzMuNiAxMTAgOTUuMiAxMDUgMTE3LjEgMTAxLjcgMTM5LjQgMTAxLjJM&#10;MTM5LjQgODIuNlpNMjUuOSAxNjNDMjUuOSAxNjMuNSAyNS45IDE2My45IDI1LjkgMTY0LjMgMjYu&#10;NyAxNzIuNiAyOS44IDE3OS45IDM1LjIgMTg2LjMgNDIuOCAxOTUuMSA1Mi42IDIwMC42IDYzLjMg&#10;MjA0LjcgNjMuNSAyMDQuNyA2My43IDIwNC43IDY0IDIwNC43IDYwLjMgMTkxIDU4LjcgMTc3LjEg&#10;NTguNCAxNjNMMjUuOSAxNjNaTTY0LjEgMTE3LjFDNTUuMiAxMjAuNCA0Ny4zIDEyNC41IDQwLjQg&#10;MTMwLjQgMzQuOCAxMzUuMiAzMC40IDE0MSAyNy45IDE0OCAyNi43IDE1MS41IDI2IDE1NSAyNS44&#10;IDE1OC44TDU4LjQgMTU4LjhDNTguNyAxNDQuOCA2MC40IDEzMSA2NC4xIDExNy4xWk0xMzkuNSA0&#10;NC4xQzEyMC43IDQ0LjYgMTAzLjEgNTYuMyA5MyA2OS4xIDkzLjIgNjkuMSA5My40IDY5LjMgOTMu&#10;NiA2OS40IDEwMC4zIDcyLjQgMTA3LjMgNzQuNCAxMTQuNSA3NS44IDExNS4yIDc1LjkgMTE2LjEg&#10;NzUuOCAxMTYuOSA3NS41IDEyNCA3My4xIDEzMSA3MC42IDEzOC4xIDY4LjMgMTM5LjMgNjcuOSAx&#10;MzkuNiA2Ny40IDEzOS41IDY2LjIgMTM5LjUgNTkuOSAxMzkuNSA1My42IDEzOS41IDQ3LjMgMTM5&#10;LjUgNDYuMyAxMzkuNSA0NS4yIDEzOS41IDQ0LjFaTTE0My42IDEwNS4zQzE0My42IDEwNiAxNDMu&#10;NiAxMDYuNSAxNDMuNiAxMDcgMTQzLjYgMTEyLjYgMTQzLjYgMTE4LjIgMTQzLjYgMTIzLjcgMTQz&#10;LjYgMTI1LjIgMTQ0LjEgMTI1LjQgMTQ1LjQgMTI1LjQgMTQ5IDEyNS4yIDE1Mi42IDEyNS4xIDE1&#10;Ni4yIDEyNC45IDE3MC4xIDEyNC4xIDE4My45IDEyMiAxOTcuNCAxMTguMiAyMDEuMyAxMTcuMSAy&#10;MDUuMSAxMTUuOCAyMDkgMTE0LjYgMjA5IDExNC40IDIwOSAxMTQuMyAyMDkgMTE0LjEgMTg3LjYg&#10;MTA5LjEgMTY2IDEwNS42IDE0My44IDEwNS4zWk03NC4yIDExNC4yQzk1LjMgMTIyIDExNy4xIDEy&#10;NSAxMzkuNCAxMjUuM0wxMzkuNCAxMDUuM0MxMTcuMiAxMDUuNiA5NS42IDEwOS4xIDc0LjIgMTE0&#10;LjJaTTE0My42IDIxNi44QzE2NS44IDIxNi4zIDE4Ny40IDIxMy4xIDIwOC44IDIwNy45IDE4Ny44&#10;IDIwMC4xIDE2NS45IDE5Ny4xIDE0My42IDE5Ni44TDE0My42IDIxNi44Wk0xMzkuNCAxOTYuN0Mx&#10;MTcgMTk3LjEgOTUuMSAxOTkuOSA3My43IDIwNy43IDk1LjYgMjEyLjkgMTE3LjMgMjE2LjMgMTM5&#10;LjQgMjE2LjdMMTM5LjQgMTk2LjdaTTIzNi41IDc5LjRDMjM2LjUgNzkuNCAyMzYuNSA3OS40IDIz&#10;Ni40IDc5LjIgMjI4LjUgNzIuMSAyMTkuOCA2NiAyMTAuNCA2MSAyMDkuNiA2MC42IDIwOS4yIDYw&#10;LjkgMjA4LjYgNjEuNCAyMDUuMiA2NC4yIDIwMS43IDY2LjkgMTk4LjIgNjkuNiAxOTcuOCA2OS45&#10;IDE5Ny4zIDcwLjIgMTk3LjMgNzAuMiAyMDEgNzYuNCAyMDQuOSA4Mi4zIDIwOC4yIDg4LjUgMjEx&#10;LjQgOTQuNyAyMTQgMTAxLjMgMjE2LjcgMTA3LjQgMjE5LjYgMTAyLjggMjIyLjQgOTcuOCAyMjUu&#10;OCA5My4xIDIyOS4xIDg4LjQgMjMzIDg0IDIzNi42IDc5LjRaTTE5OS41IDIxNC40QzE5OC44IDIx&#10;NC41IDE5OC40IDIxNC42IDE5OCAyMTQuNiAxODcuNSAyMTYuMiAxNzcgMjE4IDE2Ni40IDIxOS4z&#10;IDE1OS4zIDIyMC4yIDE1Mi4xIDIyMC4zIDE0NSAyMjAuNyAxNDMuNyAyMjAuNyAxNDMuNSAyMjEu&#10;MiAxNDMuNSAyMjIuMyAxNDMuNSAyMjcuMyAxNDMuNSAyMzIuNCAxNDMuNSAyMzcuNCAxNDMuNSAy&#10;MzkuNiAxNDMuNSAyMzkuNSAxNDUuNyAyMzkuNyAxNTIuMiAyNDAuMiAxNTguOCAyNDAuOCAxNjUu&#10;MyAyNDEuNSAxNjYuNSAyNDEuNiAxNjcuMyAyNDEuNSAxNjguMiAyNDAuNiAxNzQuMyAyMzQgMTgw&#10;LjkgMjI3LjkgMTg4LjEgMjIyLjUgMTkxLjggMjE5LjggMTk1LjUgMjE3LjIgMTk5LjYgMjE0LjNa&#10;TTE0NS41IDI3Ny41QzE0NS42IDI3Ny43IDE0NS43IDI3Ny44IDE0NS45IDI3OCAxNjQuMyAyNzYu&#10;MiAxNzguNCAyNjYuOCAxOTAuNCAyNTMuMiAxODMuOCAyNTAuMSAxNzcuMSAyNDguMiAxNzAuMyAy&#10;NDYuNyAxNjguOSAyNDYuNCAxNjguMSAyNDYuNyAxNjcuMyAyNDcuOCAxNjIuOSAyNTMuNCAxNTgu&#10;NCAyNTguOSAxNTQuMiAyNjQuNiAxNTEuMSAyNjguOCAxNDguNSAyNzMuMiAxNDUuNiAyNzcuNVpN&#10;MTcxLjggMjQyLjdDMTcyLjQgMjQyLjkgMTcyLjggMjQzIDE3My4xIDI0My4xIDE3OS40IDI0NC42&#10;IDE4NS43IDI0Ni40IDE5MS42IDI0OS4yIDE5Mi43IDI0OS43IDE5My4zIDI0OS42IDE5NC4xIDI0&#10;OC42IDIwMS44IDIzOC40IDIwNy41IDIyNy4xIDIxMS43IDIxNS4xIDIxMiAyMTQuMiAyMTIuMyAy&#10;MTMuMyAyMTIuNyAyMTIuMSAxOTYuOSAyMTkuNyAxODMuNyAyMzAuMiAxNzEuNyAyNDIuOFpNMTQz&#10;LjYgNDQuMiAxNDMuNiA2Ni4yQzE1NS44IDYzLjggMTY4LjEgNjEuNCAxODAuMiA1OSAxNzIuNiA1&#10;MS4xIDE1My4yIDQzLjIgMTQzLjYgNDQuMlpNMTkwLjUgNjlDMTg4LjggNjcuMiAxODcuMiA2NS42&#10;IDE4NS43IDYzLjkgMTg0LjkgNjMgMTg0LjEgNjIuOSAxODMuMSA2My4xIDE3MS40IDY0LjcgMTU5&#10;LjcgNjYuOCAxNDguMiA2OS43IDE0Ni43IDcwLjEgMTQ0LjcgNzAuMSAxNDQgNzEuMSAxNDMuMiA3&#10;Mi4xIDE0My42IDc0LjEgMTQzLjYgNzUuNyAxNDMuNiA3OC40IDE0My42IDc4LjQgMTQ2LjQgNzgu&#10;MyAxNTUuNiA3OC4xIDE2NC42IDc3IDE3My41IDc0LjkgMTc5LjMgNzMuNSAxODUgNzEuNyAxOTAu&#10;NiA2OS4xWk0yNjggNTkuOUMyNjMuOSA1OC44IDIxOS45IDU5LjIgMjE3LjkgNjAuMiAyMjUuMiA2&#10;NS42IDIzMi42IDcxIDI0MCA3Ni41IDI0OC4zMzMgNjkuNzY2NyAyNTcuNjMzIDY0LjIzMzMgMjY3&#10;LjkgNTkuOVpNMTA5LjEgNzguOUMxMDguMyA3OC43IDEwNy44IDc4LjYgMTA3LjMgNzguNCAxMDIg&#10;NzYuNiA5Ni44IDc0LjkgOTEuNSA3MyA5MC4zIDcyLjYgODkuOCA3Mi43IDg5LjEgNzMuNyA4Mi4z&#10;IDgyLjggNzcgOTIuNyA3Mi45IDEwMy4yIDcyLjggMTAzLjUgNzIuNyAxMDMuOSA3Mi41IDEwNC43&#10;IDgzIDkzLjQgOTUuNCA4NS41IDEwOS4xIDc5Wk0xNDMuNyAyNDMuNSAxNDMuNyAyNzIuMUMxNTAu&#10;MSAyNjMuMyAxNTYuNyAyNTQuNCAxNjMuNSAyNDUuMiAxNTcgMjQ0LjcgMTUwLjUgMjQ0LjEgMTQz&#10;LjcgMjQzLjVaTTExMy44IDI3NS40QzEwNC4yIDI3MC4yIDk2IDI2My4yIDg5IDI1NC44IDg0Ljcg&#10;MjU3LjIgODAuOCAyNTkuOCA3Ny40IDI2My41IDg5LjEgMjY5LjIgMTAxLjIgMjczLjEgMTEzLjgg&#10;Mjc1LjNaTTc3LjQgNTguNkM4MC43IDYyLjEgODQuNCA2NC42IDg4LjQgNjYuOCA4OC43IDY3IDg5&#10;LjYgNjYuNiA4OS45IDY2LjIgOTQuMiA2MS40IDk4LjcgNTYuOSAxMDMuOSA1My4yIDEwNy4xIDUw&#10;LjkgMTEwLjQgNDguOSAxMTMuOCA0Ni43IDEwMS4xIDQ5LjEgODkgNTMgNzcuMyA1OC43Wk0yMzku&#10;OSA4Mi40QzIzMiA5MC40IDIyNS43IDk5LjMgMjIwLjUgMTA5LjQgMjMwLjEgMTA1LjMgMjQyLjEg&#10;OTYuMyAyNDYuNSA4OS40IDI0NC40IDg3LjEgMjQyLjIgODQuOCAyMzkuOSA4Mi40Wk0xNzAgMjc1&#10;LjJDMTgyLjQgMjczIDE5NC4yIDI2OS4xIDIwNS42IDI2My41IDIwMi4xIDI2MCAxOTguMyAyNTcu&#10;MyAxOTQuMSAyNTUgMTg3LjIgMjYzLjEgMTc5LjMgMjcwIDE3MCAyNzUuMVpNMTY5LjMgNDYuNkMx&#10;NjkuNiA0Ni45IDE2OS43IDQ3IDE2OS45IDQ3IDE3NS41IDUwIDE4MC43IDUzLjcgMTg1LjQgNTcu&#10;OSAxODUuOCA1OC4zIDE4Ni42IDU4LjQgMTg3LjIgNTguNCAxODkuNCA1OC4yIDE5MS42IDU3Ljkg&#10;MTkzLjkgNTcuNyAxOTYuNCA1Ny40IDE5OC45IDU3LjIgMjAxLjQgNTYuOSAxOTEuMiA1MiAxODAu&#10;NiA0OC43IDE2OS40IDQ2LjZaTTEzOS40IDc4LjUgMTM5LjQgNzJDMTM0LjMgNzMuNyAxMjkuMyA3&#10;NS4zIDEyNC4zIDc3IDEyNC4zIDc3LjIgMTI0LjMgNzcuNCAxMjQuNCA3Ny42IDEyOS4zIDc3Ljkg&#10;MTM0LjMgNzguMiAxMzkuNCA3OC42Wk0xOTQuMyA2Ny4zQzE5Ny4yIDY1LjMgMjAwIDYzLjQgMjAy&#10;LjggNjEuNCAyMDIuOCA2MS4yIDIwMi42IDYxLjEgMjAyLjUgNjAuOSAxOTguNCA2MS4zIDE5NC4y&#10;IDYxLjcgMTg5LjcgNjIuMiAxOTEuMyA2NCAxOTIuNiA2NS41IDE5NC4yIDY3LjNaIiBmaWxsPSIj&#10;MDA1NDhFIi8+PC9zdmc+UEsDBAoAAAAAAAAAIQCEQthZUh4BAFIeAQAUAAAAZHJzL21lZGlhL2lt&#10;YWdlMy5wbmeJUE5HDQoaCgAAAA1JSERSAAAD6AAABC8IBgAAAITpxGYAAAAZdEVYdFNvZnR3YXJl&#10;AEFkb2JlIEltYWdlUmVhZHlxyWU8AAEd9ElEQVR42uyd0XnVONeodU4DZCrAVEBSAaYCkgZg54bb&#10;JBUkqSDJLTfZ0AChgnEqYFMBpoJvTwXnIGRPNpmELHnb0lry+z4Ph/m/E8CWZEmvtLTkHAAAAAAA&#10;AAAAAAAAAAAAAAAAAAAAAAAAAAAAAAAAAAAAAAAAAAAAAAAAAAAAAAAAAAAAAAAAAAAAAAAAAAAA&#10;AAAAAAAAAAAAAAAAAAAAAAAAAAAAAAAAAAAAAAAAAAAAAAAAAAAAAAAAAAAAAAAAAAAAAAAAAAAA&#10;AAAAAAAAAAAAAAAAAAAAAAAAAAA8zf+hCAAAAGAS3r+tH/n/2f35a2fg39p2v/77v3/41FLoAACA&#10;oAMAAMBcZHunE2zP85+/qo2fqhU98abIr3/++vbA/776KfVrKhcAABB0AAAA0CLfuxvivbMh3tU9&#10;AS+VTWm/7X5vfv2/Hz41NBAAAEDQAQAAYAoJr3/+etbJ+FwEfAy8qPc78UHokXcAAEDQAQAA4AkR&#10;rzoBf7nx3zANbffrtvvdh82vKBYAAEDQAQAA5iPifUh67UJI+i4irorml6yHHXekHQAAEHQAAIAC&#10;ZfyluwtPBzusO2G//SXvhMcDAACCDgAAYELI607CXyHjRdMg7AAAgKADAADokfHqnozXFMosWXfC&#10;/qUT9pYiAQBA0AEAAGB6Ia87Ife/VzMshdbdXWsWS5+NvnRWnazfcH4dAABBBwAAAIT8T/K43vjv&#10;fx4R7zbZTnA4FrDJ5v/9ckPqa4Pl7cuw+SXsHz7d8FEBACDoAAAAMA8hb+6Jdy/j66J2ckM9Vfek&#10;vRd5zbv0vi5ukHUAAAQdAAAA/it6O/eE3MJVZ17C25+/fmwIuL8KbE2F/la3vaj7en3m7hL2Vcg6&#10;AAAg6AAAAHrEzUvbG6c3ZLq/1mu1IeJI+HhtoN6Q9T7B307m+kbWAQAQdAAAgOJlbOeekFfKnrAX&#10;8W+IePZ2snlffZ1J2n3dL3/++kiCOQAABB0AAKAE2fISvu/07ZI3v8k4AmahHW0Ke+ojEO3PX1cu&#10;ZINvqRAAAAQdAADAikx5eXrXiXml4InaTsi/uXA3NjJuv41t5ixI3c76EPglFQEAgKADAABoFKZ+&#10;l9z/njtzt5fxWxd2yBvC1GfR/qqu7fXCnoI+BP6KXXUAAAQdAAAgpxDtuN9D13NJ+fo3If/wqaFy&#10;IMOCkW93H9lVBwBA0AEAAHJI+X6mp9gUcsLVQdJuUx658O3Tn1VfsqsOAICgAwAAlCjlXsi/IORg&#10;TNaXLuyqNxQ8AACCDgAAYFXKV/9KOXID9mXdt+crwt8BABB0AAAAC1Luw4J9ZuxbF66xIqkblCjr&#10;rbsLf6eNAwAg6AAAAGqk3O8qfumEnLB10PRdTJ1grj+nfomoAwAg6AAAgIDkuBKtT+7WSzliAtq/&#10;k34By++s1xP9K8ufv85JKAcAgKADAMC8ZMOH8B4llvLW3Z0lv6ESwPD3U/38fxedrFeIOgAAgg4A&#10;ADBEKnoprxL9q32Ct4+ErkOh31W/qz7FsRBEHQAAQQcAgILkwe+OLzqB2E0o5R9dCF1HLGAu31rV&#10;fWt+EWzsqBREHQAAQQcAAMOy4EUhZbI3pBzg9+9virPql52ok7MBAABBBwAA5VKQ+lz55lVoSDnA&#10;49/kYsS/lazvAAAIOgAAKBWAyk2brOo+/U45dzcDxH+nY4a/++/v5Od3uKSAAQAQdAAAyDfZT3Hd&#10;00NSzk45wPbfbi/q1Uh/q/8mD39+mw0FDACAoAMAQLrJfe3uskVPHcKOlANM+z17UT8dUdSbTtT5&#10;XgEAEHQAAJhoEu8n7wuXJoS9deFcOVeiAdgV9XPH+XQAAAQdAABGm7CnvBpt3Un5FVIOUIyo++/a&#10;76bfULAAAAg6AAAMk3Ifup7qarTlz19fmMADFC3qjSPsHQAAQQcAAPFkfFPKpz5X7ifr/blywl8B&#10;5iPq/u70MwoVABB0AACAvFLeurtr0VoKH8Bcf3HcifrOCH0B2d4BAEEHAABILOWcKwcoq//wfYYX&#10;9THuUb90YUedKBoAQNABAAApnxAv5f5c+ZLCByiyT6lc2E1fbPk3tY7ddABA0AEAACkfHT/RvnLc&#10;Vw4wp36m7kS93vJvYjcdABB0AABAyreEEHYA6BPJXWzZ77SO3XQAQNABAAApj8ZL+UeuRptF+6rc&#10;Xfbu3Y029qz7vzfZ/NlYHpKy243/9gtA63//m51WjW3Ftw2/m3685d9EpncAQNABAMDUJDjlPeWb&#10;AsXVaOW1p7qT7t170l0bePq2++Xb47fu99Wv/41jFjnblG9DF1u2IV+PB9QjACDoAACgccJbbUh5&#10;SnFabUg5E2W77acXcP/r+cZ/7xT+5qtO4L9tiDtHMdK1u22vZfMLLickmwQABB0AADRMbnc3pHw3&#10;4b/curtz5Ui5zXbjf72ckYgPEffVv+LOmecp26Nve9duu2ifZSfqRO4AAIIOAABJJ7Obu+RVBin/&#10;yA6jaRmvKZStpL3ppL1hcWqSvs2L+s4W9XNI/wQACDoAAEw5ad08T167tDudSLm9tlJ3Iv4KGZ+c&#10;dSfst52w842M04a32U0n5B0AEHQAABh9kpordB0pt9VOqk7CexmvKJTswn6zIewtRTK4bW+7m375&#10;s/xPKEgAQNABAGDIZLTf+cwRuo6U22knuxtCvouQq6cPif/CGfbB/eI2u+m+zA84lw4ACDoAAEgm&#10;n1U38Xzl0l6FhpTbaiO9kNcIuWnW/8o61xDGfgfbZHpvO0mnjwMABB0AAP4z0dwU8hyytdoQBCas&#10;+tpH7kiKsUR0da/N/XPvZ5oBf2/1QHm83JC2/po4K9wg61Hfhq/b64F1zLl0AEDQAQDAadgl7wWJ&#10;e8p1i0eufAND5dv//u03GdcUwh2+u+qetL9SLPHIurxuL37+v8cD//T5z/I9oxABAEEHAJjXBDL3&#10;LjkTft3to8/K37cRjfePe+luXX8HuBfxks5Q3wm8l/XnTtdd8OHbZbf3qT52aAK55c+yPaQQAQBB&#10;BwAod7JYufy75OuNif0NlaKujWjdJW+7X7f/Svmcjz6ExZM+EV9/b3yV+Zv+SIK5R/vdzwO/J9/G&#10;X7N4CQAIOgBAOZP42uU/J9xniCbJm852su90nSXvk5R9635fISjR0t5nz0+90966cExlyTGV/9SN&#10;D3lfDOw/DyhPAEDQAQBsTgR370l5LrxY9aHrTCz1ycKmlOcOl246CbntZJz2Mn5/8CpDXTcuLMot&#10;qYh/68ML+vWAP+kXqF6zwAkACDoAgP4JX7UxAc95TvgudN1PzNnx1NhONqXcZWwnXty+de2koXKy&#10;Cft+wjr3kn7F4su/dfD3gL4aSQcABB0AQOkEr94QrZznhLkKzYaUv8vYTnohv+2EnHaiq42kThTp&#10;2wK76iGK5e+B3+UhUQkAgKADAOSdzOXY9fqTbPW75C2Vo7KtvHP5MvMj5HbbTuXSLeiwq77duXQk&#10;HQAQdACAxBM3L+QaEnet/pVywpGR8sfbSL9oQxspR9b7PmjqRcGmE/WbmZb10PvSkXQAQNABACac&#10;pNUbE+KcYevskiPlT9HeayPkGyi7rfkFw4Wbfme9/SXqIQP8emZl7Mt3SPI4JB0AEHQAgJEmZJW7&#10;u5Pci3nOTNrskiPlT7Ep5ISt028dTdgG5xn+HhZpPw8YC5B0AEDQAQAGTL40ha2zS46US9oIWfnh&#10;qbZ55Ka9PcKL58fZLBwOz/Duow4OaZQAgKADADw92drcJc8J54TttJtqQ3xSSnnbSflHdskhss0u&#10;3LTn1X2fNY9z6mHc8OHusccJkHQAQNABAB4Qq9rd7ZLnDFtv3V027Rt2QE20nRxXoq1+CXloIy0V&#10;ASO040XXjquJ+rXz4kO6h1/DhqQDAIIOALOfkG7ukO9mfhov5JwTRsqfog9dZ+EGpmzfdde2F4h6&#10;Ukk/+VkulzRAAEDQAWBuUpX7TnJPn9ztdrZXFNmcdPdJtlJJeX+enGgKyNXmj900u+pli/pwSSdx&#10;HAAg6ABQ9OSydiR3g+2lPMWd0vel/AuLN6DoW+gjRsb+DsoV9dB/XA8oMyQdABB0AChmQrR7T8pz&#10;4oW83/kkbN1WO1og5QAPfhuVC1Ek/hsZM1dHyaJ+7eKPCyDpAICgA4DJiY+mXfLW3YUjc72Vvba0&#10;uVOeIkkgUg7W+17/rZyO3O+WKepIOgAg6ABQ8MRQyy55H7be75K3VA5SjpTDTL+jo5H7Yx91dFLU&#10;1ZJIOgAg6ABQyKRG0y45d5Lbb09+gafPUI2UA4z3bdVu/OzvTSfqq0LKCEkHAAQdAExOYryE77v8&#10;u+St+z25G2HrtqXct6kKKQeYvP8+HVnUl52orwsonyGS/ppFYQBA0AEg9aRl8wq0KuOTbJ4jJ7kb&#10;Uh7bdrinHOBO1L2I+vD3MaJV/Dd19fPbOiugbL66uCvY1p2kMyYBAIIOAJNNUDavsKpdmnDjh+BO&#10;cqQcKQeYtq8/HlHUWxd202+Ml0nsPelIOgAg6AAw+qSk6uTpXeTEZEy4k7zMNnWUUMp9+/mIlANk&#10;FXX/HR6a7cORdABA0AEg0yQkx67mffrkbtxJXpaUp1zoWW1IeUslAKgQddth78Ml/QWLgwCAoANA&#10;zKQj9fVVD01g+rPk7HIi5Ug5gE45vXDjJJPz3+ehyURqwyTd902vGdsAAEEHgD9NMOrMUs4uOVI+&#10;Bq0LizsfaUcAyb7zsbK+X/78dW5OXJF0AEDQAWCkCcXmTnlq2CVHypFygHK+ff+9+x31eoTv2V4S&#10;uTCmfndxC9w+j8prGg8AIOgASHkuKWeXHCkfi36B54q2BKCqP/CC7u8Kr7b8m/z3fWhq8TYsUvwd&#10;KenLn+94SMMBAAQdAClPJVGN4xorpHxcKf/ClXoA6vsIn0ju1G13ZMp/8wemzqYj6QCAoAPAI5OE&#10;Xp5SS3m7IVENFYGUI+UAs+0zxkokZ+ts+jBJ92H9lzQaAEDQAcqT8hyJ3hp3t0veUhFFtakc1+wh&#10;5QBl9SN1J+rbLOz5oyyHZo60hPH4c+Sf8u+3pMEAAIIOgEANEahNKSd0nTaFlMNmG9rZkLGde2L2&#10;/JF2tetkC4tt9+t++/l2T+ZCv0Qkj6Z2MUbYu52d5vdvFy6cx0fSAQBBByh8klN18nSUUKDaf6Uc&#10;gULKx6PPvk6bstVe6nvi/SpSsnPQS7v//Z9//28EPnXb2emkdX/LfsNGArl4Sffv9JrklwCAoAPY&#10;mNj4gT5lsrfWcX0VUj6NlBN9YaN9VJ10v+zEuy70bXtx979+/PodcZ+6ffl+52KLvsePTwcmxqb3&#10;b/17HiPpAICgA5QzST5y6c6Vr34JebiflckBUo6Ul98megnvRbz/vyH0h14Eb5H2SdqeH9NOI+X1&#10;PjZC3t+/9bvoi8gFiD36SwBA0AH0TFr6EPYUE+VeyknyVmZ7ypU8ECnXLeOvnO6QdM3S7kX9mwsL&#10;mfSZ27fL2m13d/qyE/W18veMlXTf1l7TfwIAgg6Qd5Lyzm1/JQ1STltCyqHvU/yvl93vyPj4tJ2w&#10;3yLsW7XVbc+m+zHtQHX5h3f016/FLLz7NvWaBgIACDpA2gHbT0h8mF+FlIMxKV9vSHmDlGfvS7yE&#10;9zvjNYWSTdhvfgk7yQ+H9mPXA/uwdSfpTWGSvvz5Toc0DgBA0AGmHaSrTsqnlqm2k/IlUl6kkO13&#10;QpZHyhEQDTLzqpNxzo3rJMg6C6Ox4+O1G77IpPuqstB3f4/ssy9/vtMJjQMAEHSA8QfmhQth7PWE&#10;/0rryL5eupSnzOaPlOup/113tyhTUyDmWLm7IyD0zU+39zMXFrKHoHvXOXzLf0dKOnekAwCCDjCi&#10;VHkxn/LecgQKKadNlVv3qaMkxqbtfvXcCn7mMaoH+tHnG//b5v3s2suEhdSnv4H65//7eWDb131f&#10;epD0r5F/6oD+GAAQdIDhg6+fME4dxt64u3PlnP8tq+1sihlSPr+6f2dANPv7w/3v3zb6pCCguUO6&#10;Q1lWG9L+rPv9IcnXIOtXhME/WI87naTXA/607kzoIaruOvKb4450AAQdACIHXD+JOJpQrFrHuXLE&#10;DCkvqe5z3U8fI+H+1z+dgK+LEIRQ7pXTdQf8aqN/Z9H19/q6cMPuTPdleqi2zQ6T9D3GfwAEHQCe&#10;HmT7u8vrif6FpQvhkA2FjZRvSbsh5bQnpLyn6WTmx79SPkdJDIusvk76jPi5pL0PgWfh7PdxdkiW&#10;d907z9yRDgAIOsCoA6sfVKe6Js0PwleOEPbSxKw/U55DyjnzipT3Mn67IeItFfSktPtfOe6U933/&#10;0hECv/kdfR7wDZUn6R8+7fFxAiDoADC9mPchx1eIFGKGlFP3I9CHqN92k3rawjj16kX9VWJhb7rv&#10;eTnz8h9yn3g/vuq9K/3926+OO9IBAEEHiJ4UHHcT7rEn260Lu+WcPUTMtpWxBinPWvdVV+9HLo+U&#10;923g9tfv9Ccp6rzuRD1VZEzrwln1y1nXb/yuc4/OK8uGLTxwRzoAgg4wazH3E+6xd0r63fKGgjbf&#10;TjYzr6eW8j6bf0tFZOsj+nwCNUJOW+hkvXbT764v3Zwjrt6/9WPzRUGS7seOr4470gEAQQf44+B/&#10;OvIkizOFZUl5f0d5ynOpSLmu+l8k/FfbDSEnPwV9RE/TjSk3Myxj//1dD/iTWiXd76D/HdleuCMd&#10;AEEHmMWAP/YZcz+xPmdSzYR7iwn4F6RcxeQ59fGFvu4bji7Qd4jGmbntqIZjBp8HlKtWSd/v3kcK&#10;d6QDIOgAiHnk5PqK1W0m1gO42ZByFnXy1X/l0p4r75NFsktOn7JNG/J5TeZzTn3YzrPrxLZROh/h&#10;jnQAQNBhtpOl2oVzbGMm+Fk6srFbbQ+b50j3E//rSLmuNnDk0iT+Wru7++lZzJtfO5sqf8G8RH2Y&#10;pOvdfX7/1s9LjiP+BHekAyDoAEUM5hcjT4y8mJ+zio2UR0wOG6RcTTtYJGwDreMqPLhre5UL+Qym&#10;uClkPqIeytGHh+9Glo9WSeeOdABA0GE2MnbhxkvuNL9wQqR82/bCbqmedpDyCEOfJBIph6fa5LsJ&#10;+qV5jFXDrizTLOnckQ4ACDoUPWiPeWUaYo6UI+U220G9IUA71D0obaeVCwvJY1/zWf7YNUzSWxfO&#10;ca8LeBcfyXfGRwSAoANoHqz9RNzvmldMbpBypHyW7SB1Bva+7pcUPozQfhdu/LPqZY9lw8RW5zlu&#10;7kgHAAQdChqg/aB2PdKkBjG3Ve99mOhuwn+5dZwrnrOUc0c9TN2m665NL0YX9RJ3XIdJuv9+D5T2&#10;Z7FJ8HRmqQcABB1mOYnpw9lPEXOkHCmfXTtYuGmSbVH/oKmdH3VtfWfEtlzePephPvA9spx0nuPm&#10;jnQABB3A6GA8Zjj7ZTdhQcyRcqSMdrA56eX4AmiRzzFzq3h8n3ZS1M7rsN1nnSHiw+5If8E8BgBB&#10;B8g1SR8rnH3puC4NGfvvpNWHLzdI+WzbAefKQfM34cXNR41VI/2NTSepbSHlM0TSD1QuwnFHOgCC&#10;DmBg4O3D2bfdQfATkhMEDBm7J+WcKZ5vO/Bt4MpxTz3MV9SX3bi4LqBsfL/xNeJPcEc6ACDoAAMG&#10;2+sRJutevg5JpoKUI+W0A9oAIOoPiqqPKrsspFxiQsR9H7CncoGCO9IBEHQAZQPTmds+CVw5k44y&#10;6jTXlWgIGVLeOvIKAKIu+U7sL2bHS7rW69eGZKn3CW9P+DAAEHSAMQeksXbNSQCna7KUWsr9BPML&#10;Uj5rKfff/hIpB0Q9Gr+YdWK674wPEdea2d3XJ3ekAyDoANkGojO3/a554zhnrqEuN3fKdxL9qzcb&#10;Us7CzHylnAzsMNdvbsys7/Yj0N6/9bvPdcSf0Ln7XFKWegBA0MHURP7zlpP4dSfmDEh5JxHvOimr&#10;kHLaAFIOkFXUT0f421ad7K2MlkNsiLjW69e4Ix0AQQdINuiMkaGdcPa8E6CFy3EdFlKOlCPlAH/6&#10;NqtufF2M8Lf5MfbMaBnEhojvKc3s7usx9o50JB0AQQeIErtrt925ZLsr+/brb39DypBypNzRDgBU&#10;f6/+bu16y7/Jj7UH5s6ml3X9Wuwd6a3TmqUeABB0UDXA+EmCD9UaumtOdvY89eZFzJ9tXLg058qR&#10;MX3f7RukHMDsN7zfifo236/N42SlZHYP7xJ/R7rWdwEABB1UDCxnbrtzcY0Lu+YthZl0YuN3S2tk&#10;bJYT+tTJ/mgHANOPw9smklt2or429t4x8w/Nkh6bAG/18z32aPwACDrA5mDiJwKft5A8ds3T1lfV&#10;TWRSiBkyhpTTDgDSj8l+N32xxd9i75hZOdevDUmAp/NdAABBhywDSe22C2lvHLvmqerKT1xS7Jb7&#10;Cd3HbsKAjOWf6HkZf4WUA8xyfL5ww5N82gt5f//2a+T7ar1+zffV/l0qJB0AQQeIGUCOu8F/6MDP&#10;rvn0deQH9xRny9ufv646GWspeBVS3u+UpwQpB9A5Vm9zo4pOiX28/yvl+rUhd6TbzMgPgKADjDIA&#10;bhM+ZzNbrK06qjsxn1LQ2k7IPpJtf7ZSzpVoADb6iMqFRGr1wL/hphPZtYF3HSK2/jx6U8i7HJpL&#10;9AeAoANsPcj7kPahIXOs7k4vaX6npJrwX1oiZGq+xV7K64T/MlIOYLff2GY33c7ielnXry1cXJZ6&#10;JB0AQYcZDexDVnJ72m5gZ6d1GlGbOozd11sfwk7ocn4p97kEdhP+y0g5QFn9yNCFdr0iu73Y+nd7&#10;oTSz+xBJ1xkVAICgA2QdHHrshMbZqpO6E7XFRP9C29XdFccRkHIqAkZqz74Nxy8kIhpT1IU/qnY8&#10;sG+wkTyurOvXYt/FzmIKAIIOkGwQd90gTiK4cevDy5rfMa8n+hf6c+VIWV6JedeJeZXwX24deQXg&#10;z21zs9/Z/O+X98R7mIjHi+Lqnlz9s/Hf61+/aMtP1efQm1gOjUh67PVrzc/3el3IuyDpAAg6FDh4&#10;xw4GmxN9QtrHrQtfD1OdL/f1RRZ2pJzvlTa4syHXvXT3/5t1mu73243/G4HfLuTdxiJ8/PVreq8s&#10;Q9IBEHSY7YA95KqSHkLax62H407cppC2ZSdmDYWNlMOsJLz++etZ18dXidufRlbdd/Gt++/V7BYr&#10;hy/I679/e9icRm9S2/gFB72h+wAIOsDkck6W9nHF/MiNHyba/hKzMKlqKezZSPmqq3eiJObTzqqu&#10;H3+58d8gZ/2vrIdd9/KlfXi+GQuSXs6VZcPmaUg6AIIOhid1nweIw7obyDi3rFfMGxcSvlFH6et1&#10;847ynYT/MlI+j/ZV3xPxmkKZjHZD2JsiI1CGn0svVdK13pGOpAMg6DATOR9yjZqfsHDefLuyr9w0&#10;V6X1mbjPEbTZSPlNJw9IefkyvuvYFc/N2oXFz7K+ueGL9RYk3Y+zsdevab0j3dfP18gxBkkHQNCh&#10;cDmno9+u3Psd89OR/2Y/SbzqJkvUzTyk/IvjnvrS2pOffNcbMl5TKOppO2G3fz3h8ONupUq61jvS&#10;h8zfmLsBIOhQqJzrH4T1i/nYoex+YvjRxNU3SDlSDg/1xV7CX7m75G1gG9vfaRirPrv4xSELkh6b&#10;FE/zHelD5nG+TR7wiQIg6FCOnF/+7NhPKEA1Yr50ZGMvXcr74wq3SHkx7ai+J+Q7FAqyXojMlivp&#10;Hz7tFTSfY6MFAEGHQuT8kB3aQeV9NrKYc758PlL+heR+xQl5XcAbtd2vvq1+u9d2Vw/+mdj+Kixs&#10;PhRmvbmo8WzjZyzc295/10tD7bc8SR8Wxq/5jnRfP9dF1REAgg7IOXI+0YDpz5hXI0qbP19+yS5q&#10;ku/kCCmHLdrPppBb2iFvut+9ZP+zIeNrUwlB7+59739/6e7ugddA/71fmShXJB1JBwAEHdTIud4s&#10;pnrLue4GybHEvHUkfkv1faS+pxwpL6PtVBtCnjonwVAJ9/3Kj07Ew673XPqXu515/+v5xn/nqrdV&#10;18frDoEfJum6j8WVdEc6kg6AoANyDg+W8YUbb4fGT6DPiVwoTsrbTso/8m2Zbjv+O3/Tfe8aw6r7&#10;UPPVhoivWOT7Y51WG7KeIz/A2oW8Ildqjy8Nk3TdEXhIOpIOgKBDhs7aDzrfkfNJy/diwKQFMc83&#10;CV90Yo6UQ0y72ZRyTbvkbSfg/ix444ac94Y/yZuv75fd76n6jKXTmmekTEn3i7SfI//Untr+HEkH&#10;QNBBvTzGnrFCzuXle+bGSwCHmE8rV/udlKfa7UTK7bebTSHXskt+X8bZFU/fl2y2i6kXanSK+jBJ&#10;P1B9lGfYHemvFUu6n5+cIukACDog53OauI91zhwxn67991JeI+UQ0WY0nSX3En7bSXmDjKtrM7sb&#10;fcxUizghQeiHT2fGJV3//CJeav077RV2JAFJB0DQgcHTVJl6Ib/oJu+Iuc468m3+zUh1hJTP45vu&#10;r9KrMz9N2wn5t07GaU8229JUkTq+ffhQ8YZ5hqp3WnXvtC7kfZB0AAQdJuqQvUQeI+ejlumZGyec&#10;nevSxq+b1HeVI+W220uKXc8YIb/thLylcpB1AZcuLO6ulbxrrAD6dr6nPGP9Zxe3yIukAwCCDn/s&#10;iH0nXM45qvzlWbvxwtnPEfPRJStVBnak3HZ72dwlrzI9BUI+X1lfuHETU/q2o2c3vTyhHXJE0F+T&#10;d6C4HQ6RdN31BICggyGZ/DvyT+0hHI8O0GNlZ186rRl57dVJP9FNsfOJlNtuK7nPk/f33CPksDlG&#10;v3Pj3fpxruJs+jCh9d/Ea+V9SOw76d51RtIBEHRI3vFWP//fr66UuzzzlqWf0F+PMKlvfv46Qe5G&#10;qY9+tzyVVH1RnXEY/iTlKXMQPPTNf3GcIYen26oXJX9sqhqhzR1kF6gyhXbIHelIOgAg6DB4YETO&#10;/1uOVSfm9ZZ/U9uJOYK33cSo32maevcTKbf9zeZM8ta6fpectgPD2vDCbX/bRNtJ+irzu/i++ntk&#10;n+3HysvCJF37ve9IOgCCDgo7W38O+oSC+60MfVK90y1lUOd1OHbqoN8B9btKKULY+/B1xMqmlKe8&#10;1/5+u7l14cxpS4XASO3at2l/rKraYvw5zN6flSm0tYs/PoikAyDoMHOxvIj4E2Tm/O9kf4xdcz8Q&#10;nzBwDZ78jHku8ym5+tLJFXWFlEtoHbvkkHZM32axOL8YDpP0PeXXry1cXAJez4HqPiN+/oikAyDo&#10;IBwEv9KxZpsI9WV6oupuWhtlP+YZTEkdXSHlJvu3lJn677eZj46z5JCvf9wmSWn+KLkSb5ThnZhL&#10;AiDoIBjAv0ZMXFun/e7RtGXnr4Wpt/hbfDmeqz47p7Psa5dmt7zdkPKWgkfKBRBdARr7Sz9WDVlE&#10;zh8tFy9/+sUvPjQcSQdA0GFGA3fMvaPcdX5XbmNkaPcT+UMGJnGZp9otX7tw1IBr0ZByaXshOSBY&#10;6D+v3bCbCTRIeqzQrn4+857yOhki6XuqF4uRdAAEHbbuSGPPDZGxfZx7zduuLBsaoVi8jtz0u+VL&#10;JMtc29jMvJ5SylvH3fYwj3HfsqTrz5UTt0liQ2aRdAAEHbaSnpjkK2RsD2X2eUsROO/KkkFINshP&#10;nYm9ceGMMOHI9qR8301/dd79CSTnyWGO478O4R12Faz269eGvBOSDoCgQ6ED9NeIAUF/qNj05TV0&#10;12Fz4DlkYv9kOVfuLox9KvlqO9Facq4cKX+Cxt2dJ6etQGl97WcXvwCqQdJj8uY4p/+qsmGSrj+E&#10;H0kHQNAhotM8cyHruAT9Z56mHziHntvrOedO8yfLuXbTJ31buhCS3FDgJr67TSlPCUneYE7f2ZBE&#10;p3kj6uIjACwkWPPv8t3FLUBaCOFH0gEQdBAObDFXqh3M9kzu9iHt7JrLBu93bvv74/9UB1yNhpQj&#10;5QCPf3uxZ7udy70rHRZ1/474ExYSrA05eoCkAyDoUMBAHBPaPt9z59uHtLNr/mcR8wP2VNnY+6za&#10;VyyOqG8LVSfj79y0uQYeayNeyhsmgcC3aFLSY8XPwtltJB1JB0DQZzYAe2GUhrbP89z59lnaWxei&#10;DhDDh2WsF/MpzhE3joRvFtpBfx1anU3KydQPMIak5w8df//Wj9fHUePEh0+vlddD7eKiAzy6k+Eh&#10;6QAIOjwqR98j/sTe7CQziMP1FtLgB8dzBpIH296pm+Z8ObvltqScO8oBypP0vKHj8VeVlbrjrP8q&#10;XCQdAEGH3zpFvxpbC39a/0rs+OWz3w0aQ3Z2193AiAD8Xqa+vR25ac4Tc7YcKX+MtpPyW75JgCSS&#10;nlegSrx+DUlH0gEQ9OIH25jOUH/41/jls81588aFkHYGjd/F3O+Y1xP87X7iQSZ2pPwxKf9IJAVA&#10;FknPO3cYlgXdgsyeOfnRxB79yX2RdAAEfeaDbMygNa8r1bY/b04iuDRi3rpwtvySgVllvVcuT6I3&#10;pBxg2m87JvLOOa5fm+q97OUGQNIBEHT4YwcYk0BlPqHtw0LiNge/A3ZxJxfzppOvJYWs8vvppbxO&#10;+C/7yVl/HRpSDqBvnMyd2d33S58LlFkkHUkHBB0KGVwrJ08MN5+s7dvdb944QtqnFnM/uSPpm846&#10;7+8pXyT8V3076LPzt1RC8X3KOLCAOqakf40cL/cyZ3aPlT4bwoekI+mAoEMRA2tMeNo8srYPu2O0&#10;h5D26cR87ULStyUSpvKbeddNDHcS/ashyRtSXoJsVxty93KjDVUubZ6CVdfPeHyb+tH9d/Pv/0Zb&#10;G2vc9OX8Iqs8WUt0J3unIRENNo4uIukACPqMJkfSezTznhvTPQD0AxxZ2qcR83ZDzBlkdU0EFy7t&#10;ufJwHRqZ+a20j91O2PzvzzvZ3nFp8xBMQbvx68e/Yj/3Hfn4u7nzJ5wt8/q1IZJuJUIASQdA0Isf&#10;TL872e5E/pVu3XK+6uR8NeO2NIWYh2vSOF+ura5ThrBzR7mNb7+X7n73u55xiay7vsv/+ubCrnsz&#10;o/YQO47mTho3RGaRdCQdAEGH7B3cYfGSFJcob5ObrnzWM21HVSfmY8qan8yecz5UXT37Ova75RVS&#10;Pss2sNvVvf/9lUsffm6dTWlvil7QjQ8dz500bsgZegt3pA95LyQdAEGHjJ2bdPe8/DvP4ycTPfMI&#10;+3984N/m+rmH8DJ2hZirquc+C/v+xP8SUq6r3mt3tyPux4maQpmkzfu+rsw8Cu/ffnXy3dv8icqG&#10;5Z6xcEf6kPdC0gEQdMjQqZ25sOsp4XXRwjRczg9nGXodxNxHGhy58ZKB+XI8J/mSmjquXJrdcqRc&#10;zwS+7mR819k/H26VduN7aApoV358+B4xTuQXp/AtfI38U/rnSMMk3cbmDJIOgKAXJFjSQVP/Oav0&#10;cm7jSpLpBsLTEaUNMddVv6l2y0n0lq+OK3cXot6LOeijX7yyfZVkvPD6PuHAmPBZuaZsiKTbmAMi&#10;6QAIegETtDMn3z1/Uaw8DZNzXxYHs5PzEO564cbbWUPM9dRtHxEx9W55f085mfjTT8p7Ia8dZ8Yt&#10;0m58O63BNhgrT/nPdr9/e9yNeTGSbuGasiERAkg6AIIOCSbj0t3zcs9XD5Pz+XXkYbfNT1LG2lFF&#10;zPXUbe3u7i2fUiz6XUDqPN0EvN4Q8h0KpShs5umIH3Pzh42XeEf6cJFF0gEQdJiw85KuCpd7rRpy&#10;Limjsc+ZI+Z66nW/q9cpzxn7+uZceZo6rbo6LUHIm43x59u9/nez721H6UtC2VUb/8vm/ezPNv77&#10;/s9poO361KWhvifmyi8dc5D4O9KRdCQdAEGH6I5LmrndD/xnyLmhQWm8MvKTkYuRJqSN47o0LRJ3&#10;1LX9qQQu3FnPufIUorMp5JWRJ283fv3Y+O+1mSNDoex3N0S+l/icAu/L0Ie/XxqQQl9GX11M0rgP&#10;n/aMLSw4p+EcPZKOpAOCDmYmdtIOq8zdc+RcMnm6duMkjULMddRp3Yn5VEnf1i7sln+cZdLEtPX4&#10;pvs2NWdYX7u7u77/6fqB9WzaRqinXt5fbsh7qrK/Ui/qYQH4c8SfyH/UbpiklyyyNm6wQdIBQQcj&#10;k4f57p4j50+Vz5kbJ5y9dSHBD6HNeSeTfhI8Zrb9+zSdlC8p8EnqsOpkvJdybWHrmyL+zYWQ84aK&#10;+6O4bybqm7I+W6c99D0uUa0OISw7A3psfSDpAAg6jDhB+Fs48Spr9zw+G+t85Dy0i+sRRG7diTnC&#10;llfqpgxj73fLSfg2nQDsd1KuaZe83RDxxoWwYyau23+rU+cNaDuJapSWwd9OHq2l4xqzYZJuRWSH&#10;bGIg6QAIOiQaDMvaPS/5jNV25eInGH7F/HiEv+3cWTj/WG5d+u96ymzsfoLPbvk0ddcLua/DChmf&#10;dTt41Un72O3ARzOdqFtUC2PQ14j31ZI0rnayzQ4kHUkHQNDhjx2THwC/C3+6nHvP48+6zUXO97uB&#10;attdG50Tv/l8137CMVU2dnbLp5OSTSnPHbruJfy2m4g2TERVtBHfLt517WRnxO/5St3ie/yd3PmT&#10;xg2XvQMTR7+QdCQdEHRQ1+GWI6clnxfbTg6u3fYJw1admDd8XFnq8LibwFcT/AurbiK/pLAnkfL9&#10;jE+y/k3I+X6ttBv/rdcjft+HqpL2xUtT/qRxw55bR5g+ko6kA4IOagb570JRLWP3PP4qlznI+Ri7&#10;5n5w8kcgLvmwsrTpUzfurtrv7T+IOZnYx6uvzZ3y3ELeULem25NfcD5y4x1j0XWULV4Idchg/HMj&#10;6Ug6AIIOUR2Rn8C9LmRBoszrUIaXxxi75pfdpI7BKW391W66a9JaZ+X+ZFtS/s7lSfKGkM+jjS3c&#10;ODdu+PZxoGZR/v3brxHfjR7RLVXSh82lLC1AIOmAoIOJQe+giKux3r/9HCkzJcv5GLvm+kIi5/Hd&#10;Lty4oa2beIm74iq80Sax+xPWlaQuvZDf8I3Ort0djyDqem7fiIv28/iFhT0VshQ/77Ahekg6kg4I&#10;OkzS+UgTsPg7bF8U8L4XLi4reZkdbRhUfVkstpy4Ec6evt4W3aS7GvlvX7uQ1O+cpG+jSXmOM+Vt&#10;V4/9LjmTRNriGLdxLDtRz50hPTZpnI7Iv2Eii6Qj6QAI+kwHb2no1Yl5EYvvZEuV89ptf6+5F4BD&#10;Bp9kdVa58cJWHxK6KxciRajP7eqp3ylPLeXNz19fXNglb6kIeKQPudiybeqIlrKbNA5JR9IBEHQQ&#10;dTr/E074/zLdycRnbPfvulfcZPf92zMXdlO2kblDsjsnnVSfumnuL/d1yN3l29dR7ca/8krSP910&#10;Us4uOcS2120WaNfdGHCT+T1iz3XrOKIXH6bvXFh4OzDQtpB0JB0QdBihs5HeAW77DHYYNL5GTEjs&#10;DBhxovfZbZeYiiRwaSfRXszrCf52L+RkY9/+e+oT81WJ/tW2k/KP1B2M0IbP3HaLtfmj6uwmjSv3&#10;ilckHUkHBB227mikSUtsJ4eLT85yUFRyrO0TwXkxYNc83eB/5MbP8L12d2HsLQU9eOLp6ydlBvaV&#10;C1n0CV2HKdp01Y0N9cC/Ia80xu9G6xElJB1JB0DQ4ZEO9H8iObOcHC5+l+CkqKRn8Unx7sOueTrx&#10;myLxW/ur/oLgUYfD6if1ufLGcZ4c0rZxP0ZcDPzTecUjPmmcHsmNf3ZLkl517xazAIGkAyDosx+Q&#10;pZ2LjuQqw96xdmEVt6yBTz44bhPS7sWAXfPp66gX87HPLvt645q07SbOfQh7inPlNxtSzuQNcrX5&#10;64FjRm5Jj11g0LMQP0z0bGwkDIsSQNIBEPRZD8bSsO8XJndx4s+dr36+514hdbttSDu75tOL+VSJ&#10;35aO8+Xb9Bm+TlKFsCPloPEbGHr9Zl6xik8at6emnxwmeocmEnwi6Ug6IOgQNQhLwtvtSmvcufN1&#10;txCxLqBuz9zwxD/+/Q/YNZ+sbmp3tys7Jpwv365eUoaw92fKudIOtEvHhYtf5M0nVvHnnnWN+0g6&#10;kg6AoDP4CjsTm+ex48PdXpuX0jA58YsS9cC/gXvNp/3e3rnxM7K3jvvLh9ZJ5dJlYSfRG1j8Rna7&#10;MSX2+8gp6f5ZY849+ysKXysq8yE5Y5B0JB0AQS9k4C03vD1+gPah3GcznUj1A+B5UYnxdA3YpxMI&#10;4MqFMPYlhTyoTqZYLLlP6+52ypFysPq9DF34zSnp0utjdc4B4kP1nbOyyYCkI+mAoMMfO5H/J+o0&#10;LIa3v3/7d8Rkwu9oHRivy23Om/uB4ZDzyqNPaP0OyFSJ3845gjBoUpgi4dvahRwA3FMOpX1DQ6Qx&#10;p6R74Y456qXratX48rYksUg6kg4IOjwidJLVZXvh7XGDsv1z59tdjbPs6pgBYZy6qLq2N4UELjsx&#10;bylocX3sdHUxxZ3yD9XPFzLmQ+Hf1BDxyCnpMYv1/jn3VPWxSDqSDoCgz2qQlXb6tsLbgyB9j/gT&#10;ts+dD9vR6Ae5E8KjR6sHPwF858bPyE7it+ETvxS75b7v6M+VM6ECJF2bWIVFuu8R/YCuqMH4pHdI&#10;OpIOgKAbHmD9gFWZGqhk7xWzWm733Pl21+AQ0j5ePfS7s/XIf3PrSPw25JtIsVveOs6VA9+bHbEK&#10;z/o14k9c/nzGEySdtoSkA4IOGgcrXYPU0+8VE+pt+eq4IYN1z9IR0j7WgDtF4jcvfOdENkT3Z1Pv&#10;lvvv5caFc+UNhQ5gTtJjj4JpO4+OpCPpAAh64YOqdKCyE/4dl7XdTqc+rpyfkKVdrZg3jsRvsd9B&#10;it3ykCmfEHaAMcUqj3jIb67ROU8YNv7bkTwkHUkHBH3mA6pkkFr/7BD+KuydbIvqcDn3HfsB8re1&#10;DE4h5ksXrkrjuIF8Ajf1bnnrwm75FSHsAAVJevwYqk+O4s/UI+lIOgCCbmQwlVyvZufqsZCg62/h&#10;Tzc/3+v1jOR81ck5ojGszKe4Km29IebUi3xSM/W95X0IO1nYy25Lm21o87+fueHRGP47/vHbONP/&#10;73P5xoeJVfp5Rvxz+lwThwWUNZJuX9KZywGCXvjkRCKzh2bOwcoS3vW8MNfBDZfzm64eWXXVI+Y+&#10;XPqSOhHVQ9XVwcJNu1veh7Az8SlnjNvp+svn3diw46a/Zu+pdtZ2k+wf3e+r4vqBYWKVXoDjBUnf&#10;fAhJn6Ok2z2eCQg6PNkpnDnZHeE2RDbuznN7WduHy7m+Vf/5innrSPwWO3GZerfc1wUJ3+yLeC/h&#10;u92vHWNv0Uv7Nxeiu5oC6mWIWKU/dhZ3RalOMULSkXQABL2YSY3kGjIflvfCwLtUTp4YzuKVcUPl&#10;nGRw8e3o1I1/h7mfbF8RMi2ug17MqwlliKvr7LWNfvfbj1svu/+uCn7jVdd3fDEr7MPEKm3W9BLO&#10;oyPpSDoAgl7MZEdy/tzG7mvcCvhrc5Od92+/DpDzQ3ZqowbGKXZqffmzOyurA1/2fdK3qaA+bLWJ&#10;qvsmX7m7nfG5sv5X1q3dJBCXGyaPdMQt8uudGw2VdCubFkg6kg4IeuETH+n95/olT/4udhYchi8+&#10;IOdx7eadm+Zcsy/7c84yP1kHO135ezGvJvpXfB2wW25PyGtX9u74ttyYkvV48fDf7V7izO5+cfCz&#10;+XF2mOTZmRsh6Ug6IOgFT4Sk95/rP38uC9XvO7AXxnYekPNppHx/gsk/id/k9VC7u8WRqfDfALvl&#10;utvBTtd3v0HIZ9DW5fOOnvQ3rbx/65/vOOJP7KmUIiTduqSX/X6AoMNW4qf//Hlc6Jyt89jDBljk&#10;PK2UI+ZxMubrwO+WTxWq3Dp2yy18j/udlO9SIDNr//GLzr5fPUn8jDFHylqXeqcfSUfSkXRA0Iud&#10;JEmuI9PfUct3z20kuxu28ICc/7f8Kjd9ojHEXF4Xp52UTZVZ27d7dst11v/mLvmUbQB+75uWLiSm&#10;bA2P2z2pk8b5PivmPHr6O9yRdCQdSQcEvcgJ0/8EP6l7xzlu4LGTGG5Yh4yc37WJqa/lQsx11EX7&#10;S8qpB61jzP6GlFug7X713A78e56533df68zv5ccFXfkw4rOm50gaF3seXe98CUlH0gEQdBOdWe1k&#10;u7O6pVYWBeBJf44t3cQFOb+7s3zK3fJ+An/urGVQTlsXvvx9CPvCTbdTeuPCbjlX1umr+17Ka2VP&#10;1278+rHx3+tkE9gwye6jCXqJT3lfuy5Rj9+lTn8dWCnn0ZH0OUv6CZs3gKDbmUiduRBy+mc+fPo/&#10;it8hZrDZM7OK+P7tZxe345T+fJ4uIZjizvKHxZxB7k914dvsOzfdbmkftbAkM75KKX/ndJwnX3Xf&#10;67d//1t73x/KsJf1VwkWN86dlqiT+KNc6YWxlPPoSPpcJd1DhCUg6AVJoO5dZ/nuuaXBJTbDrb0r&#10;42yJ+Y0LZzgbOo1H62Hhpo1c8GX/kcmFqnrf2ZDyOuOTrLpfQcZL+k6DuNYTCruenbX4cS+tbIT2&#10;/t2VcB49vM+Qm2GQdCQdEHRQIrd6d2bjzoa9MLHjFneXu+smpHuI+ei0LpxrZqf2z9/f1LvlfiJx&#10;RR2ok/JcZ8rXnYz7c+HNrBbNpi37VTdxX2V+xxhpzHEevXZxO/3a8/cg6Ug6AIKu8OP+f6YHGHkG&#10;WBsDSpiAeTmvIiZVr2dzDnp6Mffl6HfLv3Cu+Y91cOSmu6qub9dXjjP+muq9F8NF4n957UL0RC/k&#10;JDr6XdbHjl7wY/15tu8uPvdKjvPoZ05yNPAO3Ufrhkm6nSN1pZ/ZRtIBQS9ugK+d5QRxcSvZVnbP&#10;Y86dzycz513yt9MJ/nakPJ8M3Gfpwm45EqZn4vfOTZvo7yF6Ib+hLYjqqerq6Gikemq7yXuT8X1i&#10;ksbluB895nq41mk+jz5c0u0IXukSi6QDgl7UoO4746eThGhNECeXWSu757FXuRzMQihDO70YWRCQ&#10;cvmg3++WTyVorbtL+sZuuQ7Z2+/qvUr0r7adlH9xYZecdrBdf+nrboxEffl2SbWPh6WdR0fSS5D0&#10;qvtmYr99HzFzRucJCLqej9l/kE/tSPrMty+UdkTfhT+tf/c8fseg/A41DKZezOsR/1au5dIjaCTe&#10;01PnOZK9rTohZ5d8mjqtu/G9HqGe8pxNj7vazC/q7CUd60s7j46klyDpQ67n9cwz0TAg6Eo/ZEmI&#10;ls4M7vJBxMrueUy4nJ273IeXx5kbL5y9dSR7k5T51AnfqAuddd4nHEsRwt5sSDn1b0fU853Hjbva&#10;LP3YWNp5dCQdSQcEHbJ/xJIM7vp2auNCyywMhjFXy/iJ0otiQ0DDwHntxgnPDInGOF/1VHmnOGPc&#10;dHVB5EL+Ovd9/tRJ/ja52ZByQtfz1ft+N85sU+c5znr759UdXVbaeXQkHUkHBB2yfsCSDO76OiPp&#10;2XkLO83x59heFxsSPN6uedNN0ho+8kcnvP1u+e6E/xJXpOnqZ/pjC7sJ/kWkXHc/u00yuRxZ02PP&#10;o+8lvnotdhy3EQVXvqRXbtiZbSQdEHSY7MOV3rWtTwhlO/8e/UnU4rK227nWJM0giZjHlbOfaKW4&#10;u9qX/0ciF1TUecqr0bgaz1afe7FFX9B242tKCY45j55jEaF2cefRbeSRKV/Sh0qslfob+n5N943T&#10;lyPokPijlQ4mf6n6QOXPrTO53fABvcz7zoNA+AnANuHViPnj5ZsiC3s/Ye+TvrUUfPY673MJVAmk&#10;/KPjTPkc+991J2I3iZ41VjRyhON7YYuJArMRERe3kTAnSbeS48i/n6/DekD//hpJR9BB40Ci7Yo1&#10;+WquhWyp0kgAz15xmY7jdkQek8ITzjX/p1wrl+6aLLLi65mALdz0xxb6766vd7Kvl9F2rt3w3fR0&#10;IiaP/OtJH0UXdx7dRk6Z4QKLpNucPyPpCDooF3Rd56Tk57z0D3pxK+1lXak2fCDcrN8r7u38T7n6&#10;gTdFCHvr7kKZWwp+FnW+3pDyhoIvti1duGG76enGKO1JVcs9j46kI+lIOoIOCT5Se1esyZPD6e4s&#10;47LS6g/Vj3v3oZlTe266AZ+B4q48U4SwI2h66jzl1Wgh2Rv5BObStvzYNDQfSLpxN26X2i8kHiQu&#10;x9qVeR4dSZ+vpLcudd4JQNARdCODhnxQ1h0OHtc5lpO1fbsdmrYb5JHDtCHsjbs7Y8yiSL4651w5&#10;aJ/Ap5OU+F3q9IIYt9NvZ6xH0ucs6euunSLpCDpM+HH+TzC46RH0ICXfRZPLD5/2FJd77eQr6+Vc&#10;dRE/WdnksmuL65l/s/sbkjYlbSdoSwRtNlLeX4nHuXLo25+fvF8P+JOpJD3m6jXfvveS92dxydXy&#10;PCOS/qd3HJKbwZKkD8kDhKQj6DDxhym5A13Piq5c8HQnh5NHAdhIHiN756G7MWmzBOssOy9mR135&#10;EcI+j/pOcUd9D0n+4E/tceiRpFSSHjO2pD+yFyTPH2erhH9C9wbD3CR9+PzFzpntYQtx/r0OmCsg&#10;6DBNx/o/Y4L+VTgQ/KW2U4zbPdefhX5aOW/cXO/gDN9nL2n1xP9a4whh1yBBfV2nkPI+hH1JnYOg&#10;fXq5HHIufXpJjxfg9ONqfOb59NfDIelI+rBomUPykyDokEcUdciuPLw9fTKYuPeQ7p7bTwy3Xab2&#10;81lmaE97Zzkh7DqkPEX4el/nXI0GqfvzFJIunc94coW6xx7xOjAT1YKkI+lIOoIOiQc0LXegywc3&#10;vR1F3Hk524nhhg/Y8wubutstP3LT7p4Swp6/nn2/myr7+p0ghSzshLBDLklJIelnTn5taZ7baeLP&#10;o9s554uklyTpQxL5lhHxCQi6ko/w6ZUyPYJeQni7jwCo1E4e8g/Uq07O25l8g6l2y8M1WYSw56rj&#10;XsrrhP9y4zi2ALokZfqwbfk8IY9QxI+Ntu6eRtJLkXTdeScAQS98gD1zT6826xDFEsLb40Lw9syG&#10;oA4foOdzt3lYHJv6bLlf5LhyXJOVo6/y9fqq+71K+K9T56BdUqYVsbiz3rlC3WPlx5b0IOlIOpKO&#10;oMNsBL2E8Hbp2XO7ndsc7g3dTtz8YH7kptstJ4Q9T73ubgj5buInaB3nygFJj53b5J3jxJ/1tSav&#10;c5H02Hqci6TPZ8MFQYcJPjzJ3YdaBF16bktneHvc7vkLk7tfcxmQh9X9kZv23vLGEc6cUshrl2eH&#10;vKdfiOFcOViU9OnPVmsPdR9WbrYi65D0UiTdj3FDbnCwdTwDEHRFH51kR1fHVR+y+9o1h7fPYfdc&#10;305K/kH7dEKBax1Z2Oci5Eg5lCjpLyabvMft/OUKdY8V2LZ7zrWhdoGklyHp2+QVQtIRdJhAGvNf&#10;dSXPfK6zQ5efn3fO7u45cn43iPmolCnD2PtwZiRtuon9rgIhR8qh9HFg2sl73LVmuULdff/yNWK8&#10;sJdAFkmfu6Tbuo0AfvF/KQIQ8Eo8cOlEehZuaVTOz1z8zsleUXLuJ1lhcvq/rr7HlnPfLnwky1+/&#10;okSQtXGF3E/k/TGa92//102We9HIIedrF65F8/X816+IGuobLBCiv2L69V0Xdy947PNcRswL6k7o&#10;U5dZ+0tE5dTdmGupXQRBCzIaw3UnvVbecxlZl/038Hcnv1bqMXbuttO9464DM7CDnndiKjmjpWEH&#10;XfKcq5/PuaewjHc6aZNgb/c8fsW4rJXUcL781E2Xjd0PhCR8G1vIfw9Z1zAx8t+9l/BbZBxmMrfY&#10;ZLoz4HE71HlC3cNzSnICbWJvoZaddHtz2MffcUjU5LqrS8Y4BB2e+MAk57pfZ5UDueDqOCv/3+c/&#10;c7IddIthazHX2fTsFSHn4djF0URi7ieHVy5EVHBua/u6qjeEfFeJkIcJ2d3d9IT+QUnf3BARm25s&#10;sBDqHp5Tmqsm72ICkj6VpFu7Tm+IpNurSwQdEPRHRUhy/lznavL7t/7seaW+nOPfq3Jx5+bK6JSn&#10;Tfzmy4bd8nGFvFb0ZP158ltHtn0o/zuMHSNaN2UCtDj5zZXV3ZfV94gys5mAC0kvSdJjFr82yR+d&#10;Cwg6gr7VM8rCvj58+j8Ky1e6uND+fP4XhQ+utuV8OjFvHZnYt22LmzKu7Yyb7zu/uLArxy45zO37&#10;jL1DebqbWOKStU6bYf7Pz1k7+ZWs9oQOSS9R0oe8o922i6ADgu6kZ9l0hofL7263NuBI38u+nE8n&#10;5o0Lu+VLB7GT7E0hr5Q9oa/X265Paqgw4JuNnrxPeR79zMmTtua7tjV+VzLPjj+SjqT//o6+ze4U&#10;/Z4IOiDoUc+oL1RGfnY+30p9momD1dX9uhtQxxbAZddeWzogcT1sXnmmLdMtQg7w9HcckwBt2rPV&#10;cQns8h2diz/f+9pkH4Sk/wmduZUef8fYiBkkHUGHBz4kLx6ScK98mcXloV76Bia5yNrpgOcQejdN&#10;Vnb//Xzs6ppzx3+eqN0Xck2s7wk5IesA8u875gz4dBmt45Kb5gx1jxVXm0njkPTS3hFJR9AhiWzl&#10;PNstD0f7S534yFfpbVytVnrymrBg5RdU9kf8W30ZXBHG/seB3PdDL53OcHWEHCDfGDJdZFxcqHu+&#10;RfR42bGZNG5ekj4kqZq1dxxal0g6gg5GBF1y1lnf3ZHyFXo7V6vFX/9iI2w/DCTHEZM1J6rXMLls&#10;6Gh+K+fa6d0dR8gBtMw77nihJNQ9X5SePNmsfcmZj6QPuZ7M1r33SLp5/i9FAH9A8mFrnES/E/7c&#10;RyMd7VmkUL02Iud+gPw+opz7CcLer0WXucu5n4j7duMX2cJVg//rJpljHx/Yhrars8NOBP76lRTK&#10;J1tCzgHGJ/SLMcnMrid8mhMlz/FUmXkpO4/4E4tul9Zi+1j/mj/Ez+uuu/HcynsedmNP7DvuGqzL&#10;2PdcmKrLgmEHPecEWvMOujzJmr7spbK7z23sMsed13POwkp2eKeLEUVx6eac+O0ukdvL7netkwhf&#10;P14Q+h3yedYXQP4+I2b3eroxJS55Xd5ktHFRbM5ZTRp3N/9jJ/3heeNrcwvIwyIGDjkeiKAj6DoF&#10;XfZ82gYhudDqD+MJg+RXJz8brPudwvucRkzIEHO7Mu5Z3RNyEvQB2BoneymZZjE7fozbyyZH8c9q&#10;N2kckv4n2q5e18bqcx6LEQVBiDs8hqxT1rdCLA1v/2KgDmLu//adqN5s9EEsv44k58tuwnhYtJyH&#10;MPXjXwOr3/EKVx76CdNFN9Bqk3PfF/hQUH938V+/clP45E4+RBQ5B9BDmHRLw7b7hdUpnmPtwhEX&#10;KRcZy2zd9W3riHL73ImuxTYyp3D3mHls9Wsctlav8WH9OybfsyDYQc8rLJp30CWhZxoTxMnC2/15&#10;1xLaR/8+Wlc6Q+feC+UYYl7mjvldErc+gZv2s259QrdvjjvIAaz2OzGh7tPtXssS0vbkPVYXf1WX&#10;7aRbc9hJH/aON79yptirz9iddH3z/JnADjo8hqSj0iVKIWyvEvyk7kycYbCIyRp7olTOvWh+H0HO&#10;fX2Vt2PuswP7hbAwSe6TuB0rlfPW3SV029tI6HaGnAOYRcvutX8O6c70adZdvSCdMQsEiy7Rq03m&#10;sJM+7B33O9m1Vp+xO+m7Jt8TQYeZC/o3Zc8sXYHXHt7uJ0LSCciNulVqP3kKERgx98c+RONCZMBB&#10;EWIeymXRZVb/f8qFvOkmoX24er9AsuRMGkAhxIW6192i61SCJD2iteNyZnUPz3vi4sKiT01nxp6X&#10;pMccx7KZsT8+rJ/M7hkgxD3fZL12WkPc5Rncdd0LKQvX0x3eHhfa7qVVV7KSEMVwvaV0ti6Esi8L&#10;+M53XIggeOd0Z1f3E69bF8LZGgcAc5mLxCQ/a38t1k33LDGZ0vMmqB2WNM520q15hLvvuvjNBVt3&#10;pA+rS9tJDw3CDjo8hPSD1fOhvn9bCZ9bbycaOsyYnYFDZXJ+3E1YthHR824QsCvnmzvlYaHrQpmc&#10;+0ltvzv+otsd7+8fR84B5kQYQ6S76NXEO2kxIffXmUPdhySNs510ax476avuHWPfb9doXcYlPQQE&#10;HbJSRXRkWqiFP6c5vD0ma7semQpC+tltd0ax6WTxzGzGbz9Ah7Na311YaNlX8FT+G126ED669ysi&#10;58On1xvZ1Vu6O4DZS/rSyUNeTyd8jjZqsWC8Kzu3kbmYRQUk3Y6kl1+vd3UpZdd0PgUEHWYi6Nom&#10;9m+EHZLOHfSw+iqdbMRMYlI8999byGjYhQjSaFMWw265jxzwvxZuu3P32+DL76ZrG687Gd/rzo5f&#10;cnYcAP6Ajl10v0grl7/T7DuXYU4RMx73x8DsMg9JXw6SdHt1GbsYcWouWgBBh4J4aVDQa8HPaD4j&#10;ZC+03WchH3YerccPgC/Mnd0K777zayX5/dv/ue3P3G8v43eJ3MisDgBDJuqNk2d3Pp34aU4ifvZC&#10;QdmdubjM2PvmM2PPR9Jj6nXXaGb32PckqzuCDpmoBD9zq0iWvBztmHrm358/JpO3jtD28Myf3bDd&#10;4taFHd5Dc+HsPtdByFD/vZukptgt3wxTf1jGrR4LAABNaNlFb5z8KrNaifCdRMqq/czY85B0v7t8&#10;E1mvxwZrM6b97hp9RwQdzCORRU1CIA2v1rdTG84sSXcjWqchtD2sEA/dtfB1sGduhzeIeX++/Hhi&#10;MW+6eu6vONsMU0fGAWAqGfFjzFL401Pvop9HzDMusp//HXZN1zWSboLDyPe7mOxKwmnrMTbUfccB&#10;gg4JRUSGpvOsr0Ryq/OMc8yd5ydZ5SyEdffnrGPpz5ofmBLMPpT97nz5FPh2edmVT5/E7axL4oaM&#10;A0BKYnbRp0uEGX83uoZQ9yGSfmH+TG/pkh6fsd/z2WDSuJW5bw5BhxkhFXRNslsLfqZRKH+7EdJ3&#10;k/Ws9vD7T103aO8ZvCfU75RPFcredANhf83Zicmz+ABQFnG76EcTP8syYuxeqNi1jJOcXnT+RtJN&#10;fBevo+vVXj1emvvmEHRA0P/TWWmQKGnnoPH8uXT1MWYnYaqFhKH3m192IdqtmS/At6n3b7+7uOgG&#10;6UKFDyH7q9slv+SaMwBQiHQXvU4gljFhtzp29MLCQqykX5sPGS5f0mMznu92OWusERfqDgg6qBF0&#10;TeHt0slBo0wC95387varbCJ3d41aFfkn+5D2EzMtP5wz/zzwfR+j7Sa7L7qFiiVh6wCgXER8v7UU&#10;/vRRgmeRLhjoSV4VdiKXEX8ijLVIuvb383V6GfEnjic9CpL/m6vZRUfQIQ2SK9Y0CYbV8+fSVdW2&#10;u8Ilp5zHThhWLmRptxOyHSZ1PkpgrIH0plugeNGdJ28dAIAdpBP0RQKpvHTyY3WnEbl0phYdvxPZ&#10;REq6/Susypf0k8h6vVbTJuXveBbxzXHtGoIOCbB2XZlkB71RVcIh6Zi0sz7M9IxD5fymk/OVidYe&#10;ds39e44Rzr7uJpL9FWicKQcAq5LVupizqNMLn3Qs1Ja86iBSVO3fkT4HSQ/12ka0yc8Ga1H6zVXm&#10;byNA0MEAtZknDSuSEtHVdGe776ilIYFNluvIhsv50lSW9rtd823bvB+k+zD2E3bLAaAQpLvoR5M/&#10;SRgLpYue+2rCbodldl90C/lzlvTawLvFZHbfNVen4ZuTzkE5i46ggwIaJc8hPX+uaTc35g7t9Lvn&#10;w+X8sAvnsyDmO91Z8213zdvuvfswds6WA0A5hAl6K/jJKpFQnUQI0bWichwi6adF7EoOl/TP6jPb&#10;x2fsPzV4Xlv6fhVn0RF0mE5crH1css5bS7h12PGXrjKmz/AddvevB8r50lAb9xnatzlr7icc552Y&#10;L+k4AKBgroQ/9y6BELUu7p72M2UydxD5p65nLOk2rp8Lc4BlZJ3uGKq7VcT7sYuOoEPmD7ZR8iSS&#10;BHGNopKTdl7riEnImHIee8+5f849Q3J+7IZFB2zSh7Kf0REAwAyQ9u9pMlWH7OhS0TtSlZwrzJ1i&#10;I82uzd+RXrqkh11m6XtVBkVW07WLCDrMktrY80o6Ah3nz8MkYSH86asM4dKfB8i5jWRwIaTdRwZs&#10;kzjo5l8xJ5QdAOZC6O8kkr6TcLdXGnarLWHckDvSnRFJnVrSK+XvdejkRxiOTUWsarp2EUEHeJRG&#10;kfBKdkJbJeUmXTFNf61akNeYwcKSnFcu7JoPnTi23bsekPwNAGbKR+HPvUkkDI2L2dnXJkPxd6Rb&#10;2UmeUtI/qw4Njz+Pfm3szvuriO9txwGCDqPy0tCzVsKfyy+RcbvnqUPbF5HyaknO/WTGZ2kfOqnx&#10;k6g9RUc6AAByyIfvA1tlk3ObCePuyvRwgKRfFyE/wyQ9JLDVLem+PqU3Dfh54bGhOvN11Qjb6b4D&#10;BB1GxdId6HVEp5IbaYhdm/Q8dxDYmImLJTnfd8PPm7fde54Qzg4A8Av5FWfpJM9mwrjfJb0sSY2X&#10;9Dby/S+Uv1lMqPupsagI6S46Ye4IOoyMpY7iueBnGgWiWEdMWA4TPlefFC4GK3K+cOFM/ZBJDLvm&#10;AADDJ+dvkj2R5YRxm+PqvCU95i5xz6I7lqf5nWLmcheG6ssv0rWiNkqyOAQdRkXS4WsRF8lA2yp4&#10;TunZ8yaxFMYK7KEhOR8yeIeJArvmAAAPTc5boUimDm+1mzDuTuhK3EmWvv/Kxd8Rv1B9/VwQWWnE&#10;SW3sKj091y4i6DALNGfIfKxTe5ofmct018mTr50nfK4zF5cUzsY958Pl3E8Q9rpBFQAAHkaWLC4c&#10;MUolQ42znDDuTtLL2kmeXtKvk7azeGJD3a1ERMi/NUDQYRSkgq4h6Zq0I2syP+mR+DlT7Z6HyUnM&#10;HZzLwuXcv98eGdoBAJ5Euoj5JvFz2U4YN1xSS5P0cu6Ijwt19/PvYyP1tBb2AxVh7gg6pP84cyP9&#10;6PM9q8bM7WFhI2Ywb7okNqXK+aGJ9wMA0DH+t04Wil1nmJfYThj3u6THsDAWIv2n97+JlHTd16+F&#10;92mEP31qKJJVeu0iYe4IOoyAZEDVcjZX1onlPTOt8ez5tZNHSvhJ2EGhct5no1/y2QMARKFz96yM&#10;hHHb7CSXIul+XI65T7xyIaeOVmLq8tRIHd0IfaB2gKBDErQkCatUP6vO3XN/HijmTNCB+mRp28l5&#10;w+cMABDNF+HP5ZicxySM0ytDQVLnLOl+sWUZ8Sd8orULpe/SRszzFipzJDyMZKFu12B+KwQd1PHc&#10;0LO+FIpYLnTtnofwr5jB60R9xvYwiMXKeZ8MbsXnDgAwSDga4fj6KtOzScVOtwzF7yT3kr5bSDs7&#10;dHF5hI4VJ43zCw7tyPPH3GheqEPQoSgqoeBoYEfts2rcPQ8dfiX82Ztu9VqznPsJSGxIWzjbRzI4&#10;AIBtkYhTLlmKSRin+6qy+J1kz98FJec6iJzL6VygiMuRUBvZRW+EP/fGAYIOk/OPkufYVfysUjlP&#10;tXvuy0qaHTQm62guOd/5NQGJu8O9l3PuNwcA2B7Z7lkO0YiTIR+Cqzt7dthJjpH0nWIk/S4T+jri&#10;3a9VJo0LERHSOd+pkbqRhLnXDhB0mFx6tQiOzh30MChIr1a7SvRUMTsEBwYkFjkHAMiLVDTyTM7j&#10;Esbpv4M6SPpNxJ/oJX3HfEsLR9JiEtbuOr2REaXtot+K2iLXrSHoUKD0/leCK+FP5hCyY2E5tl0W&#10;zKnLahExQbpUnzgt3Pca09Ej5wAA40tT62Rnal9lfMqYhHEXBkr9MHIOVpKkNy7uPP5C5Xn08B7S&#10;uZ+Fs+jSOWPtAEE3hKTBkszqv0gFPUfZSe98nP7seRiUpR1869Kdh99msWGBnAMAmJmc59s5i5Mh&#10;/dmzw1j2OnJus1uQpMeex79WmkFcutBQG2iTvi1K5lgvHSDohZFGLuThJ3ZkJ7WYBYGUDAZtovu3&#10;j518MeNEtciG9nkd+d0cIOcAAJNhIbw1JmGclXO/QyT9cyFt7iTi3Xdc/E0vKeqwjVhoKGUXvXaA&#10;oMMgZKurOq6nknzoOcRM2pGm2j2XnoVvkoTbb/cuMZOL/p7zls8aACDrxLwXxJwyJM33Upu4Rzw+&#10;cVr/btfmW1x494OId/fvfabwTUo6iy5ZqKuKiOJA0AG2Ju1CQuhAK6E8ppBh6Vl457RnbQ8r4FXE&#10;zx9yzzkAQBL51Xkf+u/P6QWtFf70hQmRCGPc60hJXxQi6W3kvOVUXZKysnbRpfMtEsUh6DAASx/O&#10;M4XPJO1AryYPu47bPT9XvdMcdjNiEr2cqI4GAAAoi8bI/EIqdDG5W6xK+lkBku7H+cuIP6FxYaKM&#10;XXR5cuHaAYIO0UhWjBslzyoZ7NPtoIYkJNKO5zLBE0l3z9eJnmebco3JrLvsksgAAEAavpkQ9LiE&#10;ccdKk4s9JumxUXCnJkL5n373mPPou+oWJuJ20d8prw1JPTynu0TQrSDJakiSq2H8k/Dfkq62L5Xt&#10;nl8pT6J27eRh+n5wOKHZAwAkpRGOTRp20WPGCDuh4GE3OVbSr4uQ9Liz+KcK7+OW7qIvlC8aSQS9&#10;coCgG0EiH98opkHlloYgxNJBLsU1ZvtOfg/7mdoafv/WRwHUwp8mYzsAgN6JuUfDLnrr4sKK983U&#10;QrgZZoik2z4XHCIIzqPeWdfz+za5FC8w6OWH6JsCBB2ikSRxaZU8666iZz0W/txNorPeejLJD5fz&#10;KnIgOiRjOwBAFsFYC8fbSskTX7rSEsb9Lumxx7z+LkDS/Ts34vlj2ADQhPSWgX3F7VFW/mRyR9Bh&#10;En4YetZUwiY9F3Q1+ZPoyyQ/lJjQ9kuSwgEAqB9vX6l40rCgIA119+PpsamaCOeylxF/YqeT9Mp4&#10;G4wNda8U1dlKKLgxEZta59xkckfQASYX4oVQiFcRWS7TLBZoDQcPIYV1xIBwTkMEAMiK7B5kPUJ0&#10;4+Q7rkfm5PXDp8MBkv7Z9O5m3PEF/54Xyt7gXNwe9Za/M9UPIOjwByQi0lJMvwmcpo9b0+55zMrq&#10;pdK6jR00OXcOAJAfyTxF28RcuouuUeakkh5zm43f2fzbuKTHhLrvq7q6LGziyL4jvbkRLPYDCDpM&#10;2uDHwMpHI33Oaa9Zk1+ttu7OhU2NVM6XiqX2OKJ+z7uwMAAAsDBP0SVEfvyQLlbvq76H+nFeD5D0&#10;C+NtMSbUXVumfuku+jvD/cAzuksEHcYX38bM20wvofKrzNLwTtnzxBGXGE53BnoAgDkhP8JVKXvy&#10;c8MyJ50HxUq6v87r2nBbbCNEt1KVMC5s5kja477SYxcSQecMOoIOMCkL4c8tE8mtpNNbKd51jsva&#10;DgAA1ibnuqQiNmGcvuzf0neM2VXuJf3YbEsMoe7Suc6psrB+6SaKxrPoPxwg6OaRh0u1FJa6uvNy&#10;LunQU12tJj2P9FHxt7AQ/vQyUcI9AAAYV9BfKpS5pWGZk76jf7/XkZJ+0c11rBKTY0DTYsRS+HMa&#10;60bSvthBR9ALgfud71MpeIY3wp/TFt6+VFqn0t3zmN0OAABIh0Rytcpt2Qnj7iQ9Nvrswuwd6WEh&#10;Xzrn0XPtWpjz34jaor4FFMt9AIIOkEDQm8n+9dCJS3as2yQ7vWE1XzKA3qhMDhd2z2vhT5+TtR0A&#10;QCX/CH5Gp+zFydzCaMK4/nq5GEnv70i3uuvpF17kd6PrQRrt+MYBgg6jQ5iHTbSFk0uf54vS8pQO&#10;iqvuXBkAAOjD+u5ZjMzZzXQeQvrPI/6Er7Nro6H9vj6lkYwLRbvofiGlFc3/dCaL+zMWnxlBnxWS&#10;zq5J9LHUwp9sqTZ14eSvhD93o64k43bPCW0HANCLTG617sbGydyu6fPZ4RaUmDlKuCPd7rtK564W&#10;d9EXispa6iwIOoIOI3988xZ0ebb0m4RlJRHcldLQcOlg2JAYDgBANdJEa3p3YuNk7sLkrvLdux66&#10;uIX7XcPXr0kjBhaKdneXwp975wBBh1F5ThGYQ1c4eRhIKjXPE/fsfmGhFv40u+cAALqFT7oIrF1q&#10;DyPe49R4rfl3jb0j3eJVc152W+FPnyp5Zv+8kgWUymxOBEDQlSIRqxXFpArJSuW6GwxSIO2UG4Vl&#10;KR0El4rvbgcAgDskEqQ7/06I1pLuLB8bTqDWL6q8dnHHF33kwL7Bt5UuvGjaRZeGubOLjqBDYv6h&#10;CJQQE96eDtmdstrCw8OERrq4cE7jAwAoRtAtMI+EcXeSfuDi7ki/NrcwEeZB0rmQll30G2G97Js+&#10;bgEIujIqimAQzzL9uxqzpUsGyEZhHR4Jf245+7wHAABl8VL9E4ZxR5owrja6o7z5vqtO0qVYzewu&#10;XfDXJLxLYX1YaoMsJiDo5gW9oZgGSekUIdGSbOnrbsUzFbXgZ25V1V6IRFiMPJgCAEB+JOONlcm5&#10;v9azFf7shfkdzLDDHHNH+u4vSbf3jo2wjWo5a2/tTvSVsO0Agg4zZIqjAZLVySbZG8rDy7Sd35bK&#10;ecPuOQAAZJI5H1osTVBaKRK6bd556cLChHxe9P7tmbG3tHWuO0Q3rIR1oWGRaO0AQTeL5aQi86yv&#10;WviTKcPbK6OCLg1vZ/ccAMAWksm5nflPiIhrhD99qii52Dbv7BclYiIBT01lEZdndK8U3XVv7050&#10;QNCNIlvl4u5nLUgHn5Th7bvCNtSqKcUw2EnaPveeAwDYQ7IgbC0UPCbs+7qQeoy9fu2zsRB/6QaA&#10;luzoN8aeFxB0gCRIzp+vIu6BHYPnItHVhXTw+EiTAwCA7IRFbmnYt/2EceGdYzO77/ySdDvvtxS+&#10;W60iKkJ+J/puEVEcgKBnpBb8TEsxmaqv1DIs6YT1nAUKg4as3ae7Rx4AANKPBxazf8uvXSvhyqsg&#10;hTGZ3Wtj59GlWfqPlDyv9AjlvgMEHSYFQdcxkZCel0udLV0yAfimqCSlgxy75wAANpGGRVu7Q3t+&#10;CePCezcR7+05NZRjaSn8uYWS5yXMHUGHBDynCMwgHWwapc+lBemq7pImBwBgUujWBb/bMmKcPyom&#10;1PjDp0sXl1/Hxnl0edj4jopjC+Hbkoa5k4gaQYeBSDruW4pJBS8FP9MqnZg0Kp4iDG6SNn/D1WoA&#10;AKAU6W6yF9SLgt770MmjOv1Yf2rkvazdMS4Nc9e+i/6MrgRB18oORWAGyUpk2qvM7K3MSwc3wtsB&#10;AMqnMvnU4U5qacK4fVPXj/35vfukcVKOTSTLC9fotYKfXKiICpAnt8tZ9pLNRXb4EXTT0teqe+oS&#10;Ep9MU1epz3pLJzdadvX3Re09DJYAAGCXplhBD8QkjLsuplbD4kTMefRrI3NG6bxj39DzVoS5I+gw&#10;HekEXX7n9Bw/eNm93XoH1LyEVXRJGSLnAACgXVTjEsbZymz+1LvHnEffcTYWKKTZ3AlzBwS9aFjV&#10;slRXtfAn1xTW1oMa4e0AAPaRjIevjIvq0s0xYVzgMGLOs68+1D3kvVkJ30VDmPuN0x/mDgi6SXaE&#10;H2FDUZkZrFcUwlaDREsZAgAUwbeZvOd5xJyvnIRx8efRLdwLL90gIMwdEPSCqSgCM0g6N3bPHyNE&#10;IEgG5isKCwCAsdWQqDZOfi1oOQnj7t5dmizPz3m1Z3WXhu0T5g4I+swFnd1EHexQV1shHcwaigoA&#10;oAgk/XkpCWf9WXR5wriyEu36CIJW+LPHqndzCXMHBB2c7P4/rbuyFdUHEdSCnyG8HQCgHGTzlxJ2&#10;lEO4tzTUvfolqqUQ3v0w4k9oTxhHmDsg6DNH6xVrDYIOoxFWmSVtneztAADliJt0wbUq5H19qLf0&#10;nU+LShgXF+q++/PdNS9QEOYOCDo8yQ+K4FEkq/MvR/q3JJlm2f19mFr4c7cUFQBAUbSzEfRA3P3g&#10;ZRET6n6qNsw/Jsxdx/NKw9xrBwg6jCYuJB57HEmG2JQDwD9UyYNIw6oaigoAYHaC/qqYt43bSa7V&#10;Xz0W9+4xoe47TnfCOFmYu576k+z67yaO2mhF3wAg6EbRuiv7jKoxRN5QOln0QRjcAQCgHCSRUaWd&#10;jfU7ydLx7KKohHFxGe2PFYf5lxrmnnJBoXWAoBsUplr4kzmkRbIoQLIJHUg7wJyDoKStNFQlAEBx&#10;SOYTO4Wdx/bzNmmoe+VKShgXiMtor7MOW1dmmDvn0BF0GOmjy7GDTqj2MBF+maF9tKpLLUy6JLsD&#10;nD8HAJjn2OmpC5u7LZ184fm0qAzbcRnta8VZ/CX1t6Oo7jSGuQOCbg52oG0hSdanOUytUv7vtjQx&#10;AIDCCJsMkp29VwW+fUzCuIvC6j0uo71OpNetadmV1hjmDgi6OSQy12R6Noks1VShGiT1lUvQZe2E&#10;+88BAEpF0r+XN6cI41pMwrhFYSVwEvHutdL6s5QdXeoMhLkj6PAHXip+tpbqGUSluL6eZ3o2STJB&#10;5BwAoFwkR5iqQkNv554wTppsTeuVc3bCxsPRAsLcEXTYEvvncksaSMaRyFwd3lrxs+2O9PwAAGCT&#10;RvhzdXFvHn/12EVhJSBPlqczguCLsbZLmDuCDgnERbOMan+HHBKc6zozyX3wleKyJUEcAECphJ1U&#10;CW8KfX+/qyktg4XipGlD3r118mvXNJ5Ft9Z2pRELhLkj6PAIes+gcx/1Q7TCn6uUPlsuQScZIgAA&#10;SOYzdcHvfxjxs9eFvbv02rVK3eJEmA/babuEuSPosAXlXKcxH/mSX2eWo0xaYbvLMYBIFqI4gw4A&#10;UDaS0Ft/ZVWZobdhDiG9esyL6llB7+6l8Ur40xp30W+FbXfX0LfmIcwdQYcB0hITFjYFzWjvUQ4r&#10;pWUiFdxKabkSsQEAUDbS+cybYkvgwycv3a3wp48K2+G8dNKM6PpC/KVh47Wx5y33W0PQYSCl7Dw/&#10;n1m9SQbW9He5htVpycD3kk8PAAAyjFMr4Rha+q5eTMK464LqP2YX/Uhh25XMsV4pKmuJpNczS/aM&#10;oIOo432KJvMzas5aHiPM9Yj/nuZkbJL64jw4AADkQiIN5Ya5B3lqXMyObFllId1F31cYPdCI6ksP&#10;1rLPA4KuAgs7mf8UIuip/71cZSI5I0VHDAAAufgo/LnSQ28Pnfxo13Uxu5yWd9HtnUMnzB1BhwFY&#10;uAPdwg66zgWBPOenVoqfDQAA5o48zH1RdOhtEFVpwrjS7kZfCn9OWxtohD9XK2pjKxPPS5g9gq4I&#10;C6HGJO76b4fXKK5f7q4HAADtSHf2FoXPJy7dHO9Gl9+L7qVtX9Fz2zqHHpCEuVeTHSfQPWdG0OHR&#10;jucpmszP2Ip+an47shIRTp88Lwx6kjp7xecHAACZkIa5H82gLE4ifva6oJ3Gc6NtQDIvr409r7Zn&#10;BgQ9E1buQJff+z03JOWSq46tDR4AADAnwk6k7Ahdycni7spCfje6c8eFvHcrnK/sKpszS8+hV0rK&#10;2ZcxN/wg6CDEwh3oMVQzqz9JJvdcEiwdPLRJOosGAADzgV30O3yoeyv82VMzmzxPI00W907RM0uP&#10;EtbGnpk5GIIOztZZCxLF/ZdG9FN5BtFG+HMpO+OWTx4AADZYOtnOXl38MbqQzOsw4k9cF/LeN06a&#10;MFDPM0vnWJp2pCUbN5wBR9DB2Th/3kOiuOHCmb7Dk59Df6OsvAivAgCYC0FKpcniTmdQHk1Eefiw&#10;7+NC3lwSSbGj7KhDI6ojW8/LDT8IOrjyknQ9m9nEwgun5jM9ssEj3RkpSVlVdAsAALNCeva6nok8&#10;xNyNfqrmnPN2LIU/p+mubmsh49zwg6DDiNwa+rDn+FFrLpcvwp9LtSL9jTYEAAC/IU8UFoS0/PLw&#10;ci7N6u4jMa9n1AY03Yn+TfRTWnIFhHbVCn7yuQMEfebUhp71H6rrQW4V17N0wpMqkkO2eltO4hsA&#10;AJDBLvrvMrV0Mblkygh1lyYM1BLmbnFHms02BB0SSxZo7qBzSKf8bN9+ohXp1uBgBgAA049XTcR8&#10;52ImpRIb6m79bnTp2ftXStqsVNArRWVMJCOCDk8IW13gW+3MsCa1r6DqCXOXD2avHAAAzA3pLrrP&#10;nbIovjRC2Le0TOyHuodNhaWK+YqcxticZiVsS4CgwxMdVmPoo96dYf34AVRzojjpinSqO2Yl7bnm&#10;wwcAmOV8RzrnuShgx1hSJpdOvhGwryzL+RAkmwqasrlbu4K4Ff0UmdwR9BljrfFzzdp2HXSexQt5&#10;mHuqbO6ywYxz6AAAcyRmx3hOoe5Srk0vXIQ70SVo2ZX+YUrQ5ZGMgKDDH2goAhNoThTnkYa5L5SU&#10;Ve7yAgCAPALh5z1SSVvMJGGcl6r5hLpLc+foQJqHSFM7lWy4MQdD0GfLq5E+IrDTQefaFZZOdt4l&#10;eJZG0bMAAIA+TiJ+9nomoe5nbj6h7pJNhUrJ/e/SOtHURtlFR9BhS75RBAUJuv4w92ryQV1fyD0A&#10;AOiS0dbJd4z9OHE6k5KZS6i7dFOhVtBWpRtp1o7tcRc6gj5baoqgqMmE5kRxHun9oil2rqVh7gsa&#10;FwDALPHJ0Vrhzx4XkBxNMtdYdeUiwW6oe5BeycaHlnPojTHhlczBKrogBB22++hBB7qz3IfEK5JF&#10;hBR3omsKuQcAAJ2SFhvqPgep8JEFrfBnLYe6S+a/tZJnldQHwgsIunpsZqhuhe9Wz7RWtSeK8yzF&#10;g/q0E69WOPhWs7jrFgAAHhor/GKudEHXLyx/nkGZ+IWLOYS6WzqHLsnkzs00gKAbQNZZ6rkDvZcq&#10;eBztieI8V8KfS3EnuqaQewAA0ImXUfk53/dvr4svkTA3jAl1PzX6jhJqBU/bCutBC23ycpUvpJAc&#10;G0HPCitpcxX0nGFOYZFFFoo//aq0NOS+nnFUBgDAvInfMV7MJPIqJtT92Og4KpH0lwqeU1YPeo5g&#10;tBn+zUr4vZNhHkHPimQlraGYTE0iWqFw5l6cke6ia8nm7jmlgQEAzHZ8jQl191wbPUoYO4bGLFxY&#10;HEclslYbEt6KjxkQdN28pAiKxELWUU0J2qTX6LCLDgAwbw5d3M7f3zOQ9MbJQ91rg5EFktw+uwrq&#10;oeXzBAS9DCQ76LcUkzn0X10Rdw/5zsTP0kYsGFzQvAAAZkoYuw4i51mfDd8FLiUm1N3aLrqF3D4x&#10;1HzIgKDrpjL3xPIOcM4JHlpR3eefMHwR/lyK61mkIfd+weCYrgMAYLaS7oUtJqzbz7X+LlrS466j&#10;s3Uzip2jg56GDxQQ9HkIurZECdLM83NO8CB999yDiXTX+k2CAbiJGNhOZ7AbAgAAj48ZSye/MrQf&#10;b0uX9Jgz+iXuold8GICgw3bIBwmuGrA3SNoQdHmY+36iJ5KeRfffzjUNDQBg1mPtoYvbxChf0kvd&#10;RZcdHXyl4DnXRp4TEHTYUs5aisokkknDcyODnl9Qml7Swy66dPV/P8kzAQCAZl5HzpPKlvQQDi5N&#10;GGdpF11Sx5WC5/xmqEyJRETQYfCHQVZIq0jqTcN5KT1h7oGTiJ+9JtQdAGDG3CWNi4k2LH0n/VxY&#10;HpZ20a0IuiUkc1DuI0fQ+TAGdkjwO1oGXMkqav7BJCwA6bljNDwPoe4AACAdN/wY9nrAHOxrkVew&#10;hUULaeLVIyPv1Ih+rvQr9dLDMVsEHRD0UdCyIiipu0pJmX0RPWu6ge8you3vk9UdAABJd3GZ3fsx&#10;uNR70i+dNPP5+7d1QbJoISqi4oMFBF0vkiQRGleuSggJS1GuMsHUMTGQn/tOM9FaR060LgxNMAAA&#10;YJqxYzlA0v2c5quxhGnScVS6i/7OyFtJNldyz6kaQ4L+kk4DQYdhaEw2Ien8GqpOvEuff8Ej7DxI&#10;FhTeJHwm34YuI/7E558TrIpmBwCApA/4kz6nyUVhpbEU/tzCyHn8UnbQtSApq9uR/816xPkzgk4R&#10;TAIyUfYkQbpLryW0rhE9a1oJPnfyUPedTtIZnAEAkPQhkn78cwwpJ3lcyOkil3T9SDatnvEBmPcQ&#10;zr0j6Oo/DFaRbCORXi0TgS/Cn6sTTi767LxS/GLHBc0OAABJHyjpfowrKXlcaWHuknkA4CEIOgxA&#10;vjqrcRXpufLStbZ6qqU8G+HPvUn6VCH8/jziTyy4Hx0AALaQ9KqT9OMCymDlpGe39R8TQxbH8xBp&#10;XbObjaDPCukKX6vw2SUf9Up52aZ6vtVI5ZliEPedsCRZXJ3h2c6cPJGdh/vRAQCgl/S9gaLhE5CW&#10;MJ5Id9EXyt+DM+hp5/K55/OAoKsdWFqjT/4Pzyf+dypF5SJJBrKTaYfa74JIvwfuRwcAgH4u1d+T&#10;PmRO5aXV+rl06QL3mwJqmxB3GbXw22EHHUGfFZY7EFYn5djZQY8bxF8lf7K78+jSwWKfUHcAANiQ&#10;9D03bEfQz9m+mz2XLo+Q0x7mjiyOh+R4ZUMxIehzY8fwh6EphFw7ssFEy8p8iNhoRfKbb4IVez86&#10;C0oAANCLqt9JXw6ct/md9Nro20sTwe4rrj/mlmnn8u0E/+7LTP8ugg4iSr8GIucqZ6WoHKSdjKZV&#10;+RtRGefaSfjwyT/fZURbOHYAAAC9pH/45Bd6T7aQ9IXBN59TmDuMM+/8NsG/K9k0+UH1IOiaP4xW&#10;3VPbCO+SCHqTaCIgrUNNu7z6rlv7Lz6ru3Ql/YhddAAAuDc++4Vev5s+ZEPh2pyka04EWxaS+Ube&#10;UH15FAgRCwg6PIDGFSSZ6Hz41FB9/yKRdD0LH6HuJIPHu4zP6J/vMKLNsosOAAAPjXcv3LBF+2uD&#10;O+myBXi7Yfz98+ecU1k4BlpHfB+AoM+KyuhzsxM5jaBrO/KgP5lMOIsmDXVnFx0AAB4aS3zI++uI&#10;8cSypEuFqzZeq4z3f0aS6JfdcwQdQd+yI02J7tB8+appyvCidqRyTcmt8OdyJ5M5d/J7UdlFBwCA&#10;x0Tdn0k/HDA/sCPp4didRLxe0SCKps7oICyeIOgwAZKd3jbj80lD8FOuDP4Y7bnTofe6td/r0U+k&#10;pIl+jvh8AQDgD2PK0g07l35t6FpPiXjVNIZJ58n5kLfTbxM9ATdBIehqPw6Nu7xjflgtlRxdHrp2&#10;0OXJZPazh46HCZWkjHeMZt4FAIB0Y8rQ+9KvjSTSlUXIWT+HrnuenFNApRsrTcZn5L57BD0LGnd5&#10;x3z2nMntKqOC7hSekbZ0Z+q58OfeOQAAgD/Pv/y4/TpSpPor2Crlbyd9p13DNah9B/afjP/2vqj8&#10;5LcQAYIOCtC+gy4ZGBuVgq5vMJSWU/47U+W76LWByRMAAOQfV9YDJf2z6qSkQbwk4+VL43WneR6a&#10;hzD/0ThPBgRdBbXgZ9ZKP+wxhXQug3xr+LklE5N9JZORj8Kf26dRAgDARJLuF9uvlb/ZSvgeMI2g&#10;5xJg6fznyyT/uu0jvgg6iDtPjZ1O7md/rrQ+JZ1NrfC5LUmv9IocwtwBAGBKSfcL12eK30qSAEyf&#10;oGs/F6//OlfJ+fP1hPefWz7ii6DPgGdGn3tX+GFpDy26zfBcVjsbaTZ3DWHuvt0tRe2YMHcAAJhW&#10;0k8VC6VMwGwkvbM3T84XaVqP1jYAQZ/pB6xR6J7zYQ9Gsmih795Re2HulhLbAQCAPUmPkatrpbuq&#10;0nfgzuo4pDvE6QU9LBZJnu+WakTQ4XH+UfhMkoWFNc/4IN8Mt0U7Ye4fPt04q4shAABgQdIPIuYR&#10;ldN4Hl0uiLVBAW6Uz0HbTM8mrcubzOXD+XMEPRu10QZaGRBRSeetNdxcayiZtLM+UvK8zUjfIAAA&#10;wH25XXWSLsVHmGmM2pKMldqOZGoPuZdEmuYS9DeiZ5t2d9/yHB1BB7UNtFL93LqTc0gGQp3PLw9z&#10;13K2+4uorDlbBwAAw8ZFP6afRPwJjaHuko0gxskS5smh7Unq8oYqRNDniTxhyJrnjkZ7cg5pJ6qR&#10;K+HPLRQ8azNyewEAALgv6f7mkKXwp3ecvlD3b8Ln1oTkbvacZ6glc+UfSp8rRdk9c4CgG+/4V0af&#10;uzHwjDkEXfpvWg9zf6ekfiXl/dIBAAAM5yRifN9XltXd4g663khJeVRejvm9NO/O1HN4q0myEfQZ&#10;IOmc1zx3Yc+YZ1FgzOdfCyW9UjIBkYXkAwAAbDc2xpxH17SLblGENCdhqxSXey16rrzXJPf84wBB&#10;z8AzpR9vqc9t7Rkrxc8mzeb+TsGzSkL3agcAALCdpPt5xbl4jH//9tjU++nILdMj2UHPJeiyDOWp&#10;JVh+/rzhY0bQ54zm1T/rz609ZFnS+ekVdPkVZgsFZ+llA43uxIIAAGBD0s+cfAPgVMnYI31eHfMS&#10;eQh5rrnoqxHLfExq4c99UfIsrQMEPQOSju4Hzz0IyYB3SxPciqXw5xaZn1PawRPmDgAAY3AYMVfJ&#10;v4uuI5x57HloziOFEvnMMQd9JSy3Rkk9I+gIutoOpuW5B1GCbGnPcCkNc3+T9SnlA3TlAAAAth93&#10;/O7opfCnjwxFcGl5Tr0JxnQniJMsHDR8wAj6fNEfnvPYc1dGnlsyiOQ8g24/cVmYgFhJLCN5TgQd&#10;AADGwp9Fl+xM69hFl83btMxLJMcYc0UF1MKfSzt/kp8/v03wLPWIbRIQ9OQCmVsit5GYfB+VfPEj&#10;Z0hXKZkpr0Zs61OydgAAAKkIYeMnwp/WsItuSYYkc9Fcxxhfico6ffi9VIobRd8Qgo6gJ0fyoawV&#10;nguqDHxUVhc/LCK5bm1XwcRD8h1xFzoAAIwpGEuh+GrZRbeC5mTFkvm93vvP05w/Jykvgq6W50YF&#10;UiLobeZnlO2g20uKonHysR61TqZDctUaAwYAAIyN9Nq1dxSVAM3h0SGCU2uSYk3n9vXmEEDQZ48F&#10;0X2IZwaeW9I5NpmfUdLx1Opbsa47UQEAAHQh30X396IvKLBR5C5XJnLpvE3rszWK6plNNARdbQfz&#10;w+hz5xb0Vwbqv5SORyboeq7sAAAASA276OMhOY6Wa/dVcmvNukuymw551MGtojoEBD0x4Tyu9izj&#10;28Ad6AAAAAAe+S56TWTak+gMjw5ze4kI32QoM6mgN8zTEXQ6l6dpFT675CNfGyhfQmfStuXcSOqb&#10;SREAAEyFdBf9iKL6owRL5h3fMjydVIJziKcs6iBdbiZy/iDoKpGJQOoQmPHI99zylWeST6TrZBsj&#10;bRJBBwCAqfA7pxIB2qeotpbgHPOON4qfTVJuKefFFo7LIugIuhGBlN8vrr1s+fDHg3NEAAAATxF2&#10;JyXhzZWR+VYOpFeF5ZhDyyQ49TXEYePKYkg583QEXWUHozEEWxaSkjchmDS7Jx9+ujahodOvqCoA&#10;AMjMlfDnSBY3XILTz0HDgopknvFFaZmFxYM0ZSV9Ho6iIuhITUGSI7lfvqEJJu3410baLsceAABg&#10;OsLObiv4ScLc/yt20vPnOebPUunMkSBOEum4Vnes1u4xXwTdMFbPXliQHBLEpRssK+FPWulkaRcA&#10;ADA1kl10wtyHS3CT4dl0Xq8mLzdt588BQU8uNZYzuD8zIDlas3uWiOW2DAAAkAPpLiq76PESnP6Y&#10;pe7r1aRztZRRB1aSCyPoM0N6tYDGXUfdO//l3y9vsT2sOe8PAADwr0C2wnnIGwrrNyQS3Ch9rtQS&#10;3M+Lpc+Wstye05QRdKsdjEt4F+HY/FAujB4NwlgV0JYlyQ5ZDAEAAIgXot1u4wHkSdhynD+XLqTk&#10;2EGXzotTztUqZc+DoMMvJGHijdJn135uRJrBXcOHXxluBzHlraWT5To4AADQgjSbd53wmTQvBkjL&#10;4Ubps60ybbxJ5j5t4meTtLN/6CIQdI1S0yp9du3nRiRhM6zKjUFYzbZ0G4HVmxMAAKA0wjlpiRSl&#10;3BjRvOguuXYufRI23derSeu0UfhMLZ0Egp4ayYf8Q91T2wiz4qPXVdY5B3MAAADNSMTolbJnTr8L&#10;HG6Mkcw5tO6e53o26VztW8K6lLoEc3UEXaWgW00Ql/ujknSUWjK4SwZdzXkIZM+vJ0Fc5QAAAPQg&#10;idqqKSZxNvscu9Q6d/aDDEvbjsYr1hB0BD3pxyJtmHbvY84lZPKybQyVpubr4GpjZS0RdHb7AQAg&#10;FbIxJ8V96LqjJN8Jfy7tnCOUmdadfbkMp72Wbkf4TAg6gp6U0q9Y0y5gntbY8+ojhJtJnt/amW67&#10;C2MAAGALuRilmH/pPLYWE96ePgmbdGc/11zopbr65Cgqgq4U6WqWRlHQniDO2p3cEsHVuqNbC3+u&#10;UfG08jAvBB0AAFIiGecrNU+rV4JzhLdL8wNo3kHXOM9E0BF0JDeCZ8rL1s6d3PaPOkjPn9sKGbf2&#10;vAAAMAdBfzXj8pGGt+eQYMniQZNx001XgriY+SMg6ImxfBez9rAUyfNZuvJLOnDnQDYo2Wq7AAAA&#10;qZHc2lMleI5a3RwvbGboDG+XXzWb53o1nQnipHyjW0DQNYqZ5buY81wPF84oScpWS0dk96iDvfvP&#10;pd9d4wAAANIiGXsqJc/aJv73pLvnOSR4f8T6zTnPTP18koUDdtAR9ORUhp99t4Bn0yLolhYThnSu&#10;2oT3OV0PAAAoRCa902dy13iMcSGUuRzh7W9EdZvv6Nzz0dpeejhuiKCrFHStDVPzLqS1O7lfip5X&#10;J9oHpdK+OwAAKBX5vGTqa9B0HWN8/3Zf+M45wtul16s1GVuWvgRxJOxF0FUiv2NSY1hzpbx0rWWq&#10;tHzUQdLBNsqeWdJ+/6GTAgCADEjEV0MUY8pjjG+EP5cjvL1W/Gwxz5j6rLf0DnQ2TBB0dRIp7ag1&#10;Ck5OCZZ0RJqEtzbZgsOKtjNW1tL22zoAAACdgj71DnqlpjTChtZCVG4fPmkNb/c0mcqvUvp8suuQ&#10;AUFXiZ4w7CHPnv7Dkp/LsrYi1yh8plfmnl0euYKgAwBADiRzp6nPiEukLtU8SroZkOt+8VpUVrqv&#10;V8sx73mmqI0h6PAvO4afXdIZrRU/m56P3vYZHOmgpEl2LUeuAABA+UhCjTWEuKeal0h3qK8yzOF8&#10;PVSCn8wZ3i7bqU4/V2MHHUFXibVz0rHkenZJwrXWXGSCtjM4IWRKe1KUh5CeeULQAQBgfmjaOAhR&#10;b5Id9FybAdKyuslYoy9F5adzPsYd6Ai6SrSuHL1UXGaSznJl7Hmt7p57vih7bl2ZaQEAACySZuNA&#10;Gt7+MVMpSHb315k3WbRuCDIfQ9BhZHRmHQ+7upXKZ9sOjZEUsvPnHz41Bts3AwIAAGge86sJ//1K&#10;UVlIw9s1nz+/yVyGkvr8kfSJyAeEoCvG8t3XldLnkp7J0iSNr4y2AwuDUknlDQAA80AyBuUW9Ok3&#10;DrSHt1u4yUZ+XCH1RhD5gBB0tVg+e1Ep/NjlH7y9OxV1tQN5UpRbo98mZ54AAAC2W0TYFu3h7RZu&#10;sqlEP5U+2lH6XAg6gg5COZOGpeTYhZREJTTKSrRWWpbbPrPGsvbs8hEDAABsJZ4p5iUlhLfnvslG&#10;IsItz4Wgg300h6VIFg8sZsbX9syywVtnpIKkjTR85gAAAI+SItJMc3h75WzcZCOZr+WYrz9H0BF0&#10;rdQiybEpOLnCUiSd5T9qStLuHegWr1frQ/MBAABguzF+6vFae3i7dP6W+yabSvAzt0qfa8WniKBr&#10;RWPj/P/svd15FLvSv63nvf7nyysCmggwEdCOADsBGJ9wCo7AdgTGp5x4IAGbCGgiYIiAJoI1K4L9&#10;WpZ6zdj4o6T+UEl939flDXvvwaOW1FL9VKUqzWURyvSOavJE550pX3q4lN8cAQAAKMeW0h7enksl&#10;G4m9lsJmz8uhhkCHQmjpAhG14DM5es+n2LzH2qgAAADmiTuEz8U+Snm/W+Lhv0o8lrXwkyn6sNQr&#10;qQj0zBfAnYxbr7NMlTx8ObcSWtw/n1agsyEAAMBckQr08fZKeaWYNOHjrn0SOz51JKHOqMFy7XUE&#10;egFIJ2euYiFFmSrpQqSpT58VOndzFrlsCAAAgEB/3JYac6+U3j/XnL3d0iQeS4m9lsLm4bohAj1z&#10;xl0Ax1yYEDnDbYTfMxx/rfXPtWYzBQAAyMUuGXuf1B6pl0skoaT0cIo21rxmCHRIA2HCMvK66iAP&#10;S8p5/H8zLQEAYKa2wV9JBbq7AioRcCnvd+u/f+6oMrbXGpYBBHoKtIadPLVw1gzd5POgVdTeSvi5&#10;Vcb9DQAAoH2vahJ+95h2idTOTHX/XNq+75nMoxROCZ25rBDoYErPXsi9kSHRJNBlB0vpsqoO8d4x&#10;dwEAAPs0jah7Jfxcqr26Vt4+hzwb/0rpHPvJq4hAh2EFGgy7eGpC630mSX/vMOkAAAB623mpE8St&#10;EuZokuWySe+okNqY7QznGAIdHuSvTNuNB3L6xXOVWZtzD29vmZoAAJAQ7RVextnnneNCYmd8Tfjs&#10;dSZ2sMzmmfogQe4sIZcVAl3ti6Nxcr5g6CZGVyZ/rfeZhuxvBDoAAKREIlKHv+Msv189ll0i/f40&#10;AljeP18VzKFnSvsRZwkCPXv+VdgmycnXd4auQPLP4M71DAAAgL6MVz7slfD7m0RPLhXojYJR0hpG&#10;XgnHGIGOQIfBXyzdQlPLM0gWek1iN/ewJK5nAABADqQSV3Wi7w35/pT7tOQAYaUk8lFi6/5U2i7C&#10;2xHoqsWZxgQJel8s+YlqldE8yS28XVtIPgAAQG5orvQz1v3zHZMqtL+cA4RQW7dN0C7JVVnsSAS6&#10;anSdIMkTO/BizddgaBS3n7qbAACgm7RRfin3yVr4uSbRuEjb913BHNJ8z7vsMtMIdEgAiR3mzRwS&#10;BFJ3EwAAUiIV6KlEzFj7JPfPpxXBqeaQREv8yzKAQJ+ePOtfy194EjtIkWTYbDMbf049AQAAxhUw&#10;Y10nk4jQdcLnTil+c7p/XiecQ0PYkg3LAAI9BVKBrk3sSBZPxPmw80BTyTLJoqr51FNrRlMAAICQ&#10;vXZ4+zB9fWqJqOT+uYy/VLZVfk0ABuL/0QUjkGeyLQR6ueR+QEMEAEBq3N1Ia6StjfM28c4B3CZV&#10;Ei3pNcb1COuCVLilWS9yun8uH0u9GiPdNQYEOhS7aaRmLRBiduHi5R+Hli4AgHsMXLsuX5q7Xqh3&#10;b+xafED1B4D/qBIJQek1xjFEsvRwIJXtVitvX8xY/lTaj+wFA0KI+/ALkcYJKnnhU58ergZ6DihL&#10;HFR0AkBSLh8wzuz/9o3uAUhuI6aMknsh+u50B3na26dpLB9DEnpPVBUCXbXQ1ThBETnzFbi18JNa&#10;Tz6lc5eNAWD49WPfPO452b3+zIKOAt4VcXmsMfYqiXgaS9RpTxBXK2/f9hyS2jspBDq5gBDokEjk&#10;IHDmTO73SQmzBUhllL2gmwCSHian9LpKvjtNGVR3aJJDBGnoHEoh0HfUjjMCHQoHgQMAANtIyhNx&#10;9QhA6mEc5zBZIuyGryyjPUGc/vvxcQI9TUlkqkEh0FWTKkNnnwU0XXZPgP5g/APo5jddACCyD8cS&#10;qhJhN4Z4ktZ9TyWAJQeM60SCN3Ycpz/s0B16j0AHsVj4mWGbDSVzQCmc2gIAgHbSiKu04inlocRQ&#10;9kOjaA5pdQIi0BHoAADBsCkApDXMAOaORAz+TviOrhJ9d6r65ztG8/34+9GaiFo2x/REIiDQIQtq&#10;BA4GNgDASOtHQzfBrEl7F1sqnsbwvEqeO9UVmNzun0vb/K/SfYAoXAQ6YmcEEOjD99cL5iwAAEDx&#10;pLyLnUY8yfMbpRLAdcIxiUWrB/2Z4DPksUKgqxc7Dd1UPJITYZKbAUC+uBBRAHialHexU91broSf&#10;W81wTGLWW80Jnaus+hKBDpkgyWLZ0k3FwqkmAMQgNRgxzGDu1Anfk1Re15Rl5YYak0bRHJImdE7R&#10;Zq2h9wh0KB7K5JRL7sazrEwKAKQhnQEOkB4XaVIJPjlWMrJU4kmvh9plts+t6tKu4lm+o3asEegA&#10;sEUr+ExNN03GT7oAIIlRBjB3pHt9Sg96MzPRlmP0T6pxfBzdofcIdMiaii5IItABAHJGYpjhNQHe&#10;EwljhCbLs8ePgeS7fysfE03r1wul81tz6D0CHYIWQm3iTSLQebHGmTMVnQAABYPXBOaO5BpWWhtr&#10;aPEkt21WjMmgQjhFf+7yiiPQy+DTl5ZOKH6MpQs7Ah0AcuUZXQDwJHVCYSX57pQZ3FPZwzlG/0j6&#10;NEUiNp2h9wh0AJhgE0uP/J4RALB+aTVyAabcN2vhJ78nbGWqDO5pHFZ5JojTvN6+4EVHoMPwCxVJ&#10;ftJuelUm7TSGhFAAEA6ldWDOSAV6M9L3p6pyojlBnNTu0lQDXdrmFFeKJGP9naUAgQ5hUMd2PCQL&#10;5avkraQEEgCMa+gCzBXJHr8acR9O5SnWXP60FtpGmuxe6VrLHXQEOswKRFwMkhPDnLzSLMIAEGo0&#10;NnQTzJg68Tsi2bdT2XepvKovEo9JDNJM6Vo96OwDCHQANUgWSi2iV3LqSog7AACAhHdv9pMKVfkV&#10;xjG8rrXig4EqUZ/0QWIrtgnmOI4bBDpAdsgW+LR1SkM2yr8YUgDAMAMQIb3C1iQUdWmEXVoRLOmX&#10;38rm0l9Kx5Ea6Ah0gMyQL0gaDN2cvP1jGkoAgGEGMAS1SKSmvX8+fCZ1udNheg+6vG140POxXxHo&#10;ABCMZMHUUKJCkiRGa4g7CQwBAEAPLuu2RLw0MxR13cFAir27EratyXDWpfD6a87Wj0AHgF4LU6Wg&#10;nTl70CnjBDA9mpNPAaSmFn5uzERpqcKiNXtVq0R9MsV8SrHePmMfQKBDusWKlyseiWe6VtBO6X35&#10;iiEFAIPnBOAxXos+9enL1YhtSOVB15zV+1WiPtFjx02vIdgHEOjAy6UO2SaUXvi2A84XAACAOSPJ&#10;4H41chsk+/UYYdGaE8pK+uS7qhbrTsgpOYwhyhGBDqCOPISvPElMnek4UCIOYFhe0AUA9wqqtOXV&#10;wuyKdoTvlQjKVI6fVH0yvv2S5t78bob9iUAHmD1y4atBQEo2zGcKe1nSx2QaBZjeaPxON8EMeS38&#10;3HgedHlUXirxNL1XVe6J1iYoK5Wz/N2bnUz7E4EOAFkJyFyFLos/AABooRZ8ZjV4ebM4UTdGG7Qe&#10;iMv6RF8G90o0n6Yn1wMPBDpkgSQBXEU3zUJAShLa4YkGAPYFgPtwXlrJuzG2CExTA13+3SlEcK6V&#10;J/7KtN1jzjFAoBdPLmXASkdD6Lhsw3z3ps7UcKqZZgCTCvSGboKZ8Vb4uc8KxOjchJPEztKYFFnr&#10;WEpsKqpAIdAB1CK5h1kpaKd0Y9LlRdcXjgYAAPNEkiBufb1vjS0E09RAlx+EpxCUldJ2DcFvpe2i&#10;ChQCHQB6Ct21cHN6lekTkskdAADGQR7efjVBa3R70NOEPUv6RKPQrQWfSeGpfsZLj0AHsEhO4l7R&#10;TaP3scZ76OtM2w2QoxCphZ9s6SyYEdLw9q8TtEVyIP17ZuOj9W78VLbb0FSCz1DJA4EOM+BfumB0&#10;ZOH48hIuJW9OAPAYJAeCeSENby/Zg14n+t7HyTd3TqW4dUQlItCzoRW+cDVdBUppBtyEtUF0BQAA&#10;jCGkNIW3D2uzlvG90qz2jbKZJRXoWsustSwOCPT04C2A+AVqV8kcli7yr5X1MWFUAACQCj3h7XIn&#10;0JwybOdaYk16sKB1LNFFCHSIRCbI8PqPvUBpChWSnPDnOB+YwwDzNnYBxkJTeLuMcTLJv1C6Nkiy&#10;2lNiTYqLGAEEOoy4QGNEwV0k3ugdZQt0I9xUuDMF0B/Je0ReCJgH795YcV4JPjmVOK8TimTJ2vAT&#10;oTsoKdqd65UBBDoAZIt0QX2rqM1SY4NTXwAAGBLpla+vito8twO0XLPaa41IqHjtEei50Qo+U9NN&#10;o20o9G1fXNjbOqu+lofqsakAAMAwuKgsSXh7O2F4uyQhakoPegpy9aBrjUiQ2FJEUSHQsxPo2sil&#10;hjTh+NNxJZoTukqASN49BDoAAAzFvlBEXSlr91iiTmIrTivc5FfbNNrvOdss2OwIdOiJZLHk7u68&#10;kIbi7Stqs2RzpdQaAAAMhfSq1+cJ21QrF09Tf7fUwZSrQE/hqX6lfI4h0CGKv+gCUE4zsHEyBZLk&#10;dtxBB+iP1nuRANPhIsgkYrgdKWP6fW2SOlMIP75LvqWSta61P5lUCHRNSBa9HEXCMwVtkC2elH8Y&#10;YqOyC35uYe6S+bGjLCwfIEe03osEmJKF8HPnE7ZJav8ML+r07q11liJXdz177CgEenb8m2Gbv2fx&#10;MspPNwnHHwZpmPtCSXulHgEOcAAAoC/SCLIp759Ly1+N4UGvhN/dKBzLfCMKporOCB9rojQQ6NmB&#10;gIQckBoVOsLc5ZsUAh0AAOIJqX0+beh0yfW+Y8n1vnSVeb9zzQmBrgrJwpejQKgyeuERYMMIXmmY&#10;exUQijU2zUCbNQAAwENorX0uuY7YMnx/oPFKjsTubiZvldzeY54h0LMT6NqQvOBaBDoZ56dFaly8&#10;zWh+cIADAACxAsXaGAvBJ9fm05elQlG3SvjdWoWuRvJOKJ1v0j0EOgs8wK05oW8TccaFJGphoWRO&#10;S07Bd0gkCAAAkSyEn1smaJtkbxsrV5LEhmmUCnSN96W1XlfAfkKgZ0mO92BlL7iOMGZJW3WFMMsT&#10;olRK57T0LvpCQVulfV0bAACAcN4LP/c5QdskB+XzSd4ldxzkel/6t9I51hhAoCsTY+sM29xm1Nrf&#10;TLLJkZaIea9kLkvmM/fQAQAgVPDVRuqRnTq7NneD72M34z7R6qn+i4UAgZ4rOSYyy6XNJImbXvSu&#10;hJuXlmRxEqOoZmABACAQ6UH0eYK2VaJPpSnLpd3O0SjQtXqqqRSAQM+WHBOZ5dLmkpPEVYrbJjU2&#10;jhW09btojnAPHQAApLg8MfuCT0oroKSwIcYUTq8Sf3+smNQ413LPU0W0KwI9W54pa4/EM/0ik3Ya&#10;heJLcrCgWaAvhX1fK0h2JzWM9g0AAICMhXgPSnPdUWKjtYn7cGrhlut9ac2h+ZK2UQMdga6SHMWY&#10;LPt1auShWdpOH/NerOQ10S3HidvaCjet1wYAAECGNLz9NFH7JHYl4e0lkSY0n0SECPRskZSw0CbQ&#10;c7rbLfPk5te/2hOXSY2OhQIveiOazxpL2wHoR2IUvqCboBjevVkYqTc23X1miY02t9BjjWH3Q41l&#10;ivcAmwmBnjU5etBzutstaau2KwQ/s5/VzuhohJ9OfRf9q/BzhLkDhCMx8nfoJigIzaXVQq71jenZ&#10;zFW8aTy00BqaXymYZ4BAj0Z6T1rTYtYK21xnItCrDOdEncHczsWLLt24CHMHAICn7B5Z5upPX5aJ&#10;WqlBOEnaMLWozPWgUGspM1l/5lhyGoE+C6QLoB4RKQ/J0tBmyRWCOss5oT186NOXJmB+Hydsp/TO&#10;fE3IFgAAPMJb4ec+J2yjLHHX/ISTpF9Wmba7pV0IdAgXB0NNdG0iUoOYaTIUu9IFKwexKC25ltqL&#10;Tpg7AADE4/awhfDTy4QtleR8IOz4fnI9tNCaTwCBjkBXTY71uiUv1YtM+tai5wBEHqFQq5/ZLoRP&#10;+jwp76JLs86/NQAAAH8iF+fpksNZKgT6HfKOjtNav53knwj07FlnONEliczSL3guQiGnrPMdTUGL&#10;X8hd9N2E8+RKNE8IcwcAgNsCzzpRdCeHC7N3fo/YV7Xwk+2EfSLd1zUeXGhNEidp13cWDwS6ZiQT&#10;VJsokCxSuxm1VVvZsjaj/n1K/C4DNtqzhC2Vhrm/NwAAABv2jby0WpOslXJxnF6Ipo0yeKhNukLc&#10;dTsMKpYFBHru5OjhlS2cOjK5f8+wf2URCu7UPgekXvQ64ZyRhrkvWLIAAGAL6RWt1N5zmWhKeYiQ&#10;hlwzuEtF8Epp28h1gEBXTX5Zuz99ySn7vOyOf6rw6n6LVp3FDHdedOmGf5GojdIwdztXEOkAAGD8&#10;fiCxdVKWVut4IWrn/Mg1g7vOUmZy5xEl1hDoqpEuhpWydksWq5wSxekRu/LT61cZzfNT8Tx/9+Yk&#10;URul3g3C3AEAwCJNHnquoK0ahGiV6ThrFJM5l1hL1TYEOojFmHSC1spansc9dNe/kj7WJnabDOfE&#10;Y+PQGLkX/X2SiJFPX66M9P6/jusbAACQCrcPSPYCK+6WClosaevPkdsg2dsbJtdg6BXBGvMMINAh&#10;YjF6pqzNkkW8zqh/tQku2d35vLKKHwk/Z8OjUiWMk3rRjw0AAMwZaTTVMnmCMfk1vjneC5Y4aNpM&#10;251i3tVK24VAh2AkL762RGbSu/Ma2i05TNB2D70Rfm4/m1nuchcsxc+VxkstbV+NFx0AYKa4w3Hp&#10;/ptLePtcBbqE35m2+6fSdjHPEOjFvPi6BLr8nrSGdkszdNcZ9u+rzOa69aJLT04vJs9U70KupCId&#10;LzoAwDyRrv9LJaG8kpxA6wna+hdTZzBq0ZjqnGuAQM8CmRjT5eG15FFjXH4P/a2y/pUcLOxnVG6t&#10;yyYqTxiXRgSHlIVbsHwBAMwI5z2Xrv3nSlqtJVO5xozpVYZzUGr3pfBUS9r23QACPQOkL1COAl1L&#10;mxtRW3WJXekCtp/VbP/05WPAnP8weSi5O9CRRl0cZ3VAAgAAfZHePW8CytKOjWQf1SKa/lUo0Btl&#10;c1BqW6fwoFcGEOhF4LyKkpdIW9iINJGZBgHzNUOxKxWJOZb9Ogr4bIra6FKvR3VziAAAAOXj7JmF&#10;8NOnStrM/fPykNZATzGmFXMNgV4SOXmjOxrh5+qM2vpaTe86T65sXui7/vDUs9nx+Che7Keuje7a&#10;txR++ji7/gcAgBg+CMXRKiCXzNhIbbAp2kvE2TDorIEud8iRxR2Bng0Sb3StqsVOQEpeMg330G07&#10;c7zTLS37laMX/TRgkU4hgkO8HxcGAADKxdkG0r32XFHLJdGX7USl4HTdQZfbFdoE5TPRmOo8OEjV&#10;NgQ6RJFT2bJtmowOFnK8070Utzm3u9DOGDhUK4LdAZTUy787uZcfAACmROo9t2J3qajdEhtMU8jx&#10;lGJYc6j4Y1SZjel99hUg0AsS6PrC3HO6h57fnW6553/H5HgX+tOXq4BxsfPobOIWhnr5awPQF3sQ&#10;aw983M+CRIQAKpDaBqdqWuzWDomYI6t2Xki0wL8J2iWxgQhvR6BnJVRak2eiuGbAl3aKPpbe6a4U&#10;9bE0VO59pob8YcCCPW1Wd3dAEpLQ7hIxBT0Nahsp8sO4EoP2x/73X5T0A0j6Xtr3r1TvuTFTeFvJ&#10;1TIkOyrGNA4SxCHQs0MyaWtVLXZhPxJxpSX5mlzs6unjxsju6+TqRQ8PdZ9SBDtjqwnYNL+xlEGk&#10;AWsjRBYPzKsLDFyAZBwLP/dZWbtlOYCmSWi3o6gtHZI1VZfHV+6kSNHuFwYQ6AUiCxfXhyREuc6o&#10;rcbIy6hMhTRkLk8velioe3X9M3Woe4iXf9d7QQFCjC7JAdsxHQUw+bu5MLIwcbtHfFTWeont1cx4&#10;dHP2RD9lVzVK+5PrFAj07JC9TPruuUpetkqF9yfkTreukNIroUDcydiIDxHB9l7u/oTzpjVh9woX&#10;JI2DQCTrY003AUyOdE89nygT+tDrylSCietfwyDZB9aK5xsg0LNjNeDLqe9gQU+78ytd5jZ9aXj+&#10;hyxDYfWHulvPyFXAvzjm3jBg4AJkTM7ec7kzZyoPsa4Sa/nyl+J+lOxRDUOIQM9RoEheqlfK2t0K&#10;2/1aSXutyGpFm4muaIWPRn4qepbpOxAS6m43gsuJWxji5e8OERDpMKTRXWXU2vzyqgDcJmfvufTd&#10;0iSYpu7DZxnOSclBRzt5q8iRgkAvnFwNmkbUbj33o6VedD3h4mFedNvXHzJ9B0JEcD1pKLkbg73A&#10;f4VIh6HWfktOAp1yOpAved89t0icIqsJDxb+UthHkvHVdmdaYkf/VtqukL0OEOiqkC0E+u6hfxV+&#10;bl9Je6Wbaa2qrz99sWK0FR8uzCPUfdrndJULDgP/FSIdJPN+SCMIAPqRr/fcOUMk+2IzYasIcZ+u&#10;H9sE7aoG3usAga4K6WKpS6C7bJH5lFtzC8Ry4E16KqR1uV1ppjzFig1zD/FIXCYovbYM/FeIdBjC&#10;qCKMEGB8gbsw8miVpcInkNqI2rzD/zL5Hp2X0jmpVaBzAINAzxR3n1vyYr1S2HrJ3eF9RWHu0qzc&#10;2rzotp8b4adzLvl1asLCfi8mHodDE5Y0rhPpZwZAj1GVk9EJMBXSg/mlt9u0IbURmwnbxHs+XR+m&#10;mJOS+/x4zxHoWSNZMGuF7c4rzN1tqlKBpc2LHhJivcjScxse6r6f4N79oQk/Ef5wc2iSY7160MCL&#10;jN5hqfGP4Q56CPOenyp9ComdtZo43LgStUmn4NWCzG5Ic2ikcXwBgT4o0nvo+6pa7Ty7+YS5O0KS&#10;ru0r6us20DC4yPQ+ul3MjwL+xdnE99G7pHGhm441AL/hOYSItZ+DHYBxydt77vYVyd7SKOz7qT2s&#10;ufWT1vvn0r7kCgMCPWukiwFh7v0FVhPQ37pCk13CuBBh+C1Tkf4xcIOc+j56rEi3Y/FD3UEbaGeH&#10;ZwIYTdwuTP7e81r4ua8T9iu5M4ZBkglfs0DHg45Azxh5XXGNhr10wV8oarN0k60mLekl48DIT5xd&#10;0rg8Q6tDnrMy099HjxXpO/5AgXvpIDWscjN0VwU+E5RL7nfPLbIoRfkVlCHYUdimHNFaA70SfpI7&#10;6Aj07JEsUpW6EFl5mPtbRW22fS29i/5eVZ87AyEkBNwu7t+yE+lOAB8E/Iv9yQ9T4kW6xd5L/4GX&#10;AYFe4DNhkEEelOE9t9SCz1xN3CaiZIZBMj9/K22XMXjQEegFIC19odGLLln4d5WJkXxLl4WX/MpV&#10;pDeBRtHx5Nn3+4n0LuT9xMBckYnZvA5yJM/0gqEHBeTvPXd7nmRvn7q8mj7Pb57RhJW6fgwR6NRA&#10;R6Bnj/NES9B4D/2z8HOavOh2QZPW3a4VJugLzSaeq0i34rUJ+BeXk0c82A3o05eXJr427jHe9Nmu&#10;+9J3OKf39mdhzwMlUo73XJqE90ph26cWltI9dqVkju4q7UepQMd7jkAvhtzqindGZiNcIBbK+ttu&#10;utLTPY13ufdMWDhpniI9/N79ZZJndIcmsYZc500/oxwbRBpDOcFhFKSmhLvnziaUCLjpn0HiTNLp&#10;XdXj9ZXaAimEMDXQEeizQhqCVCtsu8SLvqOqPrdbhKWCSmOo+3oWIj38Prp9xrNEbT0xrlZ67Mb0&#10;wQv1hYG5IDGuchLozYCGJ8DwlOI9dx5WyXNcKX2Cn0zG3rb+OtGBgmTe4UFHoBeDdBF9rbDtS+Hn&#10;3isTfx8DFpF9dcLJhcjuBf6rHEW6NfpDkuMtkt3tdjkCYu+ldxufjdj4NvmdekjBPL0MzG1IRyne&#10;c+k79FVp2/CwPo7ES51KBEuioKiBjkAvhJzLrbm2N6KXWt9d28OAz54pzKS/CnyGXEW6PUwJ8QQc&#10;J8sdsDk46eO5qP0YXaqbczC1QH+V0XvaCD+JFx2mp5y75xZJXp+14lJmeFj7i+A2Udsk63fDECLQ&#10;S6IRvRjakpY5pMnitHnR7SYhTRjn7jjrM4qXsxDp7hlDNvWLZAdCLnncgekX8m6x7/qv6+e4QKgX&#10;SYlhnpL5zj10mFqc272uDO+52wsk79BVgrbVSnstt/1TMr4/E4wvazcCfZZIRa6+MHcnEiWG2UKh&#10;0LAn5dLNePcmmRciPY3oDRO86ZLG3R4Xm+W96fmbFgj12ZLbeEsO0Si1BlPzwZTjPZc6ab6rfYLp&#10;PfuSsW9U9I1cBKeIQthROr6AQB91wVoJheK+0ic4DxAbGoWffKPXGMUwD5EeGtJfJX8+64n59MWG&#10;vB+Z/vfuEOplUVqSOOkz4YWBKQWPfYek0Xva755bpGVrUySIqwWf4f75MOvjivEFBPp0SBZUrWHu&#10;S+Hn3istF/cx4F9cqAz1iRfpv7IJXfr0xb4jp4HPd6ag3XZ+DeFNvyvUawO5IjNk8rqK8rvAQwfI&#10;mzMj8/zZ9/FI9ZOEhLenyfD9l1JhmRMvRHOV8QUE+qTkHObeCkW63Sg/KGz/UcDCsmN01kePFen2&#10;Ob5lJNJPTJh3YKHiasLGmx5S3/0pof6NrO/Z0go/l5PHWbaGMl9hGkFrnRlSh8a5ojrYDyF9lq+J&#10;2idZq/Cw9u/DFeMLCPRpDXh5mLtOr4o8WZzO9ofccd412uqjz0mkhyeN+6CmVJ6LAnhuhrvrWPux&#10;+0Ud9azW+7bAZ2oC5izAmOJ8J2CPtvv+xwyeShqqn6r+eSX4DDXQ+4vgVPkFdhhfBPqcuRK+JBrv&#10;QVvjrMm4/VbwhYS47atMGtdfpOsXec7TEeqJvlBzPcRlej/xQn0oY6ryz/jrphZ8XqHR0M9g04Tk&#10;4OzYz9MLpVe2IH8ujLyk35F677k7PJcI4KuEzyJpX8vUfHCMK+Gc1exBZ3wR6MWSb5i7Q5os7lhx&#10;iPgy4F98UCto40X6RSYi3W4Ee8FGm6YoARf2fuCfoxnQSLIlhUgop59G+E6WJtC7eWrXGVtt4R/E&#10;OgwodOy82hfPV7dXakfqPf+aqM+l+2oKAfcqE2GpN0Gc3I5AoCPQCyUszL1S2P4rYfsro/EuuiPk&#10;Pnon+vaVzqcYkd4904dM3peQ59MZym+jT9z99CGF+o7ZJJT7hvjJlmeZtfd7j7l66T3rZxwsQQ+h&#10;GBLZdpjBM0mjDq3nXHN4u+YSXL8VtEF2xzvN9SjpekySOAR60Ui96FoNbund2vdKveihNbc7Qasz&#10;FNWJ9D0Tnrzj7MarpV+kL03YfW7NSf7GEOqWekv8fCD8XQ0lllrrO2/t89rDQQ6WIEbIhoS2f/SH&#10;vNrZFz5TyvB2Eoj1R+Lp1xzebjJItIhAh14sxQJXr2BqhULpg9JnKMMzuy384kT6woee6hZ07j73&#10;MuBf6K4BP55Qt+LnzGzC36lJnZZ/hWtLPjjvTjvQb6vN5mBpwXSBJ7gw8jBhO0dPM3kuqa33OWEb&#10;JeXB8K72F8GaE8Q1DCECvWycgSOZ6JXicjV5e9HdONhQsZCkcTvemNT6PKtoka5ZzG6eLzSzuxPp&#10;up9pLKHehRT/uB7XHzfiB696ClrhPM2NoQ3xyriol39IgAj34hK2hkRbHGbh7XOHqLLkXGnDxzWX&#10;B8th/lZGd4I4iXcf7zkCfRZIT0LfKhUWSyP3op+pHYVPX2zplWWgIfmtQJHeeZwr5e/NXrBIzyOM&#10;f1uoD33HsCsZyN1fnQI9R8YqtWPX1S4BIkIdOnGzMGHReKeK70LfReo9P0/Y/ztGdhXnN5P10X1Y&#10;QiqBLhlfSqwh0GfBlVBEafZ8Sb3oC9WiINYzq1ukP49Y6O1z/VAdFh1Xfm2RhUjfCPUDP37LEcTP&#10;9t1fvOrjI5uneiOl+j0XQh2GEech6/fKX4nK4dkq4yKdJCwTtlS7uCxFoKdKECcV6C3DiEAvHyc0&#10;pJ6yhdJnWAa8sNoFUrhnVrdIX0c8U2cY666Vvim/VqZI757RHRxZoX46giCqzcarzl318caxVIN1&#10;qudCqCPOQ9bt7gA3F+TiPG24fi1c7xrF7UstLvUmiNNdQg8Q6EmQhiy9V/wM0kRrtepsvXGe2VxE&#10;emjIdJcF/YPi8VpFGGJ5ifSNUD/xQv1whA2Su+o64IAkRKgD4vx+DhJ6IEOfb8fkkRzOUkKCuNTz&#10;IvcEcTmMMQIdBhUZsjI8eutwN0ae3OpMtfEf55nVL9JdyPQy4l/rLsPm5l5ojdtFlga+G0frRXlu&#10;hk8otz2Xt73qNYv0IEjGqtRDkZfGlroazjh2Qp2s74jzPznK6N655YORJg1L/1y1qJ3w0HyujO4E&#10;cZLxXVNiDYE+N0rwokvvoldGa9m1jRCKSbKmW6S75zo0cSVnFt6zqvUAYhkh0o+zNu43CeWee/Ez&#10;9KbZedW/UVd9Ml4U+VR2Pf305cgfLNmDwqESIFbGRfkg1BHnlqVP+JrLM4Z4z88Tt3VXKC6/M3kf&#10;tRElpBLozxS3DRDoyZAmi6vVJlpzp7vLAHGkO5zTifSjwH+Vg0g/iRCz28+mtQb8MuLw4SJ7w96F&#10;vx+Z8cLfOyFkqzDY8leXqq+p6EViuJZ/AGLLWm4SIA51sIRQL0ucX0SI88YfQOeE1Hve+v0tJbVq&#10;cZlH/hRZG0kQBwh0VUZLSLK4Y8VPEpLI6iyDcVlGiFn9pcrcc/Upw1YrfS57+BBqyFwUYdT/Gf4+&#10;lkFnxfmlF0OUa0thwJWx520fLA2VABGhnrcw37mpLBGeEDcmF0n6Z83Fe+6Q1cdOlxBTdriZ9pqA&#10;JEIqZfsk+w8l9BDosySkXJnWUOM2YDOpVScg6y/StZcqayJFepfh/YPS5zqcrUjfHlvXD38bFwXS&#10;jvAtVgzdLtcGT4mIYYzMsoT6eoQEiLeFOlczchCs9c1aIvfUbr9Xexnei5V6z9cmbWm1jb2mW1zm&#10;wK5wPqd4/3aE85ExRqDPECdupZNfc2btkwAj6zgLD1ycSO+ErGaRHlsr3aI3eRwifVv8fJzAq177&#10;/vvHe9XJRn6/oS0xlObZd7cjQIYV6pvybBXTUKU4P7nZK8MPqPIU524eSiMhz5M/nzs80X7/XHKA&#10;kHqeSNafn4oPDzT0ISDQkyFPFqfbKyAVsztGf230IUR6rfi5YsuwWfQmj0Ok3+2PKbzqdh7Yw0PK&#10;td0vJqR9OG/cWmszvw8V+r5dno3KBHqE6u7NOhF3bS9Xz7kJeF77bBqS3r0Wfu5Keb+vEs516ZrT&#10;Jmqh9H48SeIQ6LM1TK6EL2hnCOsVA/LFOo9Q9/4ifaH4ufqUYdv1hu+uwueyY9VEiPQLUyrTedXv&#10;lmubt1ddLiSIPtjM0xMz7B11y8JsKhPgVU8jVnZuIm3sQV7cfM9XnDuhJrUFzpU8oyQpaJu49rz2&#10;ChiydSbdHXkyuCPQQYD0Lvpb5c9xaEISxuViwMeJ9E74LZQ/22Hks2k+hDiI2FgWRYv0bWPgtld9&#10;jA24K9eGV5176JqEujWYO6/6D19GELE+vkBdGHfXPPZQ3l6DeJlxLWZpclwd3nNnl0neiyZxSzXX&#10;F5cK9DZh+3aVtw8Q6GoE4Fr0wmv3yoaVvbrIbIxiRfpZBs8WmzxO3/NtQvgR6Y+LoI83hq8LLV6a&#10;ce6azd2rLunTFwamFOrdvDy7I9aJZBhamNuoBff+xx5CfcywlNp2H3ww8oiBo4y855avidsp6dd/&#10;E7ZPkgVfu0D/aQCBDuK76Meqn8Ia/fKT1V314nUYIftBvfDbZHiPOXH+4LN67yh6HkS6vK9W3gju&#10;knU1I3zLtld9ThngqYU+nFDvDpLGMFTP/NzsSgnWdPwgwryK/C3rm7XIleXLtR+qAHtNQ93zjrei&#10;8XHXM1Oi3YOuN8mePIM7Ie4IdDAutCl/L7ojJNTdirv9bEYpvlTZwnsQdxQ/28o/W4xAq422MnP9&#10;RPrl7MKyN1m197xY/2jG8arXZpMBvvQ7wWthf8DT87PdOkgaS8xUxoVif/Pz84LEh0KD30Uh9BXm&#10;nSjYUyRYYzkz8sO3QyXjKA1vv0rcTumamTIiYVdx+6R2WsvihkAHJyZK8aLblzos1D0nI30jZMNF&#10;ujP8dlTPQyfQYu7CVUbbvfR4kb6vfqzGF0M25NLeVT8YySCbQ6Zt2bxDAMYI9b/N8KHvd+fnwgvO&#10;f3wo/Ane9TtCyUUc/fKCtO8+vvTifJV5v+wbeah4kzBR2F3eCz+XOry9Eq4VTaLxl74HqeY5GdwR&#10;6BBIOV70sFB3awhdZmYk2oXrZcQCu5uF8HOhhbHJ43RlRd+I9GWRYzV+/135jP/dXeB2hG9Z+L7+&#10;UVj4O5ncx3yvb99Rb0f+RjtGx36e/s9H2czv7rorlXbmveXf/Lu7M8B7cnBz8JJvMrhtcRay/2nx&#10;nu8IDxU0hLdLBHCrvH0p20gG98z4P7pAxSJ5YWQlOdobgah5M3ML/q+AzXuZXUIY94zfIgzs1hsk&#10;K+XPt+ufL8YA01caR/5+5TdW0/ZjbdxdxbHEdBdR9LEAg/1/IiM9h5BeN+7fBJ/8O8m4ucMdOy/r&#10;BL3TGHentLlZ+3Kft7f3ONufr/2f1cDfcOXnfyn99S1g/p36QyYN7V4IDxbS22myPm58NGCK9tmD&#10;jqedTp++/J/i/usO5kEBeNB1IA0Nt5uk7lribsMNWcgX2XnP4kOoK+M8MbvKn88+13MTd5ra1Uuv&#10;FT3PoQn3pOcxVtP2491ybe3A39CFv3f3gKuMe2slnGOlPEv37qeYl10OBRvdNFYOhYeoTedhd/P2&#10;l/eyn/hQ8Dwicey7ZgWG85L/uHkWJzYWA8/T1rgD3IOCxPmHAHHeGg1l1TZIr05+VtBWyfryXXn7&#10;WuXtI4O7IvCg61nkpV6+9Y140r65uUztIYcJL7P0VsZ5Z7vQvqbQ5+s48tcech+rowKSF43Vp9Yw&#10;HdOrbj1t51m8K7f7ReKtyCd6SBYRcKAgDLZrr/VmvR5xXoauISv/89v/2fq8Lane2cr/vNr6+9h9&#10;cK7GczxcX1rR8yPgX+ypWcvkkTF2rj5P3FY7P38JPpkuKskeyj194JHGwy/vPz1rOJj/RxeowXqk&#10;rFHx1In7jhe+ujc6e5/ZbQBSr4r1Vr5MZrTEP+fhdbtNoCG4459Xf4irez57Kh1zv9x6Y14ZLaGM&#10;8WN1cfPvEOn39WlzY3S8e3Pk+/X9wMa+S7z07o39ntOMhPpKINCrjEZ6Ldib7Fp/pWReXt20xc3L&#10;TqynqhzShYvXd4xmJ37cj+3fn3cE/d337CmxdXcsuvF6dc//NuW8KePayp99HppH56Oy9UvqPT9X&#10;0NZa+LmUTp5XwvchBbsZ9B/cAQ+6rgX/JGDRfK5ezLpTux8BRoG++8vjjN02udxD7Xsv/VBNhIT8&#10;3t1d8suXkKZ/rTE1lle99UJ9WcB6kO6+ZPjzlHF/ceNZlxyGA8K87zuxvW7pyR8k955b/k7ebmlE&#10;Zqr73fL5kCb/gNQ+Tdl/8AfcQddFyP25Y/VP4w4QQgSNFYGXWY6cW3RjxNuF33y0P1/fe+l6SrE5&#10;cRczVvOslR7ev81W7eqhM21X/p35VUDm9yqjtq6E77n2uXnls4Z3pQQ/Gur+Di3MT41zIJwULM7P&#10;TFhSQm0J8aT241JJuyV93fD6PcgL+g+BDv2Mh5C66IssarO6UMOQe8i1qnJd0wi/D1k8sytx9NKE&#10;J1yz6CrFthmrUOOjq5VeGXiqj1tvpD/3fT2kAdAJ9X98Qi5thyaN8Bly4afoeXI6vHJi/cjPT7uu&#10;HWGk9prv7uCjZGHuxPnChOXX0RXa7uxGqe14qqC9dk3RniBOeoigOcSd8HYEOjy5mMtP9I+zeCJX&#10;Xztkg1r4kJxcRfrLiIU4H++s847GiNvuOX+oELhurPYinsMlBiLDe1hfbzJtLwf8zV3m919KhXop&#10;6M7k3n9+rm4SWro5inddRuv76PlNv80hR4db8y+C3htn/2hCajc2Sq5R1uK+LmcdHXLO2j1RYm+R&#10;wR2BDk8YCl2ImGzhyifM8yDQ2DnONoTVhYPHCL/OO5uDSO/EbcwG3gnc/YzHasc/Q55zNK0Q6kq1&#10;nZrhPAp3hXpFZw/+ngxpTOveg29717sIkCWC/T9R/vKmb1wfzaNPNnlYpISWnJ3iGRYmJ++545Xw&#10;c03CftW83+wGvNugCBIC6N0MbEkEyUufR9m12xtciAA9zPZk3i3alybcq5RPsjx3mHBh4jMkf1Th&#10;YXDP8c3EeQA/KvSS5PSeLLy4HtrIWRqXlKdN8Ey1yJjPKSmPq4+9+2Sfl55I0a3rdnxf+D9Lj6Sx&#10;wseGD19lWQp1uP3hV9a2i3uGH8J1Vk8CS5ktvPLX71K1Ubbep0i4R4K4bMGDrhepkbNj8gl1X5nw&#10;E+WLLO7a3/+8rXHe2VCjZtc4T2AOSZfWPnNz7Gn7Bx/yvpP8OdxYNZHP8I3w6ui+X3pPZWz/P8TC&#10;v0cXeNQHoYxEcUOs627OHt2IAmfY2rl7ZNyhUO4itvHr+d7Ns7nw9ZOZi/NQx8JHhY6FkEPQUyV9&#10;vys+UEjLjnDtSOF0kSSI4/65Qjgx0b0xhJTxeJnNBhpe5mrtjYVVpuPY1UsNPWjI67ndQcqliStf&#10;ZJ/1QEUyHZfIbhHxL1v/DGx2/efRGGXalmYqj3qZHnSbGOusqGeaRlzseiN5x+i6AtD6n+/+zxVr&#10;14PiPOTgKa039+G5+EP4aT3lEqVrjrOTmoTtPDFPO8pafxA9ddskEQiUkEWgQ+CLZV+qX8JP51NT&#10;N04E5S3S44Wffe6jbML848P6O9LUCY03DPIeL/1z6ThLoV6mQJc9U06HxelE364X7N062Ql4M6CI&#10;b7bWpJ9b/9ua8RlNnLdGU73zzbP8CHiO52ryCsjavfZlE7XbdtPb6G4O/yP45NFNkkxAoEPQC3Zi&#10;5CHseb1kiPQQ8rqL7+rEfoj819aIPEhu5LgkdhcmLiKAe+nDCnX7zryPHIvphXqZAl1q7B1yQDX4&#10;/K+eFIZzSdamV5zrtE/C9mI9+5bcQZXe4y+Ldp2+b+WHqnuqSgECAj2jjUKanMRuEC+z2ahLOqEO&#10;e+5Y76wO77L8ORf+OfMNeY9LbNiRT7K/fNaLDyMJ9fNBDesSBbp7Lkm4ZF7rFMCfa/6FCY8C0ydy&#10;5AKt23P1JByW20npDwTfvflHsCdNvy6SIC5rSBKnHbdYSk/ddiKFX8pnC02iVplcSpE9/NwfTVz5&#10;lWPvgc/lOZcmLkleN5e/+U065TOsjCuzFPMMXbK/moVsoPXCGTjP/ZrYDvSbF8aVzPvGWD2JpM9f&#10;0U2QsTiPqeZxqFCcW1vpMvAZNB0mvxV+7ipxP+8Y2YFxisgKEsQh0GECoSNd/PdV1JceV6TvFiDS&#10;7ZjasKzQDXHhs1LvZPKcXZ3xZeRvOLt+1sukz+uE4cvIZ+gOGk5YyAYdj48+4c7hgEK99mOFUH+Y&#10;78L1GSA3cb5v4qKl9F3p2CSmlT6LvR99paj9lXAduVJwqKC5zngtGntAoEMvQjyuF1mJV7fAhorV&#10;EkT6lRev4SI9p2d3gurQxEUNWKzh9CN52Tn3DLF3yI4pxTbKmCwR6pMiOUjdYZ5DZuL8g4mrQKI1&#10;IehZgHBc99ibx+K98HNfFbRV1s9T5yZwhxyS+fyTBQCBDv0MUWt8SmtT7piwMmZani9UrHbhaDmP&#10;a+dhDhUX+R1QOEPmZaSQqrxITx3y/tHEHap0wo+Qd4R6zkj7Fi865CDMd/y1sZirgUuVSXldUrhF&#10;4CFDq+wppO3X4PV/JvhMijBy6Z5FiDsCHQYwQk8CDKS8Qt1vi9UwkZ7TveyHn/tlxELZ3XHezfBZ&#10;YzdWDSHvTeR4WQh5n0ao24icBqE+yvuLQIcSxHll3AH/IuJf66wb7RKzhhxiXykMz18Ymef3Ssmd&#10;ecla1yZol+T+OSUXEegwIOWGuseL9EUBIj3mLv624NvN6lldWZTYcPH0Ie+biI9Y4+b4psarMxJh&#10;+PG58jVn9xDqgyNZo14wCUGxOHd7SNxB0qFicR5iB7VGX2i7RZoc7rOS9kr2gp9K24U4R6DDgIan&#10;NTalYVVdopDcnnEVsXGUIdLjkpF1In2R2fPaedwn5D3tM/e/W7/rDxoWBsZbLxHqQ9MK308AbSK2&#10;C2mPuW/eifOlwucKFeddGdO1sufYFQrLtYqkdnInQTP5PJcdPn1nUUCgw7CcBoiaOvm93TjD+mqW&#10;It09+2GkSL/IUKR3Ie8xG1j3zBeJQ96XPQ4aume4JLEWQj0Tfgr7BkCT+LNz8oeJC2kvSZxbjpSG&#10;NkuTw2kZB6lAXyltV8PCoBeK0+e92UgTpLnw6RzvmsRtPjrvh4U/uz1YiUleY0tQHWX4vCfGhn7H&#10;sfIG1Cph+7vkjLG5HzqvBpvmNOvn8cBC0o7b6c34SdfnT1/+L9O+k+w99hqLfSeqB+b66tb7q82b&#10;B6W86zv+XY91VOi1n+JsBJ32gbvu9Uv46ecqEts5h9DiiU+1Pi+KPlsqx/0HgQ6ZbDxnAZvOym8y&#10;6wyfM0akn/qkermPccyz53tI4Yz/2PBDO7fTl72JP1jZGFBu/iJY8hXq34s1kMIM6Zh3eGVcNMrv&#10;//5OIiOIm6v7fi2uIn9D+oPffuIwH7tAbs9e+Rw2Gtr8SzC3pu9zG9X19J628lcqAYEOI7yEVsT8&#10;CNh88vSsxoueQ6U1SmOMjIsI0Xrl+2Cd4by+7CGa0s9zdzftsodh2Pqxa1joshXqT5OrB+Pdm/8l&#10;+NaV//npjUveDXhoflZ+z+zzPtv5daBy/4wT5901H617/i+hjbOn4t2XH1QeTV6OT7Y+56sHEOiQ&#10;yUa060W6lAMVyTWm25RKEeldzfdQkZ5z5MSJ6RfyfpA0DK5/yLvbRPGmlyvU8xXo34yOe+bbor3B&#10;0z7797dvOHuHzgi8+D1Ftx0g3+unDxd/uM0LI4tufDnpuhRyBSlXLYBAh0KFzNovGG2mzzp3kR7j&#10;ldUbpifbbPqEvB8m34Rc9Mdx5DM4owRveplCPV+BHnK9amqaO6K9ZULPQpjb+fi+xzqrZ894+Bmt&#10;8AotDaddnFt75odw3PTYcjJb1Gab/1upHvibg38EOkzzUobU9MzXq4pIj92kc04UGPvMHem9Ie5w&#10;5aLHM1jwppcl1Kc33obrl755Fqaku9du8wK0xoXH42lHmN+l8XZCq/A5+xzO67b15PacHu+5a7fk&#10;/vn09+Vl0U26+hIQ6IVvVHahkJ5CWvLOdI5Ij7mjrdc7IHvuPl47a3ylv0/Y3/PYGrzppQh1vXdC&#10;Zf3xLfNRXfk18fuWiF8j3mcnzC16k8rGR5HlIM6t3SpNOKnJey69Wqr1/nkZlY4Q6JDRprXvF/J5&#10;CNY5i/T458+7D+IT5nXi9iC5Ae4MLvsMVY/fsvSbP970fIV6vgJdbgiWIN5b4zxODS+ACmH03sTX&#10;Mr9vnPVe/+pTxSWH/UGey0Kb91waQTRtOTj5wWk5djACHQoWbS+z9hjEJStCpOdchs6dutuDqNhw&#10;8UMFpdiGSCCno6zcPNfZygv1PkIhd4EuCfEsUbhbg9vdb6d++1RrpV0n35phI1h074Hxe3se3tGw&#10;KBxdNpvsSqne+uda6sgDAn2Gm1nIfd21f1nXM3neEkX6wsypVnp/A8Y9uwYPQ7+IgI3Q03p3EqFe&#10;skC/NLIDpuae/60qSNy3ZjspHaJ9SAH31s+xnQF/s+71sl+Z0Xz2dPkBnzbvuW2zJCx/+jJm3D9H&#10;oIP6hS+0JJc1KF7O6FACkb4hz1rpt5/7LNKAS1+KbTN/+3rTLafeKEAc5CHUcxfoJ0birXkqU72b&#10;/93abY3Lv/x/3x1YmE0t2htDzfYY26UT5dUIY3KkOgdLfDK4vOyZsMpD2rznUltr2jJmbh39R/BJ&#10;7p8j0CEzwZa7NzVWpL8sJinQHGulb547NkO6nsR5w3jT9RuhCPVSBLo050l8OOVGvFvh/mxLuOdI&#10;YzaedjLJ355Hr/0YVyN8g13jz9Vf6ep32JyTOLdjLE1orG+NlHmpU5RXk67H1D9HoIOChSQ0Y/T0&#10;GSfTi/R8y48NL9IPs+2H/l5oHfcRh/OmN4aw95TjeGKe9hDlLtCtoS0J9RzeIHThz/bnhV/vqwx7&#10;cLv828qL9nYG70Z34PLajFO+cBv9pSndmm9ttUXkHMrLfgnLG7SnKvpEvuZN7/CS2/vUP0egg5IF&#10;JaQ+ujH5Z3ZHpMcnUcu/H/rVZ26MhlJs7jmG8Ka7gwfC3hHo4z3nP4I5Ov7hl1v3a7/mvTL5hseX&#10;JdpvR0C8mkCQbwSSm3et8v7pE/2V36F62P6sL6pT3v7pvdQyWz/v66wIdCjMULQb5K8AY6UEkYZI&#10;jw/5z7tW+sboiYkisLRGQym2zRjGelbuPtMp2d4R6CM8p8QbluY53UHl7pZor0y+iekaL8h+bwn3&#10;tbK50EUy2D9TRDbY/rjKQpi7/lqY+JD2xmg5TA57H6Wh7fa5XqobR5kIThHeXhmtiesAgQ5Pbpw/&#10;Aje6lwWc3CPS4wVeCZEUsZlwLXquewxTN70z6k5JWIVAn/g5pzdYH18XthPQvfL/T53pCDR+3/pp&#10;Nt739Sh7mFuHzNZBx19bIjzlwYe1Uz6bXCKF+h+85imywkLb9V23lNvRKcLbF0aWc2qP/R+BDvoW&#10;R+kL3JF34jBE+nY/zK9W+ubZQ/Mw3N5oNZRi28zlD0ae+fap5zrlfjoCfcJ95XkG4cY7dwRn7l53&#10;syXat/n+wGdfmD+9m5oPLpobYZ7TQXK/LO2WPA/Ow7K26wzDlttRKcLbZSUvn6qoAQh0yEasXF2/&#10;0AeZPzMi3fVD7N3s/Ety9LvPreuenzPwzgYynLmfjkAfYj5KvEoHmV+bqc0mdLsy+Xrcc2dt3AHj&#10;eXYHjGEi9S6t0XL1arw1okNfZR35VdE0NcZluUDyt+cR6FC44Sg7aduQ/50VRHrXDwsTVyu9Mbnd&#10;d7vfSOhTiu1IYS3W2PuLd5/tNOvqDQj01M8qMQ7Lu/vo1pROtNcm3/JvOWAPdz5necjTb+/Je/91&#10;tpcV55XwX+iM2pPbTtOvc+7w8Jvgk0fs83nx/9EFs8N6Q0NE5we/OOWL29j2Ap/biXq3uZaBE5h7&#10;XpSFUPu+2Mn42Vf+2WNEtit95kLcNI3lc+PKCPXB3Yd89+ZX9u85pEKyrpYnXu2aYt9Da5DbkFwX&#10;Prp3Ywi7daZlavQW5dZe+fvG85enOP9g4pK1bgvWnK8ahuROWSm+UieNfDhP0LbXAe8TZAQe9DkS&#10;ntndmBKSS4RlEe3Q5z3t3w+xWc6twXmQfVRBv1JsK98HrbLxHCrsvTUupL8x0GdMTsx8POiSZ53n&#10;/cc/y4zlWv5tClrjvMVfs74OsbE1LnqsyWu/zzTFrwsbXqq0LdwVuUvBJ1NVq7C2fPXku5Ui9B4Q&#10;6DCJSCsj5DtenB4WJtIrM9da6f3mQdcH+krRDRf2bgwZ3xHowxuwL4u6MtRv7d2u117PtCfWfp2x&#10;Seuuikla6d799z3W4cbkf6VMuiZ06A2/lmefn95GpLwaAh2KNRRCF9HWG1nrzJ8bke76IbZWehl9&#10;0b8Um75Nb9hs7wh1BPqQRiJ3IB/fk7brh5foaV/5n+/GhTOvChzDPnfNjSmjckqofaV3HZTf706V&#10;HE4aDXiQfVQKAh1maBiEhvvmX34NkX63L2LLsJXRF/1KsekLed+IJvtc+wP9RoQ6Av2x55WEWeZf&#10;EWL6d9j+1GaTPT6Hu/zrLTH+24vxpuBxGuJQtDUlXC0KTwpn58pztfak3Hue5mBF1r71ddv+ZkFF&#10;oMM8BFoZ5RriT7wR6aUZ3f1KsenNU+A8AGcDGvYIdQT6fc8rqQ7CPchhhXvnZX/l/596wla0Wz+/&#10;t/6+mlXZRre+hiRCu9+ecjZF7k6PmIg8vbmN5N7zNIcMrr//mY29jkCHGW/6PwIX1lKEWWyYd4ki&#10;fWHiyrAtvUDN3cCwRlbMvXz9/eDG9rinIYlQR6A/9LzSSKznxdw11jsW2+Hx94XKv3pEdP9+QIg7&#10;IUIOge29om+Eks5cJvF9EnrIrzucX+49T2MLy+218mxVBDrMbMOJEapl3ClEpN9d9GMSjZVx9cH1&#10;QZ+Qd2vMHijNRtuFYvZJYIRQR6A/JAp/YCzCTN7tvmtoY3JPBNdPnOv26sq955Y0h46yqCXL37OK&#10;aikI6qCDw73A9hQw5EU+K6J2clyddMtFcbWj42uluzv9JdSNd4nfDiP6wFLdCBXnUdQ3z53H4vmN&#10;qB6G2o/7N+qoz3r/WAnfl1d0FmQqQmufa+G4hzjvrkPtzVicr/z+qhlpPoFlwoigWtTXiHMEOhRj&#10;ZIV6dC78aSMivbx5ELrxlCTSl5HzoePMi9YdlXN9I9SXAxoLFzcGLEJ9rqyE8wQgJwFa+XBn+1P1&#10;+E2NcVVwPhbUN4tAcd7Vd18rfybpOnWaqI3Wcy6xLT7zAiPQoSxxFnq6eVmIKOsj0k8KnAcvI/pi&#10;x4v0RSF9sNdDxNpN/pffTDU+X+vvzg0p1Cv/Pvxz805oPKCAsfgumh/u/i6AdvG54687/TL9Dpa6&#10;u+Z7ReVfiMtZo7sP3H6Vg/f8tfBzlFZDoENh4swa6yH1nTtRNmeRfuxDvUqaB11fhC7yO6aUyALn&#10;bbYi9sDEhby7Wut2bmgVqxuhbse6Gei3dobOL//siLLykc6dmq4C5eLzgxfmfa8q2b3zOQllbzjM&#10;IMmgHW/pXnWasJ2SQ/8VCTkR6FCmSLdhWCGbSifKdgp49liRvihSpLtkLjEGxkUx/eEy7cZEFGzm&#10;hrubXit+xi5p2dBCfeGF+mUR12Hg4fnDPXTIXXi6e+YxiVK3aY3zFh8Udwc4TpwfqT+kcIfIUu/5&#10;aTLxKw9vb3ihEehQrsF1GCjMujvIiPQy50LMifFCtfc4rA+sp9mK9Ng7hJV/P85U98c4Qt2y75//&#10;B/fUi0UyX2q6CZSJs9rfM+9b09z4ffJlkZUt4sT5MpN799LnWvewAYZAGt7O/XMEOhTOUaBIdSK9&#10;DFGKSL/dHycmLvvqwpRycOP64cjEZbrvsGF0P9R7k8cT6rvm9j31ykApSO+h79JVoEBw7m4lgOu7&#10;HjdemJ8UmTk7XpwfZvJs0vE/Tzy+kvD2NoPrBPAE1EEHyeIVUyc8j4V5vOe3XBl376q0EDe7kdka&#10;nDG10g+L2TjcvLjsadjZk/jTLOaIG/e3Jixrr3y9sCf+pXidZDVqddcCjhU8snrodm38ufXfX9xZ&#10;T9rrn993/s3abA5L1xig0GOeVsaFMw+xlnWl05YF99dFRF/lIs7tuvNLaM9Y4fs8YVv3vc3xtF3h&#10;HAmAQIeZbGg/AkVZaSL9wshOL++K0r0CRXoXKREq0te+P1YF9YX1iJ/1+A2tP7hoMloLhjJu73tf&#10;zr14XWc8JyQeuVMflVLaXvGP6Xd/N5Tuvfm+9d9bEiTBBGvXqRdD64L7LEac52P3yA5TO/aS7tPy&#10;sXjJASYCHea1ucWIsrJO8krfrMIPLWIiC4wXpMvC3o2LyL7YvCu5eNNvG7v7ZnhBZvtgaVw4YZvh&#10;fJizQA8xeKcQ73b+/PZ/XxUtpuCxvepsQGHe+D2sLbzfShfnIYfraSOe5J7+tF5+QKBDUiHyI/Bf&#10;lSbGEOm3N43YMO+jTJLHhPSH3ez7lObpauZeZTYH7DO/N+N4Tq0x/DmrNcQmwnv6sKZUgW7XRs05&#10;OFr/8x3RPgthPuTa1Jqcop2m39dzEueVkUeF2ud5mfRARr6uEt6OQIcZb3oxBhgi3W3uB0WGHsX1&#10;h6WcaxCbvqhN/2zAjcnRQ+PWhmPTPxPyQ0aSXUP0e9Xfvfnf7NbE24bvr8xa3Xpx8d0L9rIFGMI8&#10;Zu05Le5A+eG+i4mMy8sJITtE7UjvTJBHJj3neg8CHRDpiPRwUVreHexNf5wYeR3Ru2K0rHqxw4RU&#10;rr0YPcnw+fe9cVyP9A12zuj1qssE+l6xQtDVkq4yf4rmP8Fu/46XPYd5V/l1Z2GGi+Yp/575pv+s&#10;YL2MeHdzE+chkW5dNZPU9sQ/onFwpWABgQ4z3wxjBFlZRmlcSHPJIt0aRjHhraVeAdj3/dHHWGxN&#10;rmGVzuB7b8ZJKNe9S1f+IGOl5JmtcSvxIJcs0C9GHPNUtFuivcFLpU6YD524cmmc17ydSR/WJq46&#10;i+2no4zEeYiNkj603bVZelf+aBZRHgh0gFEMsRKzeMeI0vzuGoeJMjK8b/ojtgLAXa78Btxm2gfW&#10;yLBl2qoRBVSXAb5N+Ky1n/9P8XexXjl5OaCcWXvB/tML9gaDoAhh3vh1djWjfoyxYZw4z+mKWrht&#10;okPwysPxCW9HoAMg0gfa4Eq9hxobKlfywcUQ3nRL3iGX7l2xQr0e8Vvs/PlqUpRrkwr0T1/K3X/l&#10;IZmlYcXd9l12jOXx9pehI3Ma4zzmDfZbkeLcrkk/AmyS9KHtrt22vb+yaS8g0EHd4hdaWgeRXr5I&#10;pwzb/X0yRLkf+/4cZd1H44e/b4v1z5Md+siu/qyv2/N34XuCpNRcJ4zsfP659b+9uudzdr7sZNYL&#10;6y3Bbp+T+uz95lTt3616wN/amjlkZh92f84vU3hYUjj73j5XcQguv0ZZps2EQAdIstiXKtLPIgzJ&#10;Mktj9AvvLrdcyDCZ3sswLt0cWXixXo34Td199a+jinWZQC/f2yHPUfIyeA9w78+2aH/h/6wz6Jku&#10;NL67yz6fUOr4uTRG0km7dp7OUtTEX0PLUwiGRwnoyQ8iT7j5N4ksEegAQ4r01htoJWXwjt38yis5&#10;Fr9BzqFPunvZxwP8tsaUEJ7pDHEb/r4/8jdtxPrQGbpl0URzEOh2Hfwh+OSw9eBdSGjlxdyzrb/n&#10;INiv8LDfGsuFGb5s43yF+aZPLyLn6VGG4vwkcI89VVM5RZ7Lo1w7CYEOkFSkl5fBu49Izykj6jSG&#10;QZkZ3m/PlbOBRES+ieT+FFkLM25Subv91on1tmfbJaHdp1mWzwvvC4n3Z5rSQO49sz8v/J9aRfvK&#10;bMoIzs+7Pl5CybkL8z7Xq/KMdgy3OXQdnMqvjh4UmbcHgQ4wykbwK1CcItLnIEjjrwCULdJd33Te&#10;9CHu2S5NKSWCpvOqb8+1LsHcKqK9/wjGcC4CXRo5kyY804XKd6K9Nvpqt7dmk0NhVfhcsX0/dA1z&#10;hPnGFrkwcffN7bw7nIE4t/NETzSnPNGmzWvxHOGBQAcYU5yWKNJjE7GULNIpw/b4fBkiiVyJQr3y&#10;In3su+p355wVSPLa1+/e/E/we/dmkZRKHqKp416re/+sUH9l9HnZ2xuh7sJZ24LmiO3jt2b4ZJEI&#10;c9e/fQ5+7Rp1kJ0dEi7O9dkW8trn5ebqQaADINKVivRyBakTW5f0yaNG65DZihtTUgmhjVG/b6bN&#10;7N3eEezre9olqYE+F4Eu9QLZaIUDxXPN/nRedg2Z5FderOd7Z328cou2b84R5r0StFryvNccd5VO&#10;X+I7eXI4ap8j0AEQ6T03y8sIY6RkkU4ZNpmxMWSSpMYbr1cFzSFrgL4204XA3xXsjenqXrt1bt41&#10;0P8cI9k9ylz6ZHOXvfOy7yZuUbMl1tfK+86uY2OEsXf9ML865vf3c+3tjdg+znN/jRPnNmfLR4Xj&#10;JznonSZ/ByDQAZFetEh3fRGbzbxcQUqfSEToB2/YDmXUtqa08M9NCPxbBaLpMcqvgX57XKShmnkm&#10;OtqExW+L9lRe9i7Z4ZWyu7Tde1mPdECBMN/09bGR1c2+f23K1SEQJ851RgnIbSJqnyPQAXovOLWR&#10;nQgi0ucp0s8ijYr53L9yAvTYDHtX075b574f14X11cJMlwU+TFCUXmLtz7H4la2xHPfMGjLGN1ti&#10;vU0w5vaZx4xsWRoXDUQd+Y2NddFjvbPz5SDLfSBOnOu8ViO/FmTH6Tm1zxHoAKkW0VJFutSrVK4R&#10;O8z8KLtPHjZ+L0Yw+ss0eJ1Y6u6raxDr86tZ++7ND/N0VEPZkQW3Q+Priediax7LnTCMqKi3nm2s&#10;CJYuaeMp925v9X0fr7kl34Pu0uxKuW1I7XMEOkDyxbRMj1MfQVpurfR93yehIaLWaDuc1Wny8Ink&#10;to2XMpMsOZFUm7Rh8PMosXa736URMnuzCVXeXMl4ZabPn9D69/yncZ7Ttfhgzq07O+Z2hMDYhw1l&#10;RvoMswf08Zqv/b55Vfi6koc4d88kTQ73kugRBDqABmFa5mlhvCClDNuc+iSNUF+bjVe9RSANxkEx&#10;SfrC3ukfgk/Ot2SQ2wu6kPCUmeJb/7NNnbAtpyaHBHjTzpUhynGu/FrUzuj5tYtzaVlKksMh0AEQ&#10;6coF6WGhGd53/fyIqR9/MMvwx/GEuqUxuWSKjjf4ai+Q7J/ViN+2N8uEVjLPUHvdN8/ZH9WI9VS4&#10;9YYEWA/ZTmc950W+UTzx1V/0H+C/e/NNuH+THA6BDoBIn1CQXkYIA8qwzalP0gv17g5o2cmZNqHw&#10;w3vX51Ri7XafSsNRCd38U6y/NWnKCE7N0gvzhoG/d00667mut17cNRn3QYydlIM4t88kSaZJcjgE&#10;OgAiPSNBelTonWHqx/cT6tawX4z0Da1x90Kvio9YcH3ZCfZ+BvJcPcTySh7zDXN/ei3c9qyXQmtc&#10;dM6SxG8PjnvfJHDG5J6nJT5yII+rb/LqPqyPCHQARHpGgtR4kf6x0DlCabr4vqu8gTdmuKy++svT&#10;CPYX/k9pv86rxNqf/faPoK8Ic5ftE3Y9TJnscIg14/Ps8jFMI0q3yTsRnOuH2DKsuYhzO76/hOP8&#10;nIMsBDqAdpFecqK0WEFachk2RHp/I+CDGb82+PJGrM/J8HaHIN8E/Tpv74f8HSbMPWzudZ71Wnlr&#10;V2bjLSdE9+Exrb0w73v4krvXvI/DIp9nl5dW01m7HRDogEifmUg/Mc7zGUpjXKK0NXMEYfRIP743&#10;43rfuvvq8xDr7978T/CpcqNcZH0kzVLM+xovaLbFuoYEc1399Ss8f0+OX+X3t7rnbyrBax6bPNeS&#10;l6NCXlrtgIgTBDoAIj1vQVpuNvM+9eNLjS6I70trCI55T30eYl1eRmxv9gmwZGHuti7337ygg7zf&#10;9qdv7oTQvae5EeWIiRBhfjzQOpy319z1h9SjfB95ZaiX2zNc/UGgAyDSFRpZlyb8JLnkDO+xfZK/&#10;8TJOf04V/l6mWJcnQPt79nNPHuaOt2iceWoPk17497zu+R6vjEvy9tO42swNnRy87vatZ74RcDln&#10;aN/0h10fYpMg5nedjdJqgEAHRHrW/dEn3Ouw0AzvferH7yHSH+zXqcs65Z9gTnodZa4l1v4UiZLD&#10;DCJeph2TjvoRMe7+Tn6AIYSoPRB9b4a5hnBq3LWQnL3msSXUuvmZnzNCvhZSWg2BDoBIV76px5Rh&#10;cxt4TmFfYZv6RUSfrPzBBYbmw31beZH+3ozvVd8el88mt/uqMq/wvDO43+4vyZ1LwtwBYf7UmuL2&#10;sTbzfukT0p6vzffuzaWRHYSTkwOBDoBIz2CDjw0BWxqXpGpdYJ/E1o/fQ6SL+rg2G6/6VImnWtMl&#10;mNIe6iwLU8QjvOkvadkkwjqhhPlemeHumHdr41H2V0D6h7Tna9O4OfFL+GlKqyHQARDpmfRJbMmx&#10;Mvuln0g/5K5rUD93WaL3J/xmO06NcaHwjTpjRZbBvcwolrj+kibVo6wQIMxvr4PnJvdwdtc3tYnL&#10;I9OR9+Gd3IbjYBeBDoBIn0GfdJt8qcnjqJU+rfHZ3VffnfjbV/8J9tRJkeSeEDK43+43aWkh5z3a&#10;HA69Mk8nOGv8OvfTuAMd+h2mFp/HZtjM+XZ/Oi3CkyqPoLkP+/wHWdsvYd7zl0T5IdABShSkZYcx&#10;u4Retk9IHtdfpHPPq5/B8d4LqCpBC7pay83k77o80Q9hirf7TXrvdOnXt74RG5T/gilsFLsODnlg&#10;2Xhh3hTQP7E5Y7b74qCA6AHpAQV5SxDoAIj0zDe92OynZYpSaqWnno9vE4r19j8hNkU4vFRoksH9&#10;br/ZufErYQu250jDgECPedwJ8yHzc9h167CYudkvEZwxpVwRcpFAv4RzhagrBDoAIr2ART82w3uZ&#10;tcHjRTpl2MoR6914boux9cDPKPGG2BrRL5kQf/SdtAbwlPOkq+lNWCk8Nndrv7YtBv7NrRejy0L6&#10;qfL7cOx7btfrg4IOKuwhw7FoHnz68pwXDYEOgEgvQ6SfmfjkceWVHYtPREMZtnHEepdgbjdhS4a9&#10;vy4TmSQ7G24dn4r1lmDHyw7dHmvn7BilJ8sS5q6/PngxGhtZ0JgSQtpvzx+p95y8OAh0gNmJ9IOi&#10;jS35Ce19fVNeRnMnDL9FGAmUYRtvTKotsV4nbo1dC+JDnWXJzsjg3t9g1UC/uQK5ztNurVqM8NtL&#10;FOaV6ec1L3PNlOfHwXsOCHSYpUg3pvTTSdcvZ5GGb4kbozUYrCd9l7miUqRti/XUYi1MhMlKrB2Q&#10;mKy30apZsF9xkFfcvLR7xpiJL8sT5q7f+nrNW5N7lvaH55M05wY2ByDQoYiFL9ZDWrpIj+0Xi+2X&#10;o6LuYfe7p0+G9+nGqTabOuuVghY9LMLk9bxJ9vP4OvWjgCdZ35krLYOb5R6xMOOWjrRryHmBwtyu&#10;1X295mXmw3H9g/ccEOiASEekDyJKrSFxUJyhGe+xK9d40G30dbWv9xW0qPXz4PONWHehr5dP/isy&#10;uD81zj9M2rwEY80VK9i/mjGSE8KQe2QXwTPmGmPnwmmRB3X9veb23Tgq1haTl+Is3yYFBDog0gMo&#10;3zsaL0pLvZcurUM6j0OLfMatE+u1AkHX+vdj98l36NOXvxm8Jw38s8D38KsXPXex4/HC/6lJ9Nu2&#10;Eg4/L1FusWLrvMgx71/XvHsvDoveU+XVKvCeAwIdEOl/bKKl17/uV4e0xHvpCxOXv6D8RIN5jF/l&#10;jR4td9cfNkA/fdljwJ4UTP8IP/1SLHbc77VzQ8uhzvYacrUl2PGuT7te7E8wvufermgLfV87r3kf&#10;rNf8Y+HzLsTOwHsOCHQoXqTbsNMKkf5H39QmruyYMSWGePfrDzZTfe/9tmDXQvnryjDjJ43yiT8s&#10;3HhOXxldHvYuIgDv+jhrwtuJxrox7vrLsuA+rb3grHrO9/LLmIZVqeAgFxDoMIuNOfbutd1gD4r2&#10;aPQLSytvY40/0EF86TckO7GeUohRYk3+HkqSxQ0XBur2iU7EvTA6IjG2vesN12mCx3Q7Z0U14Xid&#10;Fy04XQTCmekffTCf9TDsaiGJRAGBDoh0gQjdK1yk73iRHrPZlpfQhWR6c1gLapMm1JlIC/k4SZPF&#10;jdenm1Dobq5UiXtlZbr765Tqu2+8UkXOuGzsc7ii0D8JXNdfh7OJEAlLDGfn0AEvMyDQAZGO6Or6&#10;58TE3yMrL7lev2R63EtHsN8HnhH5uNh3T3Jfc3Xdpy8LnCsS7FzqMsOvZjhHqq3x2DfTRjzYdX5p&#10;uioO8xCZZwPM+XlFEbk1wx42VsI59ZIDfkCgw1yN8Rhv8dob16Xfk9r3/RNj6JR3kEEyPQT7sCLs&#10;b5KABY3FP8K1KM3Bx+177LVJ62Hfrr3eFJopvDLpIxq60opXM3kHd/weuOj5m+blNd/0X8hBPzYD&#10;INBh9oZfjHd0LiK9z7308rzH/Q4tqJdejmDvMj7He+mogR7a99ZYPRa9ZxrCQp2A3BbsKe+w5y/Y&#10;nde2K5WXSpAb0yV8m1uWfff+ve85j9deeH40cyMsaztl1QCBDtBDpBszh3uk/e6lG1PaSXC/5HGt&#10;P7QgI3M5c+GtXztCDNfpQrHL6Wv7vv0Sfvq5uugdJzDtz2uTPhy+E+w//Z8rNWJzk6BPU9361ZYo&#10;b2f23tWmf3Z2Y+ZQ1/zxfSKkzC/XnwCBDrC1iFoRGXPveh7JnvrdS29MSVnwnRF5aeKTDxG+Vt77&#10;sW/knnVK58T1sfQgVXcVBV3h8NuifeV//vVrthlFKLjDlu2fZ/7PXZM+Wz6ifDNGF6Z/gr21t5Hm&#10;mcgwPN9ReTl8AIEOMMBiujDyMKT5Lar96oOXGPJu7+N94NACtuaEJOM4Rlhc30pLrlmeZyOs0mUc&#10;D6H1P9v//fcjn3925+Bhx+ipL/8QVkR2ifbamb5jdpyOe+xr2yyNq+wy3z3u3RtrL+0HvGMvsQkA&#10;gQ4wrEifR+1rd7J+2cPYKi3k3c6XMxN/aHFImaSi3o//CT51NMt7mMP07zehiM3zEOR2noPa6PCu&#10;l8p2bfmr2QujYcqmWVZ+jWtm3p+hVycJbQcEOsATC2tt4jzFdnGdh1c0/t5+ef3U7166MSSQMwXN&#10;A4mHF0Os39osqSNs36Xn2b9TG+96Vz4M+otH++595R38b47ZeXVm+h8G2XftnOtbJqbqC9feAIEO&#10;EGAYhST22DYA9mYi0hemn/e4nJD3/sn08KaXYeheCj5JibV+/fxLKCbKM3rdHNNSez0Htr3kDXWl&#10;b80lO4eOzTDXKmwfH9G/JiYKk6ShgEAHiBDpMWXG5lGGbdNHfbzHpYW896mXbsycs93mP/Yn5ulE&#10;iuvrsf2bzprEAC7Di/5wP1QmfS1wjYK8MSXXgB9m3th1ajHAb2v9ftXQsVHi3M7Xl+z3gEAHCF9w&#10;Q7Nwbi+8B7PYuPp7jxtTVsi7NZZjk+l1nBp3jxZPaz7jLrkfTQb3Yfp6vl70h/tk945g35nBU3fZ&#10;5ztBjlB8fJ8eKgHcfGuaP9y/MYfzXHcCBDpAz40ttqzWPMqwxW9Q2xt+OSHe/UuxWVpvBC15CbMY&#10;838Eooi7hsP09cLgRZ+jYG/vCHI85LK9yO7N7weaA3Y/OuLw+FYfx+TkOWRvBwQ6QLpFeF5Gef+Q&#10;97JKUPUPeTeGrLi5zHtJgrgD8gwM1ud40cP6q/JC/YVxEWG18havvCD/aVyU1QpRGDzmCxOfJ+Yu&#10;jd+HOBTZ9G/sQfw8qv4AAh1gwgU5tvb1fBbk/iHv1gA4LMYQ6H9osW0gnSLU1RrCEo/uc+4bTt7n&#10;8/Wiy9amygv2F17ITSnc262f3/+JckTgEO/GsRkmL0FriOQacl9HnAMCHSCxYXif8NybjaHYP+S9&#10;nDtuw97/Q6jrG19JdA0J4obvd6kXHaM4ToDs+J+7OVheCX7D93v2P7f3sXaNNWZDlUzr9mDKpt3f&#10;zyfm6YSg9+/d5CABBDrA6BvhhYkrw3Y4Gw8BNcLv9kft580QBtTKG1BLXsgshOLV9Vgd0FmD9vvC&#10;yA9LX+KZhULfg9oMVzLNYvcU7pnfb8/EVPbp9us9+hQQ6ADTLNYxtdLnU4bN9dMQNcJLq5k+lDfd&#10;0l7/fDZkfU85nv8IPsld6HH6X+pFp94wIMwfx+6xlPkcfs9uTEmVagCBDpDBwm0NQ+shjjlRnVcW&#10;z/4J00pLILfr+6Me8Lfa+XSOp3DScVwYmReXkjpp+9/CIQkgzO8XkFybul+Y982Az/UaQKADJFzE&#10;Y2qllyc6ZaI0NkTMUt4VgWEz7Xa0N0LdGQec2o87frLqDp++sLeONwZSL7qFgxJAmG/2CRLAjSPM&#10;EeeAQAfIylD/k7LuWcs2v7PIvuo4KiaB3G2D4HiE327n11eMsKTikORA4wuXb8JPz+uKESDM738H&#10;TovaQ4fr57c9bZMO6pwDAh1A0QJ/EimyrLF4MKu7X/GJ9jaip7T7cu7KxPFABsJ9Rlkn1qnFPdx4&#10;/RJ8ktDq8cfiW4CAIWETzFWY28gq8pVs+njH77fWW14N1MccAAICHUDhgr8wcWXY5rew97vD3/XZ&#10;UXEn1eMK9W2x/t247OIYa3HjJM2rQAbxad6ZH0Z+4IdIh7kIc3Mjyt1BIfPd9fGuF+X7ZrjrZfOK&#10;hgQEOkCmi39Mhndj5hgaFR95UPbGuDEiFiN/U2OsZ92J9ZYXWDw+Eq8t9c+nG4/QRJTzi1yCuQnz&#10;pRfmzHHnLd/3e+rugL+ZKwOAQAfITFzFJkSbV/K4jXHSp0b42ov0qwL7pjLjetS3abcEe4M34FFj&#10;T1Jejfrn045LSMK4bt0gJBUQ5mXbYkN7yzsaQ2k6QKADZGnEx2Z4n1+4VP+a6WX3mxPqC9M/u2wI&#10;K2+EfEew3xqLhZFdZSFZ0LTjYj3oMfWKj/CAQQHCHMG4sSXG8JZ3tH7NIJ8LINABMt4sYjO8l1dW&#10;TNZffRPIletNn8b4QLA/PQaXRnaQ9BzvyqTjYt+HH4gbmKEwp5a5O8TuroWNcYjtEu2R9BMQ6ADF&#10;bByh9yO3N4SD2W28bqO96GnElB+FsCkNM0b4noTWG4c/vWBfzWR+/iPo79V1f7xk8Zt8bELD3O9y&#10;ash0DcPPy+5QFWE+fN8u/D5Yj/QNdp/7zLoACHSAcjfoWM/wPEMw4w82Osr2pm/6KaVX/T6jceVF&#10;+6o40e7e40veWbXjExvmfnfdoCQVDCUerce8QpgP2q+VGddbbvw+ds41JUCgA5S/qex64z5ms156&#10;o389wz6LTbjXMZ87/c5w6cR6paRVnWj/7UV7k3H/Sq+sEN6ebr34MeBvtOvuV+6bAsJcTb+O6S3v&#10;ypCekzwSEOgA89pg+iSPm29poP7l2ObhTf9TrHQh8JWy1rX+ZyPc7X/XPLfl2dsJb087Tj/M8JEk&#10;neFOhQN4bH3YR5gP3q+2LzthPtY+5rzlrvIG7zYg0AFmvJnHJo+b571012e16VeOzZg5ZsjfGDn7&#10;3sjZVd7aduvnt5/zq//+v1QiXp69fX6lEnXNdek49Z2j3VUOtxbP/S7wvIW5vVYxdIWNuQvzbr/a&#10;H/FblsbeL+fdBQQ6AGxtQH3uWM/1Xro1gI5Nv3uma99/yxkblNboeW1cqOBOpk/Sifjt//57IMN4&#10;9cchDtnbc5rfvxLO65VfYzq+31l7Vgj6IuZZ5feioZN0zleYT+Mtt2vz+Y04x1sOCHQAeGBDsgLp&#10;MnKDX5o53kvf9Ftfb7o1gCit5PrS/rwy493ty5GurNxnL6x+if4N4e0a5nRshNLUdIK93MSKZa6X&#10;783wnt05C/Ox+vSuvYS3HBDoACDenPokQptnvXTXb0N506ltertPt8X6Lp3y3zyRHKKRvV3HPK6M&#10;7EBF61yzIqK7794yoCrWxTHul3fCcX5JyVyfLsy4CU1bg7ccEOgA0HOzujBxJ8jzS4B2u+9q09+b&#10;3vo+bJiMf8zLXYOHXQrh7Xrm7rdC5qsVbp8RGUnm0K7ZeHaHvjJhhfnp7NYLt1+/NeNGuFwZ5y2n&#10;+gIg0AFgkM3rxMRnK59vcqphvOndxn6EyHrSwNr1gt3+WdEpN1hv5x7doGqefivsqRAe0+wlXanK&#10;MSKI5ifMp/OWdwdZ7N+AQAeAwTczaxxYj3DMiX1jXJb39Uz7rjb9venmxoByBx54rGTG113RvjPD&#10;njicbeJBvXNT6kVvvHE/ligbQ4ycGspCDb13dFnDh16/ujJ9cxPmY0YgdHBoBQh0AJh0Y4u9l26N&#10;gb3ZJhsazpvO/fT4Maj83LU/L4w7MCn5PrudK88RS+rm4cLIS67t3VxxcWtvJ9SqDOadvWPLYWL8&#10;OrUw42UNn9/4jB+BsN2veMsBgQ4ASTa62HvplnknrBrOm24NgFO8o4ONyc6WcO+877ljDcVDBljl&#10;nPshFArt9Rg+v/Nvd/36qz3/wrxLR4aL8q7G9tgCck7CfApveWOct5x5Dgh0AEi+8Z2Y+HvpNuzr&#10;cNbelX79h1CfZow60d79+deW8ZyDgH9JeSy1c8vOH+ld9McPNTf5F7ajQjRd52j9MxDuO70on+ce&#10;4aJU3o64TlvbxfbnOd5yQKADgLZNsM+9dLupHcxaQPS7MoARpkvEmweE+6sBviXGyKT2uf65I72L&#10;bsXAy2Ah4IS7MZsDpo5n5nYETz3REzfGHcy2Mx7zqUR519/nszkYcX1rveULg7ccAIEOMHMj026K&#10;lz2MDWo0v3tj76UfD2RUtMYlluL+Z1lzxBr1r408VJPkcPrH1ApjqRd9/Gz87sCwMuMnVpxXsks3&#10;zt27W438bfNL/DaNt3x+yfQAEOgA2W+Q1og7M/E1RAl579+H9xkVVqARglfOHLHG/S/h2JMcLo8x&#10;vQh456c/zHSivROYQwqg1pQa9u7eU9tXr8y4d5/v9meXoGw9g/emMpsSaWP178r3KVUJABDoAFlv&#10;mnbDvIj819bAOJj9nVnnbTke2Bi2Qv3zTTZomIOYIzlcPmNqxcUvociIC3Uftq1DZ8K2a1LeYe+b&#10;ko5d0r4pK0PMa213kURdNYMx6Lzl5+TvAECgA5S0gVrjxIa8V5G/gZB3148LL9SrAX+rNYKpU1y+&#10;kHtO1ERWY2uvuJwJP60jt4DzYB6b4TzEH40LIV5n8i7u3hHlU9KaeXrLxyo7x94IgEAHmI2Y6FOK&#10;jZD3TT9a433oMD68BPnNhRMjy/o//l1lGGN8pWXXjBeyJwWuUWv/bB+VjU3lRfgLM72HfL5rtosm&#10;e2uGu/Z1H0tDdBkAAh0AUSGm9SKdjXM8od71c3fPrmXSqp0D1nteCT55QDmrLMfXir4fAf9C1zgP&#10;u0a1JlVFitve8U6QpyxZd+UF5Fwyse+Yzd3yaqRv6fa8Jd5yAAQ6wFwNT2vgXPYwcvR4i/QYwccj&#10;fYM1Ar8awvy0jbs1WCW5HdrrcXtOh2U7zicB73ba++iPr1FDJbtcbwmpdoS23s1aX5nxs6yzDj9s&#10;J+AtB0CgA8DERpsV6XXkb7Ab6iEe3j+E+pgZbBHresZb6j2ntFr+Yx0S6m5DnfdUvp9O/J6Z4e5n&#10;r4wrH9kEh3jfFuIvtv6uiTmK8i7p4NC5VrZp/bxZYj8AINAB4P4N+cTEe3/XXoAQvjutUEespx3j&#10;hZF5zymtVsZ4W+H4LeB9tu/kgeLn2fdCfWgB1vg5//Oe/++Z2XjDK6U9s/bPML911c3x92bcEnTz&#10;uhoAgEAHgJ6bc236hbwvjcv0jhC5LdQXZtx7e3fFeoNHYpKxtWKtFnySqyDljHlIVne3Jmouq+fW&#10;J3sw+2HmI9v69fP77ITjOCX67utfvOUACHQA6LFZ9wl5t5svNdPv71sr1N+aaUr/rMzGA8RYDD+W&#10;dgy/CT/9N4dWRY39pQmrgqG/POXwYe850JjNgeZqhvO48qLc7ks7I/bxZ673ACDQAWCYzfvE9Et4&#10;htfwcWN47DDCbboyQN8N3vWhxlDqPdftQYWYsbfvrB3/EG9jHjkIxgt718DKC8bvsw6vHv+geG1c&#10;NN05ew0AAh0Aht/I7QZ+0cNYawwJ5J4y9BdmmvD3+w1VJ9jx7oa/F1Lv+XPmf5FzIPQ+ek4ifar8&#10;Gaxz041pZfCWAyDQAaAoEWlF+n7kb7BG0RGbtkj0vTXTedUxZOPHCu85hCQJzE+k5yfU134d++7X&#10;shXrmOkiIt6bcb3lNhrhlINIAAQ6AEy/0Xc1vmMNtStvnGI0PW0U75vp7qo/Jth/GkLi746PHRO8&#10;59DNhxMTfhUor5J7G6Fu16RKSasav0799GKcPBub8bJjtBh5vGx/nxuqhwAg0AEg+cZvwzqtxyg2&#10;0yvl2MINrU6sp6wN3JqNd8oaw82MxwTvOdydExdeEJUr0jfP2q1H+xN9Y+cZR4ynH5vOW37OGAAg&#10;0AFAlxEwRFkea5hSji1Psd7RbBnN8/Cy4z2Hh+eG9OBmm3wTaW4ifV75564GFOK///s7e4RkHBZm&#10;3DwmrXHe8iXjAYBABwDdhoE1zqznKDbk3W76h7P2xpYj1rcN7O9bxnVbWL//EPY33vN5CqVvEe9j&#10;GXPFPf+u2RxSvHrk09/9n6ubdYM9IKa/a7/+L0b8lqVxSd8YHwAEOgBkZpT1qZlusfWBTzmZ7y3W&#10;X5npwk7nJ9rDEoLhPUekh2DfjT3WQBDML7sO4S0HAAQ6ADxpOPRNIGeNArzpwxhw9fXPazNM2OlY&#10;NCanUFbXrz+E/Yn3nHcwRqTbNfCAu71wz5zaNZsSaWPR3S1nDwZAoANAYUZEnwRyFrzpw4+JFeoa&#10;vesPCfd2S7ivVYj3sEzdeM9572JFOiUpYXsOdSXSxrrGZNepz8YdKrJmASDQAaBgwyJEzDxkNOBN&#10;H2dsarPxsO9m1vrW/1gR83NL0Nz1OD4u6Dd3ZY1ojrkrBNZ7LokOwXsOfUW65eP1PDqiE2c5bzpv&#10;+b4Zr/b8lXF3y6mmAoBAB4CZCUHrTa96/Ba86eMLCDtOr8zt5E5zw84vK9S/mvtq+r57c2nk0Qd4&#10;z2EokW4Png4JeZ/NXFmYcb3ldl1bGhfGzhoFgEAHgBkbp33LsbUGb/qUY1Zvifa5CnZrxJ7eGLFh&#10;ZdXyLZkFY6+D9rAy5orJ2s+rj3RkkXOjMpu75WN5y+3e+ZlrEwAIdACAu6Kvrzf9ygt1vOnTjl3n&#10;WX9hdCedG4OPXlRJntnOy+fMT3jkXbow8Um+Gr/+tXRkEXPBzoO3ZrxDULzlAAh0AIAnDZI+XqRt&#10;o+OQe3PJx9EalVa4d6HxO3TMTWIvvJzw1Ptjo4nOeqx/eNPzHfvKbEqkjbVmrrwoX9LhAAh0AACp&#10;kbLvhXofA6UxeJO0GZ5WtL8w87zLbpPSvWQiwERrIHfT8xtv6y0fq4qGPbjpSqQxJwAAgQ4AUQbL&#10;UN50vEl6x3jXi/VOtJfsad8jRwJEvB+UpCx3fCvjvOVWmFcjfYvzlt+X2BIAEOh0AQBEGjFDeNPx&#10;JuVltNqf2gv3yuRX6u0ulFWD2PdhqIPKc5ITqhlTu7a9N+N5y92ag7ccABDoAKDcSLXgTSpDuP/l&#10;RXv3v2mGxHAwxPzvcy+9o/Xr35IOTbKHLbwwH2vNao3zli9ZbwAAgQ4AUxk5Q3jTrRFzRBK5IsX7&#10;jtl4219szZOUofMHzDUYaJ4PEfKOUJ92zGrjQtgXI36LHcfPXKEBAAQ6AKQyeIaom26xxgxJ5OZt&#10;OD+ONXg3ye3eRwgje+/zgM6Ggefu2QDrH0J93D1q3+9T1Ujf0t6IchsVhrccABDoAKBIYPWtm268&#10;gXpCh4Jgzl0a+TULQtshh/WvE3uERvcfE3uA190tHyti58o4bzlROQCAQAcAlQaRNYKsJ+l4AAP1&#10;kBBBeGSuLbwgkkJoO+Sy/nWszSa5WEsHi8dg38RF2ITsT5+NO0BhXAAAgQ4AWRhJQ93NtILqCCMI&#10;7plf34zcK0ZoO0w9P23Yez3gb22M89Qu6eAH+3xsb7kdg3MO+gAAgQ4AORtNnTepr8F0arjbB25O&#10;2bn0K2BOtdc/L5k7kGCuLrxQH1Iw2nl8ZSjZNZW3nCgGAECgA0BxRlRlnDe97vmbrHFEtncM8m+B&#10;xvhLag9D4jn7wYvIoT27rdncgV7NqD+tKH9txq1b3hgiFgAAgQ4AhRtW1piy3qRqAMPpCNGFOBdg&#10;58lHOg8UzF+77tloosVI39CJ9e/FHWK68PVOlO+O+E1ddMIp3nIAQKADwJxE1hAl2SxLL8AIXZ7H&#10;3LkIFDc2gdMhHQczE+odzY1Yt3/mlmzTZcS3Py/8nzsjf6M97D03LlcF+wkAINABYJZG6lBJlNbG&#10;3Q08oVMR53cM7j2MbUCo33on7M9v47zt7ielp9gJcSu+d70Yr8y4HvK7ewd3+QEAgQ4AcMdAW5hh&#10;kihZI/OU+4KIc294vyREFRDqQTRb78/PO8I+9qBrZ0tw/7X1910zvlf88b0CbzkAINABAB40UHe8&#10;SB/CQG28UG/o2CLmhRXnIYmgrMG9h0cMMp3v9urPW9M/Twf8ydK4pG/sDQCAQAcAEBqotXGepBqh&#10;jlgx4QnhLIdEUUAB83/hhXpNZ/SiNe5u+RJvOQAg0AEA+hmnQ9UOtncMjwh3zmr8rSi/QJwD78JN&#10;+Lstz2ajSCo6RIxdB/CWAwACHQBgQMN0yGzvncFGMiD9415f/+elCT+cOSVRIBT+bmzX/t6hQ/6A&#10;TOwAgEAHAJjAKK2M86bWA/3GxhD6rnWs7WHMWcS/pJwaINbniV3Hv3pR3jIxAACBDgAwnUFae6Fe&#10;DWjYWY/6FZ2bfGxjksEhzgE2a6MV6/bP3cKftjWb+u54ygEAgQ4AoMAYtV5WG/o+lNfIGnyU3Ekr&#10;LmIPXhDnALffp8oL9VderOcu2Lva7d9vhDlecgBAoAMAqDRCh76fblmbzT11jED9Y8idcwDZe7br&#10;RXtXh3xHoXBfb4nx3zd/cg0JABDoAADZGZ+VF3mLgX+zDXv/TPj7aONmxUKf6wpkawcYTrybLeFu&#10;ebH19yHE/MoLcEvrBbjFCXCEOAAAAh0AihR8Q9VP36a9EeoulLqlo3uPkxXkNgncfuRvWHtxzsEJ&#10;AAAAINABAGYq1C2NF+vcVQ8fF+uFs6Hstp5zbO4A2+d7lMkDAAAABDoAAEJ9G+vB/YpYn0SYW1Ze&#10;nNPXAAAAgEAHAECoI9YTCHPLx+t+PaJTAQAAAIEOAFCOUH9rhk8md5fVllhf0c+94L45AAAAINAB&#10;AAoWkJVxHnWbpGxn5G+zArPxgr3c+r2uT21/Wm95NdBvtf12QEQCAAAAINABAMoX6l0I9tsBRaVU&#10;sH83udf4ffemq6ts+2934D6y9c0/MkkBAAAAgQ4AMD+xvvBCs07w7dv1ge3ff/s/V6q8x85Lbvvn&#10;lf+zGuFbbCj7IV5zAAAAQKADACDUrei0YdpWsO8oaNHai/XWC/f2v58xw+XdPXL7/LtekO+O3B+t&#10;F+YNkxAAAAAQ6AAAcFek2jvV1qu+r7iVnYDv/v7zkf+/o77z3/8ymxD1sYX4fe0/uhbmSyYcAAAA&#10;AAIdAOApoW4F68IMf9d6zlhhfm5c+TTC2QEAAAAQ6AAAwWK9Ms6jjliPo73++YwwBwAAAECgAwCM&#10;IdZfmzTJ5XLChtmfE8oOAAAAgEAHABhbrO94sT5mhvPcsB7yKy/MV3QHAAAAAAIdACCFYO9qhHeC&#10;fWdGT29F+debPwljBwAAAECgAwAoFewvTHke9s5T/h1RDgAAAIBABwDITbB3NcY70V6ZfJLOdaXb&#10;OkFO+DoAAAAAAh0AoDjhXnuxXnnhvmPSJqBr/c93/+cKQQ4AAACAQAcAQLxvRHPl/75rNvfbn5n7&#10;Q+c7b72leeC3f/d/dt7xNUIc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i+T+6AFTw7s3u9X/ubP0v9u+7/u9/+b/b/+3IfPrS0GEAs14v6jtrxKut/7eO/K13&#10;15X19c9P//fW/xjWn2z2k/3rnxfXP9XWPLk7viv/8/Nm/D99aek8iJxzO/fMs2275oX/++p6nh0p&#10;s7dCWV8/w4pBB0Cgl2xEnM3kaeuBfo81ovYEffttkqeStGW8+ZP3M757c/aA4VwaRxgzvcV47Q3c&#10;XS+4UtOJOyvoPkeL9ndvFtf/+XYGo2j7aDmBQPrg+zN2jtgxPb/+ubpu7zqDd2Po+RO+Vs1nHe8r&#10;arf31P8T9OvuI+vdi0faUifom5VfE+16+Pu/tTH3fW8qGys1Ke1YeJD/RxckZSfRYpoz0gV/Dv2a&#10;+zPuzmScdnhtg4yibl68Vjw/ttdua5A2kb+nmsk78H3kOXNy/Z/vB3jX7Ny7MPbg/N2b82vD9UR5&#10;vw49f3Yi+ww7ZnjOMurX3QfeS+PXxpVfA5osDr7mZUcCAh1gEP6lCwCKFOXWE7hvdHjIQ2gYwGTz&#10;xgrKb2Z4D679vcfXv9/OyUOuNcCArGf2vLX/+eDfWfsufTUuSqVlOgAg0AEAQJe4soL8vck7RHbN&#10;YBYlzrepbr7j3ZvTDLzpkAdzv+7UCXYbpXJl7JUSDsAAEOiQPRjDAPkLqw9mmJDk9JBfoFRxvo31&#10;ptt7v4eZhegCaGb/5ufdG7uGkgAYYIv/jy6AzMAYBshVVLm7wr9uBE8Zd/NbBjYJx2b6qIt947zp&#10;5JQAbJhh2fXv1jd/3QkAgU4XAJsbAIwszj8UJswR6OnmUmW6+6zphAQiHWL5TRc8SH3988PvFwCz&#10;hhB3yMsYJrwQICcx1WXFLtUrwoHh9Bwn/n47ly+vfyhNBDE0dMGT2PvprwxXSmDG4EEHNjYAGEOc&#10;nxjrDSm7RjJVJaZnX0Eb6uv5fcFQQCAtOSuC3nOiVQCBDpABX+kCAPXCfOfmLmF6T+cUNAz4pHOr&#10;NnquSCwIxQXWi1HhSgkg0AGUY0+er+gGANUCyhpU1mtez+SJCb+cFm3z6oykVhDAOV0QJdIv6QZA&#10;oAPo5JQuAFAvzq3nvJrNMxOuClY84OGDp2lYL6Kp/ZUpAAQ6gCJW1xvbkm4AUCvOF16cz0motAz8&#10;5LxQ2KbKuESIAA9hI20O6YZeHBOtAgh0AF0b2wHdAKBWnNdeoMzNi4hAn56vfk9YGhdVZX80XH3a&#10;x8MHj3BkPn1hvejPGV0Ac4Eya6BdnO+xsQGoFedzvh9IuOrUuEiq5T3zcGHSe7Gth8+GMTcMFGxx&#10;qDwC8KNxB1+rB0uauUPY6vrHlj6z2dVTHcbWN23hHYMZgAcdNBu/e9zZAlArzq2RNrew9m0osaZL&#10;uGvIU8J9dOhw0X/6r+d9vRG8j9Ubd///8vrHhuk/Ny5cv03U3mOmFswBPOigUZifc+ccQD2axfnK&#10;G5A//X9vHzAo662/v7rnf3uMhimgiqUC433HuIiSPYZj1sLcZmv/+KjozRX3TEvz7s2Vf9+mLjVo&#10;vegVkZWAQIexF/IxjbzdiQzoh4xfKd/9v29YdGEksbZO/J6Xxbs3Z3590YJdR7swzSbw3933fDv+&#10;+axYf+H/3Ml4XPuu0UN8/9jCob0eN/s9VeK+dhmnP305mdH6OhbVROO57vkc9t/+622YZhaj7oT6&#10;0fVct4egU18vsWH2HwvqzcYAINBVLXAujHs8I/qbmaZu7OcZGSOQH0fcWRt0XbFrygcFLbFizHqq&#10;loN7qtzva24ZTu6+vTUMX9+I97yu38xljdYg0C3zuY/+6cvRiGvNiZkmKsIe7BH1EDf+S3+gOWUC&#10;t9dFCXTmHiDQAQCgh8FsDbHUybisCDud/BqME+T25+QmxBLgcex99OdFhjkD3F4bP17PdSua64m+&#10;sabToXRIEgcAAFKs5zyVOHUhlZ++PE+eo4KrOPA03X10gDkwbZJGaqIDAh0AAGaP8xq/T/Tt1nP9&#10;8sZTA5APNfXRYRa46xxTXvup6HRAoAMAwNyxd0FTZG1fGldysWUIIMv3xuVtACidzxN+Fx50QKAD&#10;AMCMcd7zRRJxbmvvco8X8ob66DAHGroAAIEOAADTkE6cA+SPFeff6AYomrwqWwAg0AEAIGumvntu&#10;Db0juh0KYte8e3NGN0DhINIBEOgAADAq794szLR3z204+wFh7VAgH67fp326AQqGdRsAgQ4AACPz&#10;euLvOychHBTMhc/pAAAAgEAHAIAAXGKrKT1+7bU4P6HjoWCojw4AAAh0AACIYupw3FO6HGYA99Gh&#10;3Lk9Ddx1BwQ6AADMklcTfpf1ni/pcpgJ3EeHEpkqX0lLVwMCHQAA5kg94Xd9prthZnAfHcrh3Zvp&#10;9gtKugECHQAAZmhsWeEwpXhY0ukwM7iPDiUxVULRK7oaEOgAADBHdif8rhWZ22G27xn30aEMFhN9&#10;z1e6GhDoAACAQB+Xhu6GGWPvoy/oBsiWd28+mOnun+NBh+L5f3QBQK9N6X90AhTKlAni8IjA3Dm7&#10;3k9W3K2FDO0gK8yP/3/2zu88jZ3bw9rn2fdhVxBSQUgFhgqMG8Bww61NBTYVgG99Y5wGgivwuIKQ&#10;CvakgsOu4ByENAHjkeafNP943+fhy/5ih5nRSEvrt7S0VNLVVrsxsqXRoe2wgg4AAHF0SrwWogQY&#10;b6poXIemgIaJ89cS54sHGh3OAVbQAQDcOSv9I2dbpoivGry3uqwU9y0rIq0aAz3d/6MxsGZVONOY&#10;k/vRJzQFNEiclzVXYEuKv6/eu/n98fuShkGgAwBUwbWD41++ivgVgp6wrxzIf3fFK7CCw+Wfi90Y&#10;uC/4HZ9FfFX/rrBX+7/Zff5paLttRbmZJJLx7l297Bxn9tlCncWenFOfRLknfcxa2pZFbfMnYQ6S&#10;9BOujUhHoAMAVMK4wms3M121zPNshQjpot7pi3LPtG/+GFDIdNq7Cq77pPejMzagbnPDUKigW9n2&#10;ZN7i8XBX4bXZUoNABwAA+MBvmgBqilxZuhblrhJGTrNcnRzwCsAzUYaZzGQybTWSP5cZNMOKBJ0M&#10;Vt3zqrwQ0gQIdAAAJj+A86K5WxhkbYTpaK7Fctn090dXkX4KfhnX/P5k0IBtYvgoZwdV3AEA/MHq&#10;MJw7zS4A+Ph9tfvfoKKr3+1EepcuBGfMgK0egEAHAADECYA72uBczyu6bpTqDnCOTKja7h3aF4EO&#10;AMDkB3BmND+L5PF7IOSRidUgU93HdCM4Q3G+ohm8whGnCHQAgDNEOfYA50xbxsBMVJcRs9BnGAO0&#10;XzQK8Q1xjm1GoAMAAJMfgA/aEqRSK01VncMsxfkdnQlajsw4G5DWXhpvNAECHQDg3HihCeDMWbfq&#10;aaotGHcrpqMeXQpayhJxjn2GAxyzBgDgHrnatqIZUnFBE7SWhxY+02T3+SmqOQ96ITgbHdpFKNR+&#10;84CmKJWA6vj1hhV0AAAfwoTiK4AD2D6nWzm1VVV1lwXj+nQtaAFbLcy/IM4rYU4TINABAM4J6cAv&#10;G/4MZaYZIjjayay1T/b4XY7vqtJDF3QtaDhSmP9DIbjKWBIUQaADAJwTclXgqvGr52Xf/3TUpeu0&#10;zgHftP4Zq6nq3uPYNQDIibTLrJ43APagAxSjSkNHVd/6ifM2FbkJd5+yhHNPXw/aIc5XrX9KGcSa&#10;jq52//Vake1f0dWgodB/qxPnA7bfIdAB2s/j9/vKrj0dIdDrQ6CFSZtEZpkCXRaKo6Js8/vLeRV7&#10;ks86Hc1F+cHSLqvo0GBU/yXFvUzmlfqrkBlS3AEA8hFVapcR6UELK6KWmQkwpDs1lrU452JPyumt&#10;Irh0TdcDR3Y+OPqsS+rPdzuR3qH5vb9bGUD8gjhvHqygA0DbkSL6t6PvCv982n9Eye8Sr9Xd70Pn&#10;2BdfSMf7zdF3bbXjt+XM4j/I/eg9UV7GiaQvqjnqDdrF7ENgbTqSfdl30FSOldvdB+Hodqvk5o+N&#10;JpUdgQ4AUGOeqViae6IvE+kQLml2L7yxguKR9/vRyxTNPRofPPTnza4/b0voyze76yzPXkhimyEG&#10;UtwBACDOaQhKvuINjQ6NFjVtPloOzo0y7L8MAHBsIAACHQAAauakRcg09z5NDg0W6StBFgi0g7eS&#10;rjPWKfUAgEAHAIAaOWkRFL6Cpot0uYrO3nxoOkGJ12IVHQCBDgAAKSm7OvV4XywOoNkMhCrUBNBM&#10;1JaNsvpwn2MDARDoAABQPyct4o6Gh4aPGzlmrmgIaDhlBmgXHLsGgEAHAID6OWmSMXvRoQUiPRAU&#10;jYNm81LitaQ4JzgLgEAHAICaOWkR7EmENoh0WTBuTUNAQwlKvt4twVkABDoAACSLDCkwwpKv2ts5&#10;avc0PrSAiaBoHDTT9sutGmUHmAjOAiDQAQAgBc8VXPOO43egJSJHinSKxkETKTuDiuAsAAIdAABS&#10;sKrouj8oHAQtEOlyBZ396NBE5Ap6+YVCCc4CAh0AAMAqMMKKRHp393lFpEMLxpAcP0saAhrWb6tI&#10;c5c8YfcBgQ4AAGBnXtF1e3tnDaD5YkeuorMfHZpGFVucpN2nqjsg0AEAACziIhTVpboPxXREuju0&#10;gYFgPzo0y/YHovxCoRJZ1X3ICwAEOgAAgJl5hdeWjhrp7tB0sSPF+RUNAQ3joaLrylT3Ls0PCHQA&#10;AIB4cRFWLNJl2uNPCghBw8dRICgaB81iJarJ/JABWbKnAIEOAABgQRa6Ciu8fleL9HteBTRYpMtx&#10;tKYhoCH9VYrzqlbRZUCW89EBgQ4AAB5ow8rv4VznqpFH8Uih3qdjNWoMdFkN+4McRxSNg6awqvDa&#10;Y4KyJdlnqAV/0wQA0HJ6u0nH9zW6+nPMV6HS897/fDq62oncZq+cyRTd6UiuAN5W/m7VvnTZnjOd&#10;gl+mMxOt7Mj3fFX69dPzuYRARke/j/fXPYyL4zGyFKR4q2DXdDTZ9+GDrQCoa38NK7b7Migb6iML&#10;2ySK+yVcpRdjYy6O/ju6B2mTvtV4LkOgAwC0hLqlxsmJsg2prXM9qdchK2AoVKX3QMg0TN8BECXM&#10;b4Rc1TkgxWddnZrxyb3WYQyAEj2bXX+SwQqOEoSm2P2xqC6g9LQPuLdLpL/W6F46NZ/LzgZS3AEA&#10;II+wiFLd63RklAwYyIJC/7v7PDk9okelZt/u0+rlHvh6CV5o9liSYmNJQ0BD7P5DxXchbTv2F1oN&#10;K+gAAJDXWdvoFN0fNbuzjohWjdX2hkCovb6/9Z/b/b2bhLhaQYhStr/qP7u8cPA4lmY6M6NPY0DN&#10;kcGk64ptYhtX0gEQ6AAA4ERYrLVIr3OKbv+D8PFflwAgK/J89H8F+9Gh3jb/uHZClUiR/nUf3AKX&#10;hDRB9ZDiDgBQLu2r2kyKLmTjjSYwCB8hBjQENKCvBqIetVRu9Wke1LVw924R6Ah0AICzY9vKp1Kr&#10;GKszfq84Nec+BtyMIxnAY0UQmkBdapBIcf5T1x35KNTl37msR8I8Bgh0AIDWOeBBi59NOmzzM32v&#10;ODbp4exve1+S2SgrGgJq3k+lOL+q0R2NtVD/d/d51Z9/hSrq+YNVdmwzAh0AAM5z8nv8fi/Uyso5&#10;EdC1M/UR2iuZGc4yNGQs1y0o2xWHuiPdo78ncyeZXzQBAh0A4Nw4D2Gi9qQPzsgheqFrMwYcj6E6&#10;HmMIENdX70X9Mz62ZDmlYk0TINABAM6N5zNy2qQQ+ybOYxUQpyY9BDPSj6GNOL9sFGhmX53U3NZj&#10;o5MJjcePAgIdAKClbM5u8pMrFo/fpUhvc4X3gJWZ1MjV4BXNkGkMrQUnJEAzGNRYpD/zemgjBDoA&#10;AJzycMYiY6adtzYK2TldOzUrnboN2cdPQENAzftpdExg3fpqQN2LROS7IxCIQAcAOCsCvS/7nJ03&#10;6SB9a5mgXeL4ZXIACWbk50qwHx2aINIfv0uRXqf5DruTpo0IniLQAQDOTJiwj/TgvN3v/uuLaH6q&#10;80avbEI6JjiABceOWp0EaEJ/lXNeHezjjCBqIoE+2hEQ6AAAZyPOB+xR/uC8hdqBa6pQ3yCWMotz&#10;ijQVHzebmogegDT9VYq+KguFrhCeqeayK5oBgQ4AcG7inKqo6YT6UjQjhXet3yurwenF+YpmcCp6&#10;aE9oSn/d6EKhsxLt+1bbHTLX7ATMZQh0AIBzYrUXnYjzLEJ9poX6RNSzIFbk9F3h0KR2/r4gzr0g&#10;xwq2BZpk45favs89C3Vpd75hdxLnstm+VgBzWW35myYAAHAy4UmHWZ7xvCalPbcTFx3DtRLTUXf3&#10;53D3udB/VvluZQX+Jc5MKud4s28vxoDfcTIdyUDW6+7ToUGgQfb9fv+Zjsa7Py8d2fatUJlNDwTF&#10;jYTaPr8RvGgGf9EEAABQe6aj/u5/+1qw90sQ5dKZecGZAQDwZtc72p73tG3v6k+S2Az3YpMj1ACB&#10;DgAAUBvHrqcdOfnn5yPHrpvxm6LsB+nw/dIOH6swAADV2/jOHzuNXQYEOgAAQKOdu44W7/GiHGcP&#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wDV/0QTglemou/vfnv583X06J78R7j6/d5/N7hOIx+9bGg0AAAAAABDo&#10;0FQRfL/737uC3xLqz4HH74Oc9yNF+HD3udHCPAtSqD/sPuvCYl0FB+Snb/iNi6P/ltf6ddQWm931&#10;NzV+5x39XLJ9Px218+lzRM9C4AMAAAAAoOb8TROAJhKzRYXjrQ4WdHJ+gxSaT7vPYvddDztheV/g&#10;bsYiW+BiePIsYh8oEOJldx+rmghz+UzXwhx0+Pgcir8cXPunMAdc/nEWBDg84ymzSoMmKijyw/BT&#10;2UeWjq4T3+eLjYXTa5jGe7i7Tljge3sZxv621kEwAAAAAAQ6NBbl8D8lCMcsdPbiejq63P05qdCR&#10;H+4/09GdFojritq3r9u3m+NfB47eby+hnVaOntYUgOhU3MuHlv4t22fp6DqmoNK9w2cZG64zT30d&#10;F5k7KggW9VE5xt+Ey60uaty8fggMyL76+H0W8/sLkT3rp6idi6432N1T4PC5uznshbx+sSDN+3uw&#10;Pe/x+4jse/nZPsq2ybF9oe8trs2ie1R9tKp5AAAAEOgAKR2cnnaCbQJqe+SAR3wWh/3pJtR3T0ez&#10;ilexpdP2Y3cf0rGflNy+MithUeAbXDi8w4SfXzoU6HXl0to/5Dho/opwWNF1+/pzq/u8FEAPzgRr&#10;skg8tjf9FrT9a85/d6fbX95L9A6y39d09Jq7HdW1Ay2E/dkUlamTdhtW510fnY62un3mhYMZvoJC&#10;ti1qas5enPS934X7b5H3NR0NdTtcHNkEof2G7dF//ydUEC8ocK3oXX4WHwMy0TVC/UyBqAvqvUXB&#10;pDg7FopoW5va6hY4CbZ9vIeO7mP1aRsABDo0zNn263Ani/NAO3lry3fICTJyljoG5+hpv9rmxmGL&#10;nM//jv7uU0rnfKzvoxyRnn6VcnMkME755eBOrhMFvEwBb+te90NdhaQ2aopAv6iZQP/Yn1Sfku05&#10;OwNHMHTuSBejq4Mlt/ugpHoH2xKvPda2dqHnj3uHY7kv8mcjHc9J0T0WbZ8qgkJdD9eUY3SV8V10&#10;9fw2tPgQx3Na/8jWfsnx3q/1e7PRP/l3yZkt5nl6XrjvqrnnVt97N8V7ff9upyN578+FfSfl6/14&#10;dw8qA8qffVBBtPfP7NYW3Br6Xeg0OGje+lVFxlBfj6nT+zlkMhF4QaCDd56dGrNs4lwO9kmqVEDl&#10;mN7vvm+pHSeTEHraO+zFVynt7aImhTvLZCidsjfvK/pqReHOIqSiYnphzITe1yJsWFh0Jae3H4uq&#10;VUvH0jDl78wwO06JMmiW2tlta7HDOveb8d6eTEdXFWSIuN3qpAT/rYf2Ger2CRo0rqpFidobkW/r&#10;UpjhOp0Ev8IFnyxBi6ra6Djg0Nfb9Ca5+qjyAUy+XtT/Bx7sQ9x2t3tH/U8+kykzcevYl1mI+IDY&#10;QLjYgpgu0HGZegyowMvcq34ABDp4G/DRpGcS59mNtXK+r3bf/STMUW6ZZv7Nq6OuhPcq4T4WXsWo&#10;al/T5GFPs1dts9YfF45/WsemzWnulyl+py1p7kVRqdHH9uC4TQ6rCdJB+qr7VzfhO2+1kznwLNI3&#10;R8KwDBETaEcocGg7+han83SbkdDvoJfwDro6UPKt4Er/8X7z4+9Oev9RoCafCEgn0kLdd3+dCEB5&#10;bxfawe5aAgny/ia1KShaf99h6GCcJl0rzfa7JH8gzdjsOW6jrlCr1S6/NxrDy9j6G3aSCv92HNmH&#10;Mhlan0cukDS91oRa5FmIfNlCoQAEOjSSO8PkkU+cv58QJzqCNzZMMtJZv/f+hOo+TKnNvg24SbSs&#10;S98D/zG9fXMksN7fcxvT3OP7wMbQ/5uU5u6LX1an9qNtmGlH+kbY00+PRdrW05ifZewbphXZQQ1X&#10;Uzcp9iXfWRzX6BSDbwXuIX6V+TDGbCdURMIuz/V/WL43FMkFQFf6PsfCnl3lcitWW0kTKAnFYd95&#10;NNcct/l/DsV5cHSduAKGZc83ae57o+/799F8I9vnqzgcv2riVgfxstjRNAJP2Qf/QVRX3CT8/FKo&#10;gJ1PQk99KFrgGdfu3gCBDl4nkK4wpwnOHa0gzoR5xeJOF2srw4BMLM7EhUcDfmO5n7KdhdPJ/kWo&#10;4jpjQ2Chbc7pMLafxx+5Rpp7PmG82fft6Wgu7KdBRPsgBzW5817L3sGVXnUxZUf19iLVtQBVDv1K&#10;qMylpOvfZjrSUGVC9Y3CO0vAUz63KmBoc35dbcWqIshjTmtVTr+tv29TvIt7y3wq3/+Dsd0OW7eS&#10;hdPhSExThp+81nPstZR/0xeHQmx1EufrVD7WYW//2GK3sgQ7Z1qwRfdns4d3tZ8DVTsnBR2GDv2t&#10;rsGehB6eraPfUdG5iSNQEejQQEz7ogNnZ0HLSUNWbjefOy0nnvsSnNatdsiGJTvnPUP7lh2Zvo69&#10;j0ORpLjfb5tAv4zpF2tdwKz3YSImzb3IeAv3wsReHLG//zn743y9g7WuUm5yxG+8jnF1fdkPflqu&#10;n26eUWJ/bBQdeeYrZYNtWV5C5F/pr3O/2Ioi+2UPojGO5K0B77duJXFrEEUqCGUTRupnq9LnsYOw&#10;KlbT5/AMso8+WwIVUSX/SYrv2/yZ+1XRub617aejl5rXY7hO8TsusyS7JT6b7VQI+R6fhcqmCmIC&#10;FtFWnl6L6700hv+hCSDHJGtySubOHTVzFO+6xKf+VXIb9y3GtWyGHxwFZdgDi3jqtqy/n7bB+ihQ&#10;UXXfbKtIvBf2VZiblP3MtBL1RiNb2z+wiOCe9zGuBMHc6Oymuf5hr3Mcq8LBZLXyvra00T0d6UNg&#10;xRQocSeG1Xu/MYjcQY33SNtW/Ae5hKIaxwNhzm4Y6yCW+2dR76GuDGPaOI7LRo0w5TuODX1IBni+&#10;7e3eafBE2lvZv+QWL/k7QvyDuUKgQ/MwGXNf54U+WJy0stJL67IaWq7wjU8DC7RB31raZdjy/h6J&#10;uxej0wMuRNrSIoBUde9kejSkc9tbpF2z2NJVQVtoPkLJXQruxOLc39RcpNTBlm6dZd29v05cu9f3&#10;FAhV26Bv+OlVwZo+G2HfEvTkoZ/agmNVt3WcXzNviS+TP0PlfZ9h9RyBDg3EtDroay/2OkewoNnC&#10;2Ey/Bu/6WJQ+Z+wjbenvaz2JBQbnvONpVeIcsQkg2tgnaqVxk1Og9wo7fur6YS5baF5FdSvU1PfM&#10;LCKFPnp4H3HzaODhahcl+ygu2mZh6auBg35qy0iJzll3zVAHHpowpweG/tGcuVwFHvqxz9b0avQI&#10;dGghoYeJxOSYPXtyEm373i5KasfPhr/3lSa7NU6kskBSeQwTnBxbeme38aMn/vz3zUmKpKkNLgW4&#10;Gv8PlvGAAPJLXnHgakUu7xw2FqbVc/cF7laW+7yhC+k5IR4f28e6hvcU1rRtTH1V2r6lw356b+mn&#10;voLqixr6AsMYm7Cx+HNNmcv7pfrmgECHQgLS9YTUsxh/n2ngb5nvx79QVWLNjyixfe9dKan98Wlg&#10;63crT/YVtjYIp7hneEn4/216/rpgc1IJhPjlv5reV9Lcdl2ys2oLVpLmbuZraVeq73swBXEePKQa&#10;2+o6DD2Mx6iafj2wbdszByObMpeXpQMAgQ4Z6JZ0HZMwDDxfd2Mx/r4N+tjQvqHntCHb3tvXElYO&#10;k9LbkwRqG9Lc455hlbLvs7rrikP15iw2Cdo9t4UWm9219AtfNtsm/Pu8RkvblCec62eP7cd9LT1c&#10;UfZ/HwXRZpbvrVPBRLNfoxZGQsNcPm7AWGIuRKDDGWOaSH0XlNhaJjh/k7uaPBeWCcknzwnvQVZJ&#10;XXh8/qT09iSHt9lp7unS25PEI6u77qg6i+Zc+VyRzY/GYDf22vZ9uX2jqPeV6WV27umj9v7ia/9z&#10;HHc1bBdzTR8fhbrsWwb7Bd/v3Nr2+TL/XPsQcX5NkMKfafJcjv1BoEPjkQ6RPKYh+nzElI7m9xgy&#10;uzPW89QWY2E+k3TlveiG+v4g4bekY/PTeXRXvftuKofB7pg2eQU57t5NQZMy0tzP/Vz1jaW/4oD4&#10;o19hf7wzipd8Tv2moj56cfa9SM0TW4t4G5fwHqR/89SQ8eXzGMgXS/t0CrzjZYLPkufoNXcCXWW0&#10;Jfk15rm8/ltVTP2eOhgN5W+aoNXIVOi8/zaIMbbt3kt3qIJ5k+DkzUq6o8legNvbXd6nPCblWqjz&#10;ZF04oWnT248d5lvD9ywb2huuMwiDtYg/UkaluWcJ5sQHxoQoY8Wy3g5+YLFl7PH1Zw+7sX3Rz5Ga&#10;x9eWgm1sGAfzhH9tEsS/PLfYL0HtCZEwT5iE+NN+gUAVMivKmzCvyo+1HZnV5CipXkax5VPIRfdT&#10;ZGzbfBZpS+5K9J9OuUz0a9Q8szXcvxzbqxqPr99GH1EGph6/TzBBzYIVdLBNcm1FRuz/78NHTSwL&#10;iziXxnlQ2sSu0qkHKcVZX6jVdBdp72nT2yOejZN9E9Pc06a3H94Tae7QTjtpFlo+x9+tMJ+hPC9Q&#10;jTv03F5hRhF2bjwn9rfp6LVwRowKiNre9VjPlf2K5xlb0d3A23XtQfxOwe8OEwT4bYW1WYpu26v7&#10;XB5Y+3z9skcgAVbQQVjEaBMIS7iGOuvW9fE8aSfT6UiK9B8iXbrXrVDpWJNck7yaPDsfJixbUELd&#10;Y2i4P/l9TVtFv8nhXL4YHAD5d0SuoVmoFeyhUSS7v150ZrjMXOkb5ySVRptEv2YCvVPyu+seiaWs&#10;XO/+fdaU/Ki9B9Y5R61OroU9y6CvxfNSFDuvfibs1cNlG73q+5lVdARblZk/UqTHBQh6omgATvpJ&#10;09Gl5T3LbImg1AyGbH7Ni4jP9FBp7vXIvMjqh0Uivbf3R/yeugQIdPDIxDBh1c8w+Z1Y5Xc/aMdw&#10;W+EzSsP7TahVpTTR58j5mOQIKiSngcXTpjT3rBkE0c/dpLkDVC/OTasty0I2dzr6N0bIdkTyKvPq&#10;DFM0FzrdNknk9QxBlPsc1+wKv6fCTPT3J73vWy0o8gXGpb2djlbCnFJ/bOtlzZ0HR+n1LgR6UMK1&#10;ffszE/2Ou4bnlvblqsS2Tu/XqL7T1DT3iVC1k0zIdyIDYHNty89761zNIcW93az0RJ32I6POXywT&#10;4q9KnqK6IlDhfsWmDkZM3sPjdzmhDUT6laCnHMV38ohTSTvS3OP33W4SRQlp7tB8YS7H6g+LON+I&#10;4qvnXaFWSY8/vQQhcXWm+yd7MW2Vtu3KnrPCVBlbyk4ORLo91h09h+VLe1d9ZpXyOnf74FG5ae9t&#10;2voQxrznidXPUFtZymIYMz5sfk0z53I1BtP0ebl96d+GHB93trCC3m6evRfzUfiuUus60jz/EC1X&#10;KzunwkxVsy+nDbMY4C/6XNEbkZwm97QvipNmFSI+DUzyvwWKDUaTY1NW0a9j+590Eg8T+6+M/ZQ0&#10;9zKdQ7CN8bhjrT5lEMplCT95nQfRjlWeKtJJy87YSV/4S75PtW0rbUaY7Js/9Wp6tnlEinS1GppG&#10;DMr5/9VBev35ERfAVlsa5sJcy+Juv8XA9/aCPNv2mprmfujzQiRnj0QBMJcFhsEhrKCDC0fD916q&#10;fgmO+bNxEqmnEb7fC/V00dK0heN8RYevG9THhwbHra8/Q90n4j594/iorjBOm4RleucQbJz229sE&#10;cS7t/qDkdr7a27h8jnDd+kPZzvykYCG9IMNHzj/fMm/hOWSEzTK0zyJXoavH7zOh0qnTXudWC/VO&#10;y/pFVX6KzW/8UcJdZN+2p/rzNoOPUD+Rnj4VX/otP/WiD9QIVtDBhePjO1Xrs+HvXabcrwxivH6r&#10;6MdOjnTGpqNnPdF1LBOhdDqSDLCviaenj9Cpt5AyHyvlyklgH3qRPmQWj5DFZtgLCZ3iejVxEPNe&#10;F4YgQl6ba3q+rufW7TsWYpuM/1b+/nPBlbDnUvdiyxVxVahtkXL+GeuMsEnG66z3hckOAak09uZ1&#10;v9Lvb7W0jrbLh59zJcxHr/X2wtBvn/uY3p4uoGQ6FvBSNKGIslpJf9NjK02w6U4XiLwiewSBDs1z&#10;7jbG4hl+RWzf+2QixaO5wuydKKdwS957l6lkX4QqDmISMtdWgW5Ob3c5SdY9zf3a8/OT5u7eBiDQ&#10;s5NU4Tranzl3HlQ7nSOmo422r50P79v9nOJboH8y/P2v3O+pjoFh9/NXuBcFav/3QiQH/KVI/51Z&#10;1CnRMdMB7YXFprwX6TJDoFzK2JveLfX9yoK1ZpsTpbq7t+Vqj3Xng31Lt1ps3rJW9zT3Q9uvdGDq&#10;KUV/j+ZZ34EpSAkp7pCVIKMDXdTAmlY1Qw8G/cH4bHUvppFcfKebUGgnTpwu9Xdm+awrEL8uRXRc&#10;f8/6iZ/si6W5d87c7pjqXLxhkjPbCjlGvwhV8G0tDqnKc6FS2f/Zr76UkfFiL66Yd3uRqU98rkhY&#10;EURK1xfk0VvfRLq097vcxUel3/D4fSDUym6Y+E79pf5uK7T1XeM78GdzVpbf+OFpS8Gl4dnvUnyG&#10;GX2Fuo6rMEN/j+zYKwapelhBhzzOz9BgCH1MZCZD6D5dWK1Em84HjaK8dS4Ost0X0jEb144hCNIx&#10;tPNDZifd/F31TnOPDwRFE1vW7/pp6ENp0tw3GZ3/9qMc8X5pduA8xFDoyV7nQQYGxjF/n3cVvaox&#10;hEB30zejtPcfCe9MiqhJgetEae8LYS+odeNlrKiMRPN85KtolzlQ73tunmk73jWI5oVwmWVm9kVc&#10;Cf9Vw8bVej9fqur5d8IeCCpj6wEkwAo6ZGVtGdBdD9czrbw+e3o+0yq6fLbb2r8d5cyaJvZ+hiDI&#10;JpeYbm5xlRuH4u859/PbAkD+ixbVlbHRFpGG15ZggUmEP+X4xo1ljvIzhpTo6cSKHooY5usTajXd&#10;JoKGDq6z1fvZbcLQZ5HPKoJJ1QSSlK2+stp5t+3s098YNnY+VichfBPJ2zZvztjnQKBDY50p1ymJ&#10;JqdnLOKjrUHB6HJgeb6VMEeS7yo8k93N88VzmUFkpqGJae5Dh22wLujomURnvyFWYuPQBnREfPBE&#10;8oBBbg2m89W7mc9LVnNUWPIYKi/T67z8jYmwbxvqObqOnPdtR8X5OkrWZCu/emxV07O8lPA+Nwnt&#10;/ORQFF4a2nvrecw3w49X2YFzy2/J9zDGCCHQoVmYHOOx41X0u4zOnKtJdW6dQOrPf6mdAXMa2KrA&#10;9U0Tfa+WAY74Ann5axwogbDJ4DSkddouatZyXzMGGPLagDiHLTiLAlrnI8QCYQ+MZnXa1wXGXx7K&#10;zvQ6JyYJIsJVH1xaggG+5q23CsSf6buDksa6rZ07Tnwss18T1dj4K/WnfFtSpt29F9UEpgCBDh6d&#10;qcCrgFWrJt1KHHMVTbelSS5q/oZMRjVMOVkXSx22p7nXcRX9MoODn5b8ae5mp21cs5Qzv/eiqjqb&#10;Vk/nAtrG3KHT/lzaGFL9NG6u2njbR3xe/kZo8Te6jq9WdkBlbXwuH8Fs82ktm5K3YtjOpR86SHV3&#10;6de8WO6z04LxVUVgChDoUIEz1c+ckvhxEjGdjSuZlfR8tuvcetyTVnQC7oj4NM6twVm8zDAhuXA8&#10;6thuLtPbk56/k+JEgLVFqNyKc0DZANOxPEtWz1spxFbCvIqezWlXti402m+3mDK92ILhDlOgw3UN&#10;irDkPm87xcBHMPuyFn1VPbctM2JhEL9hgefM69esM/oOTcRWewkQ6NAwZyoQ5nOtF7mPJVOO+asx&#10;KFDWioR6PpthfqrpfvS71JOMOQ3Mxb7JF6PBr1O7uU5vP/SfUORNc7eLi+J1ENR7r+/Ee7ABHYOj&#10;zup5e3G5P9XUT9wVP1Kr5/1YIaECDkXnILDThiKRprnSbbaH2n44NrRh+bUSVKbd0iIMb3MJdNd+&#10;jT2IctmKUaTeBSDQoUXMLSLkKfP5ocrZMTnm6wqOfJgI+1mlr97S0PJ8rwqKmFaH4laE3ae3vzf4&#10;TUhz95Hebmtz1e7JjpdtBT9/v1P/7mdtBbrKvvlpsAGyPw2o3N5ilN0ILDb3R4bvWhkcepf7XJ9y&#10;BBpO6fPic7dR6Pg6Jru88djnbf3UZbaHKSvxoTKb+vh9Zmnbm5zf6sOvaXeaOyDQoXXOVHRshsnw&#10;ydW+fxNX06VomI6ehH3VbFLR8yUVqHn1kO5+sxcpsk3SfLeMjE9HPyzO4tqwGnOdYSLKQxPS3OPP&#10;f/f7/GnaYCnswaGf+wBYWudA9ZGn2opzaSPU+fELiyOOOD8PZlahpvpx0e8aFt6Kpfpq3FgKWJFy&#10;ahtkG/dibYL7fdOmFdFfnp9ybvGheg7acGiYc0JhXsUuC9NCSF7he+PBr2l3mru5uHOAAaqOv2kC&#10;KChiw93gHljEdVeo1fSFFtrHBbA+CxUZtwmGTaWOuXS0pqO5MKeOq1Wd6ShKS+7t/s0XR1cfC5Xm&#10;ttXtID/HFdo/6fazTeBhbJBBGeR+xokoKy8iPqVOpblXXUApPr3dXbEcNTY2hvcjHcGV5d9udb+z&#10;FSS8Eypdd63HVajvf3t0LrP88yKDE9F3MCnLgJvdeT443dG91dcGQNk2d7PrH1I03Brt4nT0liqF&#10;XNnvlcEOLfa2NU8qugoSxH1n0lnPkB1TQMZtQTdlM8c5BJqLPr/aXf/GMFc87X2svPZP2VpzpkfV&#10;dlWN96S5Lsuz9py/PzWnrg3z6LUodupNHehb5l5AoEPDHaovQqUf9i1Cti+ypfMtdQpU1c8nVyo/&#10;C/uZkD39CRxc8eWknfK03cFZjJ+A/aW3v3eOt4bAzXUNjL/r899NTmQvtv3l6retvWV11enoa0K/&#10;6/wJ5ByclLR9oxMr+lVf7+7vPd8+2oUWP8d/FxyNk2z7iMvf2gLV29yZ3vLUM4o2OTbSzQ+zI/sc&#10;9z3SDkxS2b6D2DHZ4vMNJKm26YooSPj+Z3IMZ9uXr7KDFsJU9DROFKl7GOrK1FnFuan2zaqkdyoD&#10;6T8NvsVrLpGu2uOHweauapPpoea6LIFkEz79mhfD9/f37VxuFXyX47YjzAtQLwIQ6NB4h0rtD1Vp&#10;g3ei2BFMoXaYgho932T3bL8thizizcHVpONxI4qlIm+0ODdNGr7T2w+TY7zAHIryKvKbJqWx4X5d&#10;P//C4kysUvQ7kSDSsxLotv9p+Pn4jzh2Rz/XPXJM1TkzEebMLEl0msbzH5sXJzjU6teVMNc2GGon&#10;eyVUUGpjEHA3CeNw0oL+KgN0dwW/YyA+Bqovjr77QahtABuLbR7qudY0Bz4Y5rauUMHBG32ddUIm&#10;T7TP2/TM29LmKbXQIfv8k0Gk/9z/PK1fpAJcJnG+qXT+NY/3fkHf0adfsxbmTATZX6vdKiDfdz6f&#10;2bRVJ6RQJQIdivNsEIZhBUJ2qR2dW20ss4jMQORftSvj2eRKeqAn836ssHax2qccyoGwr9TYghtz&#10;axv6SgOLx2Wau8v+PIx1WlxHwYukub8X6WmCQ0lstehd6X4QCFvxpWom50gk4RicO0qwDBJEevdo&#10;XMyNNkyNw29asMSNxUio3eqA2EYc9sX2U4yrCfvOU9nprogClqqdg5j3kLTnOkgxz0bXWey326h7&#10;OvaRPunrJL3bSakZESrV/cI4Z6qV9EAHKNaG+V3ObTfCnrZcv0yPQyDtNadA9evXJKe5L3PccxZ/&#10;8dPJ8738yRSJCiwn9Y2PAZyFZbzNBCDQwYFRr5uhFeJ+/1ErD9IQfDYYgmjvbOBBHA08PFuwv9fD&#10;c3X+TAIuV09UWwy0Eb0W5hTNaMLdaIOdZjJS2Q6nf+djwj7s4RcGpziO+ICT2/7RjXEOnz2NCHOa&#10;e7bg0EqLkXEOh/lBfEzVjJyhXkz/KGsfbajfw5twvcUCzkWkp3PED/VSnlKMvbSFuTaiHSvnrjDN&#10;4y8GwdjP+P2bBNu0Mdj6bo5rVRN0UQFZaQdNNRj6QmV8RM+7zdCe9a7nIf0re80fG/637ZnT3Hs5&#10;09yLBN2fLX1jq+fVX3qODY/GwleRXLtoRcARgQ7n4GC1sdBEWc8VBQSOUaJ9m9spVBNWUGJb3Wf8&#10;/VXt7qnYtWSUe+nge8K90zgdzbSTcGFwPKOChb+ELXB0yNSIvkv2i98i7Z5LGQBTKaK9GHHTSXAS&#10;VeFD/45ikPHvs2IagwQa3Ir0LwnCepnKHkYnjygb+iTybyOS3zPPvNe53ZjTwVVm3XWGwIfpHc8S&#10;329+gXf8HNVmRKgaDNJ+LxJsaS9T+6k+u635eL/XdSGy9pUytu3VKc09OAlsHNeVibaJ5NnTX8ft&#10;D2fJXzQBAAAAOEcJYfHOkSz2fT1xCChJQlFkS8QhQ2ko0u19XQuVqbRy2Eb3MX/7eb+S6u+9jA2C&#10;Ji39E4d+o8VfaLlmVIwq6/F2sq0fMgWk89XC2er3O8tRjO1VxK9eDwr1eZW2nSdr6lTIzZ1tG4p7&#10;1sfvfznun/K542pGBLGZker3/435pn+cByTUkbamLXLfDP/m/xyP4I/BKmVHim6DW4k6VPYHBDoA&#10;AACAFv/S0T9duQsFBZNctnO0uhdlAEWfSOxHx4pGGUDbAtcZ6+v0RHy2RBRceCt4LVPWkJssISVA&#10;b0TykZSnwQb39TzUkbm9E4E+8NBP5Ls7DiJ19TiME+gyIHNajFW+zytP92VaRf8SG6RyK9DNmSTq&#10;3dzm+M5QC3PS2hHoAAAAAACQUaybatJEW4cCGqrUdxJt9YoPyJxmEuUnOeBzyLqQ1+wmiHLZT14Q&#10;5gh0AAAAAAAA8El8jZh0Qh8AAAAAAAAAAAAAAAAAAAAAAAAAAAAAAAAAAAAAAAAAAAAAAAAAAAAA&#10;AAAAAAAAAAAAAAAAAAAAAAAAAAAAAAAAAAAAAAAAAAAAAAAAAAAAAAAAAAAAAAAAAAAAAAAAAAAA&#10;AAAAAAAAAAAAAAAAAAAAAAAAAAAAAAAAAAAAAAAAAAAAAACS+X8BBgBFj8aEHWnMpQAAAABJRU5E&#10;rkJgglBLAwQUAAYACAAAACEA5OkBSuMAAAAMAQAADwAAAGRycy9kb3ducmV2LnhtbEyPzWrDMBCE&#10;74W+g9hCb41sB4fWsRxC+nMKhSaFkJtibWwTa2UsxXbevttTe1lYZnZ2vnw12VYM2PvGkYJ4FoFA&#10;Kp1pqFLwvX9/egbhgyajW0eo4IYeVsX9Xa4z40b6wmEXKsEh5DOtoA6hy6T0ZY1W+5nrkFg7u97q&#10;wGtfSdPrkcNtK5MoWkirG+IPte5wU2N52V2tgo9Rj+t5/DZsL+fN7bhPPw/bGJV6fJhelzzWSxAB&#10;p/B3Ab8M3B8KLnZyVzJetAqYJiiYL1IQrCZR/ALixLYkjUEWufwPUfwAAAD//wMAUEsDBBQABgAI&#10;AAAAIQA7HbmPzwAAACkCAAAZAAAAZHJzL19yZWxzL2Uyb0RvYy54bWwucmVsc7yRwWrDMAyG74O9&#10;g9F9cZLCGKNOL2PQ6+geQNiKYxrLxvLK+vYzjMEKHbv1KAl9/4e03X3GVZ2oSEhsYOh6UMQ2ucDe&#10;wPvh9eEJlFRkh2tiMnAmgd10f7d9oxVrW5IlZFGNwmJgqTU/ay12oYjSpUzcJnMqEWsri9cZ7RE9&#10;6bHvH3X5zYDpgqn2zkDZuw2owzm35P/ZaZ6DpZdkPyJxvRKhQ2zZDYjFUzUQyQX8bm66zB70dYfx&#10;Ng5jJ6c/HYbbOAw/d9AXD56+AAAA//8DAFBLAQItABQABgAIAAAAIQCo1seoEwEAAEkCAAATAAAA&#10;AAAAAAAAAAAAAAAAAABbQ29udGVudF9UeXBlc10ueG1sUEsBAi0AFAAGAAgAAAAhADj9If/WAAAA&#10;lAEAAAsAAAAAAAAAAAAAAAAARAEAAF9yZWxzLy5yZWxzUEsBAi0AFAAGAAgAAAAhAGpUBpljAwAA&#10;GAoAAA4AAAAAAAAAAAAAAAAAQwIAAGRycy9lMm9Eb2MueG1sUEsBAi0ACgAAAAAAAAAhANdjYgvH&#10;pAEAx6QBABQAAAAAAAAAAAAAAAAA0gUAAGRycy9tZWRpYS9pbWFnZTEucG5nUEsBAi0ACgAAAAAA&#10;AAAhAEramimQNQAAkDUAABQAAAAAAAAAAAAAAAAAy6oBAGRycy9tZWRpYS9pbWFnZTIuc3ZnUEsB&#10;Ai0ACgAAAAAAAAAhAIRC2FlSHgEAUh4BABQAAAAAAAAAAAAAAAAAjeABAGRycy9tZWRpYS9pbWFn&#10;ZTMucG5nUEsBAi0AFAAGAAgAAAAhAOTpAUrjAAAADAEAAA8AAAAAAAAAAAAAAAAAEf8CAGRycy9k&#10;b3ducmV2LnhtbFBLAQItABQABgAIAAAAIQA7HbmPzwAAACkCAAAZAAAAAAAAAAAAAAAAACEAAwBk&#10;cnMvX3JlbHMvZTJvRG9jLnhtbC5yZWxzUEsFBgAAAAAIAAgAAAIAACcBAwAAAA==&#10;">
              <v:group id="Group 5" o:spid="_x0000_s1027" style="position:absolute;width:13637;height:5981" coordsize="13637,59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wOm0AAAAOgAAAAPAAAAZHJzL2Rvd25yZXYueG1sRI/BasJA&#10;EIbvQt9hmUJvuomN1UZXEavFgxSqgvQ2ZMckmJ0N2W0S375bKPQyMPPzf8O3WPWmEi01rrSsIB5F&#10;IIgzq0vOFZxPu+EMhPPIGivLpOBODlbLh8ECU207/qT26HMRIOxSVFB4X6dSuqwgg25ka+KQXW1j&#10;0Ie1yaVusAtwU8lxFL1IgyWHDwXWtCkoux2/jYL3Drv1c7xtD7fr5v51mnxcDjEp9fTYv83DWM9B&#10;eOr9f+MPsdfBIR5H00mSvCbwKxYOIJc/AAAA//8DAFBLAQItABQABgAIAAAAIQDb4fbL7gAAAIUB&#10;AAATAAAAAAAAAAAAAAAAAAAAAABbQ29udGVudF9UeXBlc10ueG1sUEsBAi0AFAAGAAgAAAAhAFr0&#10;LFu/AAAAFQEAAAsAAAAAAAAAAAAAAAAAHwEAAF9yZWxzLy5yZWxzUEsBAi0AFAAGAAgAAAAhAKAv&#10;A6bQAAAA6AAAAA8AAAAAAAAAAAAAAAAABwIAAGRycy9kb3ducmV2LnhtbFBLBQYAAAAAAwADALcA&#10;AAAE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3" o:spid="_x0000_s1028" type="#_x0000_t75" style="position:absolute;width:5981;height:59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w68zgAAAOgAAAAPAAAAZHJzL2Rvd25yZXYueG1sRI9Na8JA&#10;EIbvBf/DMkJvdaNSE6OrtIpQ8NQo7XWanXzU7GzIbjX+e1cQehmYeXmf4Vmue9OIM3WutqxgPIpA&#10;EOdW11wqOB52LwkI55E1NpZJwZUcrFeDpyWm2l74k86ZL0WAsEtRQeV9m0rp8ooMupFtiUNW2M6g&#10;D2tXSt3hJcBNIydRNJMGaw4fKmxpU1F+yv6Mgu+s+Jlvd4W9utfN79dsP5+8x1qp52G/XYTxtgDh&#10;qff/jQfiQweHJJlO4ySKY7iLhQPI1Q0AAP//AwBQSwECLQAUAAYACAAAACEA2+H2y+4AAACFAQAA&#10;EwAAAAAAAAAAAAAAAAAAAAAAW0NvbnRlbnRfVHlwZXNdLnhtbFBLAQItABQABgAIAAAAIQBa9Cxb&#10;vwAAABUBAAALAAAAAAAAAAAAAAAAAB8BAABfcmVscy8ucmVsc1BLAQItABQABgAIAAAAIQCfrw68&#10;zgAAAOgAAAAPAAAAAAAAAAAAAAAAAAcCAABkcnMvZG93bnJldi54bWxQSwUGAAAAAAMAAwC3AAAA&#10;AgMAAAAA&#10;">
                  <v:imagedata r:id="rId5" o:title=""/>
                </v:shape>
                <v:shape id="Picture 4" o:spid="_x0000_s1029" type="#_x0000_t75" style="position:absolute;left:8214;top:97;width:5423;height:57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0mapzQAAAOgAAAAPAAAAZHJzL2Rvd25yZXYueG1sRI9Ba8Mw&#10;DIXvg/4Ho0EvY7UXSLeldUtpGezaNt1ZxFoSFssh9tosv346DHZ5oPfQJ731dvSdutIQ28AWnhYG&#10;FHEVXMu1hfL89vgCKiZkh11gsvBDEbab2d0aCxdufKTrKdVKIBwLtNCk1Bdax6ohj3ERemLJPsPg&#10;Mck41NoNeBO473RmzFJ7bFkuNNjTvqHq6/TtLUy6v3wcXWVMh2naP0xlm19Ka+f342ElsluBSjSm&#10;/40/xLuTDlm+fH41WS6fSzExQG9+AQAA//8DAFBLAQItABQABgAIAAAAIQDb4fbL7gAAAIUBAAAT&#10;AAAAAAAAAAAAAAAAAAAAAABbQ29udGVudF9UeXBlc10ueG1sUEsBAi0AFAAGAAgAAAAhAFr0LFu/&#10;AAAAFQEAAAsAAAAAAAAAAAAAAAAAHwEAAF9yZWxzLy5yZWxzUEsBAi0AFAAGAAgAAAAhALLSZqnN&#10;AAAA6AAAAA8AAAAAAAAAAAAAAAAABwIAAGRycy9kb3ducmV2LnhtbFBLBQYAAAAAAwADALcAAAAB&#10;AwAAAAA=&#10;">
                  <v:imagedata r:id="rId6" o:title=""/>
                </v:shape>
              </v:group>
              <v:line id="Straight Connector 6" o:spid="_x0000_s1030" style="position:absolute;visibility:visible;mso-wrap-style:square" from="7188,1271" to="7188,49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8WJzwAAAOgAAAAPAAAAZHJzL2Rvd25yZXYueG1sRI9BS8NA&#10;FITvgv9heQVvdrdBYki7LUUrijkU2/T+zD6T0OzbkF2b6K93BcHLwDDMN8xqM9lOXGjwrWMNi7kC&#10;QVw503KtoTw+3WYgfEA22DkmDV/kYbO+vlphbtzIb3Q5hFpECPscNTQh9LmUvmrIop+7njhmH26w&#10;GKIdamkGHCPcdjJRKpUWW44LDfb00FB1PnxaDdv0+XQs3b5sx+J1dyq+3+93vtD6ZjY9LqNslyAC&#10;TeG/8Yd4MRoStUgylam7FH6PxVMg1z8AAAD//wMAUEsBAi0AFAAGAAgAAAAhANvh9svuAAAAhQEA&#10;ABMAAAAAAAAAAAAAAAAAAAAAAFtDb250ZW50X1R5cGVzXS54bWxQSwECLQAUAAYACAAAACEAWvQs&#10;W78AAAAVAQAACwAAAAAAAAAAAAAAAAAfAQAAX3JlbHMvLnJlbHNQSwECLQAUAAYACAAAACEAh/vF&#10;ic8AAADoAAAADwAAAAAAAAAAAAAAAAAHAgAAZHJzL2Rvd25yZXYueG1sUEsFBgAAAAADAAMAtwAA&#10;AAMDAAAAAA==&#10;" strokecolor="#e8e8e8"/>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A4C9F"/>
    <w:multiLevelType w:val="multilevel"/>
    <w:tmpl w:val="24A060D2"/>
    <w:styleLink w:val="CurrentList2"/>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1" w15:restartNumberingAfterBreak="0">
    <w:nsid w:val="0E08043A"/>
    <w:multiLevelType w:val="multilevel"/>
    <w:tmpl w:val="073E13F6"/>
    <w:styleLink w:val="Style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4E66FD4"/>
    <w:multiLevelType w:val="multilevel"/>
    <w:tmpl w:val="B2DAF8A2"/>
    <w:styleLink w:val="CurrentList4"/>
    <w:lvl w:ilvl="0">
      <w:start w:val="1"/>
      <w:numFmt w:val="decimal"/>
      <w:lvlText w:val="%1."/>
      <w:lvlJc w:val="left"/>
      <w:pPr>
        <w:ind w:left="1050" w:hanging="1050"/>
      </w:pPr>
      <w:rPr>
        <w:rFonts w:ascii="Oswald SemiBold" w:hAnsi="Oswald SemiBold" w:hint="default"/>
        <w:b/>
        <w:i w:val="0"/>
        <w:color w:val="00548E" w:themeColor="accent1"/>
        <w:sz w:val="68"/>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3" w15:restartNumberingAfterBreak="0">
    <w:nsid w:val="17A01995"/>
    <w:multiLevelType w:val="hybridMultilevel"/>
    <w:tmpl w:val="F44C89CC"/>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 w15:restartNumberingAfterBreak="0">
    <w:nsid w:val="20AD36A4"/>
    <w:multiLevelType w:val="multilevel"/>
    <w:tmpl w:val="0024B52A"/>
    <w:styleLink w:val="CurrentList3"/>
    <w:lvl w:ilvl="0">
      <w:start w:val="1"/>
      <w:numFmt w:val="decimal"/>
      <w:lvlText w:val="%1."/>
      <w:lvlJc w:val="left"/>
      <w:pPr>
        <w:ind w:left="1050" w:hanging="360"/>
      </w:pPr>
      <w:rPr>
        <w:rFonts w:ascii="Oswald SemiBold" w:hAnsi="Oswald SemiBold" w:hint="default"/>
        <w:b/>
        <w:i w:val="0"/>
        <w:color w:val="00548E" w:themeColor="accent1"/>
        <w:sz w:val="36"/>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5" w15:restartNumberingAfterBreak="0">
    <w:nsid w:val="23D844BB"/>
    <w:multiLevelType w:val="multilevel"/>
    <w:tmpl w:val="BBB48198"/>
    <w:styleLink w:val="Style7"/>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447732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B7A113D"/>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5B86784"/>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481D5281"/>
    <w:multiLevelType w:val="hybridMultilevel"/>
    <w:tmpl w:val="0A885526"/>
    <w:lvl w:ilvl="0" w:tplc="C65089B4">
      <w:start w:val="1"/>
      <w:numFmt w:val="decimal"/>
      <w:pStyle w:val="Newnormal"/>
      <w:lvlText w:val="%1."/>
      <w:lvlJc w:val="left"/>
      <w:pPr>
        <w:ind w:left="1080" w:hanging="360"/>
      </w:pPr>
      <w:rPr>
        <w:rFonts w:hint="default"/>
        <w:color w:val="A3D8FF" w:themeColor="text1" w:themeTint="4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4B397FA0"/>
    <w:multiLevelType w:val="multilevel"/>
    <w:tmpl w:val="24A060D2"/>
    <w:styleLink w:val="CurrentList1"/>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11" w15:restartNumberingAfterBreak="0">
    <w:nsid w:val="5FDF2CB9"/>
    <w:multiLevelType w:val="hybridMultilevel"/>
    <w:tmpl w:val="F44C89CC"/>
    <w:lvl w:ilvl="0" w:tplc="0409000F">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15:restartNumberingAfterBreak="0">
    <w:nsid w:val="678E7C9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C3A4BD4"/>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C8501F1"/>
    <w:multiLevelType w:val="hybridMultilevel"/>
    <w:tmpl w:val="3A960384"/>
    <w:lvl w:ilvl="0" w:tplc="3076A95E">
      <w:start w:val="1"/>
      <w:numFmt w:val="bullet"/>
      <w:pStyle w:val="BulletedList"/>
      <w:lvlText w:val=""/>
      <w:lvlJc w:val="left"/>
      <w:pPr>
        <w:ind w:left="720" w:hanging="360"/>
      </w:pPr>
      <w:rPr>
        <w:rFonts w:ascii="Symbol" w:hAnsi="Symbol" w:hint="default"/>
        <w:color w:val="009DDC"/>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6E8C454A"/>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FBA0F43"/>
    <w:multiLevelType w:val="hybridMultilevel"/>
    <w:tmpl w:val="72B290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89046E"/>
    <w:multiLevelType w:val="multilevel"/>
    <w:tmpl w:val="6A98DA98"/>
    <w:styleLink w:val="CurrentList7"/>
    <w:lvl w:ilvl="0">
      <w:start w:val="1"/>
      <w:numFmt w:val="decimal"/>
      <w:lvlText w:val="%1."/>
      <w:lvlJc w:val="left"/>
      <w:pPr>
        <w:ind w:left="1050" w:hanging="710"/>
      </w:pPr>
      <w:rPr>
        <w:rFonts w:ascii="Oswald SemiBold" w:hAnsi="Oswald SemiBold" w:hint="default"/>
        <w:b w:val="0"/>
        <w:i w:val="0"/>
        <w:color w:val="00548E" w:themeColor="accent1"/>
        <w:sz w:val="68"/>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18" w15:restartNumberingAfterBreak="0">
    <w:nsid w:val="76EF1250"/>
    <w:multiLevelType w:val="hybridMultilevel"/>
    <w:tmpl w:val="81842C8E"/>
    <w:lvl w:ilvl="0" w:tplc="C16CF88C">
      <w:start w:val="1"/>
      <w:numFmt w:val="decimal"/>
      <w:pStyle w:val="NumberedList"/>
      <w:lvlText w:val="%1."/>
      <w:lvlJc w:val="left"/>
      <w:pPr>
        <w:ind w:left="720" w:hanging="360"/>
      </w:pPr>
      <w:rPr>
        <w:rFonts w:hint="default"/>
        <w:b w:val="0"/>
        <w:i w:val="0"/>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77335C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66539793">
    <w:abstractNumId w:val="10"/>
  </w:num>
  <w:num w:numId="2" w16cid:durableId="680739662">
    <w:abstractNumId w:val="0"/>
  </w:num>
  <w:num w:numId="3" w16cid:durableId="1744063118">
    <w:abstractNumId w:val="4"/>
  </w:num>
  <w:num w:numId="4" w16cid:durableId="1456174306">
    <w:abstractNumId w:val="2"/>
  </w:num>
  <w:num w:numId="5" w16cid:durableId="2138795380">
    <w:abstractNumId w:val="8"/>
  </w:num>
  <w:num w:numId="6" w16cid:durableId="223220859">
    <w:abstractNumId w:val="13"/>
  </w:num>
  <w:num w:numId="7" w16cid:durableId="384762856">
    <w:abstractNumId w:val="17"/>
  </w:num>
  <w:num w:numId="8" w16cid:durableId="639532895">
    <w:abstractNumId w:val="14"/>
  </w:num>
  <w:num w:numId="9" w16cid:durableId="1834830679">
    <w:abstractNumId w:val="9"/>
  </w:num>
  <w:num w:numId="10" w16cid:durableId="1163008308">
    <w:abstractNumId w:val="18"/>
  </w:num>
  <w:num w:numId="11" w16cid:durableId="1572542260">
    <w:abstractNumId w:val="16"/>
  </w:num>
  <w:num w:numId="12" w16cid:durableId="1788039749">
    <w:abstractNumId w:val="6"/>
  </w:num>
  <w:num w:numId="13" w16cid:durableId="223101080">
    <w:abstractNumId w:val="19"/>
  </w:num>
  <w:num w:numId="14" w16cid:durableId="1281647765">
    <w:abstractNumId w:val="15"/>
  </w:num>
  <w:num w:numId="15" w16cid:durableId="1058169213">
    <w:abstractNumId w:val="12"/>
  </w:num>
  <w:num w:numId="16" w16cid:durableId="2086296100">
    <w:abstractNumId w:val="7"/>
  </w:num>
  <w:num w:numId="17" w16cid:durableId="528569937">
    <w:abstractNumId w:val="11"/>
  </w:num>
  <w:num w:numId="18" w16cid:durableId="440104337">
    <w:abstractNumId w:val="3"/>
  </w:num>
  <w:num w:numId="19" w16cid:durableId="1049375024">
    <w:abstractNumId w:val="5"/>
  </w:num>
  <w:num w:numId="20" w16cid:durableId="802234228">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dirty" w:grammar="dirty"/>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3F9"/>
    <w:rsid w:val="00054768"/>
    <w:rsid w:val="00072A6A"/>
    <w:rsid w:val="000827D2"/>
    <w:rsid w:val="000B563B"/>
    <w:rsid w:val="000E75BA"/>
    <w:rsid w:val="0016102D"/>
    <w:rsid w:val="001736A9"/>
    <w:rsid w:val="001A4754"/>
    <w:rsid w:val="001B1D3E"/>
    <w:rsid w:val="001D403D"/>
    <w:rsid w:val="00220F2E"/>
    <w:rsid w:val="00223150"/>
    <w:rsid w:val="00230D21"/>
    <w:rsid w:val="00250E39"/>
    <w:rsid w:val="00260844"/>
    <w:rsid w:val="002A0BDA"/>
    <w:rsid w:val="002C2720"/>
    <w:rsid w:val="003D1C7C"/>
    <w:rsid w:val="003D2F86"/>
    <w:rsid w:val="003F2C61"/>
    <w:rsid w:val="003F484F"/>
    <w:rsid w:val="00417C30"/>
    <w:rsid w:val="00487D7A"/>
    <w:rsid w:val="004C19AB"/>
    <w:rsid w:val="004C2E44"/>
    <w:rsid w:val="004D03C2"/>
    <w:rsid w:val="005244D3"/>
    <w:rsid w:val="005267DB"/>
    <w:rsid w:val="0053058B"/>
    <w:rsid w:val="005648B7"/>
    <w:rsid w:val="0059403C"/>
    <w:rsid w:val="005A5452"/>
    <w:rsid w:val="005B74D1"/>
    <w:rsid w:val="006263AE"/>
    <w:rsid w:val="00651D8C"/>
    <w:rsid w:val="00663B59"/>
    <w:rsid w:val="006768E8"/>
    <w:rsid w:val="006C4F9C"/>
    <w:rsid w:val="00736AB4"/>
    <w:rsid w:val="007649FB"/>
    <w:rsid w:val="00796129"/>
    <w:rsid w:val="007D612A"/>
    <w:rsid w:val="00805AEC"/>
    <w:rsid w:val="00834868"/>
    <w:rsid w:val="00846F84"/>
    <w:rsid w:val="008764CC"/>
    <w:rsid w:val="00880F32"/>
    <w:rsid w:val="008A0FE8"/>
    <w:rsid w:val="008A5493"/>
    <w:rsid w:val="00905A76"/>
    <w:rsid w:val="009310CC"/>
    <w:rsid w:val="0096288F"/>
    <w:rsid w:val="0096432B"/>
    <w:rsid w:val="009A36A3"/>
    <w:rsid w:val="00A0221E"/>
    <w:rsid w:val="00A05D2D"/>
    <w:rsid w:val="00A8593D"/>
    <w:rsid w:val="00AA00CB"/>
    <w:rsid w:val="00AC46FE"/>
    <w:rsid w:val="00AD1920"/>
    <w:rsid w:val="00B33C7C"/>
    <w:rsid w:val="00B449DA"/>
    <w:rsid w:val="00B72E9B"/>
    <w:rsid w:val="00B818C2"/>
    <w:rsid w:val="00B91C5C"/>
    <w:rsid w:val="00B9231C"/>
    <w:rsid w:val="00BC29B3"/>
    <w:rsid w:val="00BD20AD"/>
    <w:rsid w:val="00BD7756"/>
    <w:rsid w:val="00BE15CE"/>
    <w:rsid w:val="00BE1FA1"/>
    <w:rsid w:val="00C163F9"/>
    <w:rsid w:val="00C264A6"/>
    <w:rsid w:val="00C41C91"/>
    <w:rsid w:val="00C50E88"/>
    <w:rsid w:val="00C56357"/>
    <w:rsid w:val="00C57DEE"/>
    <w:rsid w:val="00C65108"/>
    <w:rsid w:val="00C7299B"/>
    <w:rsid w:val="00C74014"/>
    <w:rsid w:val="00C860B0"/>
    <w:rsid w:val="00CB4DC4"/>
    <w:rsid w:val="00CD7BA6"/>
    <w:rsid w:val="00D01B12"/>
    <w:rsid w:val="00D11A2F"/>
    <w:rsid w:val="00D71A4B"/>
    <w:rsid w:val="00DA3181"/>
    <w:rsid w:val="00DD6E17"/>
    <w:rsid w:val="00DE4833"/>
    <w:rsid w:val="00DF7482"/>
    <w:rsid w:val="00E1791A"/>
    <w:rsid w:val="00E2573D"/>
    <w:rsid w:val="00E279E9"/>
    <w:rsid w:val="00E41DAE"/>
    <w:rsid w:val="00E7720D"/>
    <w:rsid w:val="00E92B9A"/>
    <w:rsid w:val="00EA1828"/>
    <w:rsid w:val="00EA6483"/>
    <w:rsid w:val="00EC4BF2"/>
    <w:rsid w:val="00ED0028"/>
    <w:rsid w:val="00EF22F2"/>
    <w:rsid w:val="00F04D8B"/>
    <w:rsid w:val="00F32EA0"/>
    <w:rsid w:val="00F62FD6"/>
    <w:rsid w:val="00FA087D"/>
    <w:rsid w:val="00FB0A55"/>
    <w:rsid w:val="00FC2C3C"/>
    <w:rsid w:val="00FE04B7"/>
    <w:rsid w:val="00FE14CC"/>
    <w:rsid w:val="00FF302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64A73"/>
  <w15:docId w15:val="{DD0E9728-BDAF-1D47-A485-4D72C900B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Poppins" w:eastAsia="Poppins" w:hAnsi="Poppins" w:cs="Poppins"/>
    </w:rPr>
  </w:style>
  <w:style w:type="paragraph" w:styleId="Heading1">
    <w:name w:val="heading 1"/>
    <w:basedOn w:val="Normal"/>
    <w:link w:val="Heading1Char"/>
    <w:uiPriority w:val="9"/>
    <w:qFormat/>
    <w:rsid w:val="00EF22F2"/>
    <w:pPr>
      <w:spacing w:before="120" w:after="360" w:line="192" w:lineRule="auto"/>
      <w:outlineLvl w:val="0"/>
    </w:pPr>
    <w:rPr>
      <w:rFonts w:ascii="Oswald Medium" w:eastAsia="Oswald" w:hAnsi="Oswald Medium" w:cs="Oswald"/>
      <w:caps/>
      <w:color w:val="00548E" w:themeColor="accent1"/>
      <w:sz w:val="48"/>
      <w:szCs w:val="48"/>
      <w:lang w:val="fr-FR"/>
    </w:rPr>
  </w:style>
  <w:style w:type="paragraph" w:styleId="Heading2">
    <w:name w:val="heading 2"/>
    <w:basedOn w:val="Normal"/>
    <w:link w:val="Heading2Char"/>
    <w:uiPriority w:val="9"/>
    <w:unhideWhenUsed/>
    <w:qFormat/>
    <w:rsid w:val="003F2C61"/>
    <w:pPr>
      <w:snapToGrid w:val="0"/>
      <w:spacing w:before="120" w:after="120"/>
      <w:outlineLvl w:val="1"/>
    </w:pPr>
    <w:rPr>
      <w:rFonts w:ascii="Aptos SemiBold" w:eastAsia="Aptos SemiBold" w:hAnsi="Aptos SemiBold" w:cs="Aptos SemiBold"/>
      <w:b/>
      <w:bCs/>
      <w:color w:val="00C2F7" w:themeColor="accent2"/>
      <w:sz w:val="36"/>
      <w:szCs w:val="32"/>
    </w:rPr>
  </w:style>
  <w:style w:type="paragraph" w:styleId="Heading3">
    <w:name w:val="heading 3"/>
    <w:basedOn w:val="Normal"/>
    <w:next w:val="Normal"/>
    <w:link w:val="Heading3Char"/>
    <w:uiPriority w:val="9"/>
    <w:unhideWhenUsed/>
    <w:qFormat/>
    <w:rsid w:val="00BC29B3"/>
    <w:pPr>
      <w:keepNext/>
      <w:keepLines/>
      <w:spacing w:before="40"/>
      <w:outlineLvl w:val="2"/>
    </w:pPr>
    <w:rPr>
      <w:rFonts w:asciiTheme="majorHAnsi" w:eastAsiaTheme="majorEastAsia" w:hAnsiTheme="majorHAnsi" w:cstheme="majorBidi"/>
      <w:color w:val="002946" w:themeColor="accent1" w:themeShade="7F"/>
      <w:sz w:val="24"/>
      <w:szCs w:val="24"/>
    </w:rPr>
  </w:style>
  <w:style w:type="paragraph" w:styleId="Heading4">
    <w:name w:val="heading 4"/>
    <w:basedOn w:val="Normal"/>
    <w:next w:val="Normal"/>
    <w:link w:val="Heading4Char"/>
    <w:unhideWhenUsed/>
    <w:qFormat/>
    <w:rsid w:val="00905A76"/>
    <w:pPr>
      <w:keepNext/>
      <w:keepLines/>
      <w:widowControl/>
      <w:autoSpaceDE/>
      <w:autoSpaceDN/>
      <w:spacing w:before="40"/>
      <w:outlineLvl w:val="3"/>
    </w:pPr>
    <w:rPr>
      <w:rFonts w:asciiTheme="majorHAnsi" w:eastAsiaTheme="majorEastAsia" w:hAnsiTheme="majorHAnsi" w:cstheme="majorBidi"/>
      <w:i/>
      <w:iCs/>
      <w:color w:val="003E6A" w:themeColor="accent1" w:themeShade="BF"/>
      <w:sz w:val="24"/>
      <w:szCs w:val="24"/>
      <w:lang w:val="fr-FR"/>
    </w:rPr>
  </w:style>
  <w:style w:type="paragraph" w:styleId="Heading5">
    <w:name w:val="heading 5"/>
    <w:basedOn w:val="Normal"/>
    <w:next w:val="Normal"/>
    <w:link w:val="Heading5Char"/>
    <w:rsid w:val="00905A76"/>
    <w:pPr>
      <w:keepNext/>
      <w:keepLines/>
      <w:widowControl/>
      <w:autoSpaceDE/>
      <w:autoSpaceDN/>
      <w:spacing w:before="220" w:after="40" w:line="276" w:lineRule="auto"/>
      <w:outlineLvl w:val="4"/>
    </w:pPr>
    <w:rPr>
      <w:rFonts w:ascii="Verdana" w:eastAsia="Arial" w:hAnsi="Verdana" w:cs="Verdana"/>
      <w:b/>
      <w:lang w:val="fr-FR" w:eastAsia="en-PH"/>
    </w:rPr>
  </w:style>
  <w:style w:type="paragraph" w:styleId="Heading6">
    <w:name w:val="heading 6"/>
    <w:basedOn w:val="Normal"/>
    <w:next w:val="Normal"/>
    <w:link w:val="Heading6Char"/>
    <w:rsid w:val="00905A76"/>
    <w:pPr>
      <w:keepNext/>
      <w:keepLines/>
      <w:widowControl/>
      <w:autoSpaceDE/>
      <w:autoSpaceDN/>
      <w:spacing w:before="200" w:after="40" w:line="276" w:lineRule="auto"/>
      <w:outlineLvl w:val="5"/>
    </w:pPr>
    <w:rPr>
      <w:rFonts w:ascii="Verdana" w:eastAsia="Arial" w:hAnsi="Verdana" w:cs="Verdana"/>
      <w:b/>
      <w:sz w:val="20"/>
      <w:szCs w:val="20"/>
      <w:lang w:val="fr-FR" w:eastAsia="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rsid w:val="003F2C61"/>
    <w:pPr>
      <w:tabs>
        <w:tab w:val="right" w:leader="dot" w:pos="9746"/>
      </w:tabs>
      <w:spacing w:before="196"/>
      <w:ind w:left="473" w:hanging="200"/>
    </w:pPr>
    <w:rPr>
      <w:noProof/>
      <w:color w:val="005592" w:themeColor="text1"/>
      <w:szCs w:val="18"/>
    </w:rPr>
  </w:style>
  <w:style w:type="paragraph" w:styleId="TOC2">
    <w:name w:val="toc 2"/>
    <w:basedOn w:val="Normal"/>
    <w:uiPriority w:val="39"/>
    <w:qFormat/>
    <w:rsid w:val="005244D3"/>
    <w:pPr>
      <w:spacing w:before="197"/>
      <w:ind w:left="896" w:hanging="339"/>
    </w:pPr>
    <w:rPr>
      <w:sz w:val="21"/>
      <w:szCs w:val="18"/>
    </w:rPr>
  </w:style>
  <w:style w:type="paragraph" w:styleId="BodyText">
    <w:name w:val="Body Text"/>
    <w:basedOn w:val="Normal"/>
    <w:uiPriority w:val="1"/>
    <w:qFormat/>
    <w:rPr>
      <w:sz w:val="18"/>
      <w:szCs w:val="18"/>
    </w:rPr>
  </w:style>
  <w:style w:type="paragraph" w:styleId="Title">
    <w:name w:val="Title"/>
    <w:basedOn w:val="Normal"/>
    <w:link w:val="TitleChar"/>
    <w:qFormat/>
    <w:rsid w:val="006768E8"/>
    <w:pPr>
      <w:spacing w:before="379" w:line="1021" w:lineRule="exact"/>
      <w:ind w:left="330"/>
    </w:pPr>
    <w:rPr>
      <w:rFonts w:ascii="Oswald Medium" w:eastAsia="Oswald" w:hAnsi="Oswald Medium" w:cs="Oswald"/>
      <w:sz w:val="70"/>
      <w:szCs w:val="70"/>
    </w:rPr>
  </w:style>
  <w:style w:type="paragraph" w:styleId="ListParagraph">
    <w:name w:val="List Paragraph"/>
    <w:aliases w:val="Numbering"/>
    <w:basedOn w:val="Normal"/>
    <w:link w:val="ListParagraphChar"/>
    <w:uiPriority w:val="34"/>
    <w:qFormat/>
    <w:pPr>
      <w:spacing w:before="197"/>
      <w:ind w:left="896" w:hanging="339"/>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C2E44"/>
    <w:pPr>
      <w:tabs>
        <w:tab w:val="center" w:pos="4680"/>
        <w:tab w:val="right" w:pos="9360"/>
      </w:tabs>
    </w:pPr>
  </w:style>
  <w:style w:type="character" w:customStyle="1" w:styleId="HeaderChar">
    <w:name w:val="Header Char"/>
    <w:basedOn w:val="DefaultParagraphFont"/>
    <w:link w:val="Header"/>
    <w:uiPriority w:val="99"/>
    <w:rsid w:val="004C2E44"/>
    <w:rPr>
      <w:rFonts w:ascii="Poppins" w:eastAsia="Poppins" w:hAnsi="Poppins" w:cs="Poppins"/>
    </w:rPr>
  </w:style>
  <w:style w:type="paragraph" w:styleId="Footer">
    <w:name w:val="footer"/>
    <w:basedOn w:val="Normal"/>
    <w:link w:val="FooterChar"/>
    <w:uiPriority w:val="99"/>
    <w:unhideWhenUsed/>
    <w:rsid w:val="004C2E44"/>
    <w:pPr>
      <w:tabs>
        <w:tab w:val="center" w:pos="4680"/>
        <w:tab w:val="right" w:pos="9360"/>
      </w:tabs>
    </w:pPr>
  </w:style>
  <w:style w:type="character" w:customStyle="1" w:styleId="FooterChar">
    <w:name w:val="Footer Char"/>
    <w:basedOn w:val="DefaultParagraphFont"/>
    <w:link w:val="Footer"/>
    <w:uiPriority w:val="99"/>
    <w:rsid w:val="004C2E44"/>
    <w:rPr>
      <w:rFonts w:ascii="Poppins" w:eastAsia="Poppins" w:hAnsi="Poppins" w:cs="Poppins"/>
    </w:rPr>
  </w:style>
  <w:style w:type="character" w:styleId="PageNumber">
    <w:name w:val="page number"/>
    <w:basedOn w:val="DefaultParagraphFont"/>
    <w:uiPriority w:val="99"/>
    <w:semiHidden/>
    <w:unhideWhenUsed/>
    <w:rsid w:val="004C2E44"/>
  </w:style>
  <w:style w:type="character" w:styleId="Hyperlink">
    <w:name w:val="Hyperlink"/>
    <w:basedOn w:val="DefaultParagraphFont"/>
    <w:uiPriority w:val="99"/>
    <w:unhideWhenUsed/>
    <w:rsid w:val="00E7720D"/>
    <w:rPr>
      <w:color w:val="00C2F7" w:themeColor="accent2"/>
      <w:u w:val="single"/>
    </w:rPr>
  </w:style>
  <w:style w:type="numbering" w:customStyle="1" w:styleId="CurrentList1">
    <w:name w:val="Current List1"/>
    <w:uiPriority w:val="99"/>
    <w:rsid w:val="006768E8"/>
    <w:pPr>
      <w:numPr>
        <w:numId w:val="1"/>
      </w:numPr>
    </w:pPr>
  </w:style>
  <w:style w:type="numbering" w:customStyle="1" w:styleId="CurrentList2">
    <w:name w:val="Current List2"/>
    <w:uiPriority w:val="99"/>
    <w:rsid w:val="006768E8"/>
    <w:pPr>
      <w:numPr>
        <w:numId w:val="2"/>
      </w:numPr>
    </w:pPr>
  </w:style>
  <w:style w:type="numbering" w:customStyle="1" w:styleId="CurrentList3">
    <w:name w:val="Current List3"/>
    <w:uiPriority w:val="99"/>
    <w:rsid w:val="006768E8"/>
    <w:pPr>
      <w:numPr>
        <w:numId w:val="3"/>
      </w:numPr>
    </w:pPr>
  </w:style>
  <w:style w:type="numbering" w:customStyle="1" w:styleId="CurrentList4">
    <w:name w:val="Current List4"/>
    <w:uiPriority w:val="99"/>
    <w:rsid w:val="006768E8"/>
    <w:pPr>
      <w:numPr>
        <w:numId w:val="4"/>
      </w:numPr>
    </w:pPr>
  </w:style>
  <w:style w:type="numbering" w:customStyle="1" w:styleId="CurrentList5">
    <w:name w:val="Current List5"/>
    <w:uiPriority w:val="99"/>
    <w:rsid w:val="006768E8"/>
    <w:pPr>
      <w:numPr>
        <w:numId w:val="5"/>
      </w:numPr>
    </w:pPr>
  </w:style>
  <w:style w:type="numbering" w:customStyle="1" w:styleId="CurrentList6">
    <w:name w:val="Current List6"/>
    <w:uiPriority w:val="99"/>
    <w:rsid w:val="006768E8"/>
    <w:pPr>
      <w:numPr>
        <w:numId w:val="6"/>
      </w:numPr>
    </w:pPr>
  </w:style>
  <w:style w:type="numbering" w:customStyle="1" w:styleId="CurrentList7">
    <w:name w:val="Current List7"/>
    <w:uiPriority w:val="99"/>
    <w:rsid w:val="006768E8"/>
    <w:pPr>
      <w:numPr>
        <w:numId w:val="7"/>
      </w:numPr>
    </w:pPr>
  </w:style>
  <w:style w:type="table" w:styleId="TableGrid">
    <w:name w:val="Table Grid"/>
    <w:basedOn w:val="TableNormal"/>
    <w:uiPriority w:val="39"/>
    <w:rsid w:val="00E279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meofDocument">
    <w:name w:val="Name of Document"/>
    <w:basedOn w:val="Title"/>
    <w:qFormat/>
    <w:rsid w:val="00AA00CB"/>
    <w:rPr>
      <w:color w:val="FFFFFF"/>
      <w:w w:val="110"/>
    </w:rPr>
  </w:style>
  <w:style w:type="character" w:styleId="FootnoteReference">
    <w:name w:val="footnote reference"/>
    <w:basedOn w:val="DefaultParagraphFont"/>
    <w:uiPriority w:val="99"/>
    <w:rsid w:val="005244D3"/>
    <w:rPr>
      <w:rFonts w:ascii="Poppins" w:hAnsi="Poppins"/>
      <w:sz w:val="14"/>
      <w:vertAlign w:val="superscript"/>
    </w:rPr>
  </w:style>
  <w:style w:type="paragraph" w:customStyle="1" w:styleId="FootnotesFOOTNOTESitalicsareincharacterstyle">
    <w:name w:val="Footnotes (FOOTNOTES (italics are in character style))"/>
    <w:basedOn w:val="Normal"/>
    <w:autoRedefine/>
    <w:uiPriority w:val="99"/>
    <w:rsid w:val="00E7720D"/>
    <w:pPr>
      <w:adjustRightInd w:val="0"/>
      <w:spacing w:before="120" w:after="120" w:line="220" w:lineRule="atLeast"/>
      <w:ind w:left="90" w:hanging="90"/>
      <w:textAlignment w:val="center"/>
    </w:pPr>
    <w:rPr>
      <w:rFonts w:ascii="Poppins Light" w:eastAsiaTheme="minorHAnsi" w:hAnsi="Poppins Light" w:cs="TheSansLight-Plain"/>
      <w:color w:val="000000"/>
      <w:sz w:val="15"/>
      <w:szCs w:val="15"/>
    </w:rPr>
  </w:style>
  <w:style w:type="character" w:customStyle="1" w:styleId="Hyperlink1">
    <w:name w:val="Hyperlink1"/>
    <w:basedOn w:val="DefaultParagraphFont"/>
    <w:rsid w:val="005244D3"/>
    <w:rPr>
      <w:color w:val="45BFF2"/>
      <w:u w:val="single"/>
    </w:rPr>
  </w:style>
  <w:style w:type="paragraph" w:customStyle="1" w:styleId="IntroParagraph-Aptos">
    <w:name w:val="Intro Paragraph - Aptos"/>
    <w:basedOn w:val="Normal"/>
    <w:qFormat/>
    <w:rsid w:val="00651D8C"/>
    <w:pPr>
      <w:tabs>
        <w:tab w:val="left" w:pos="120"/>
      </w:tabs>
      <w:suppressAutoHyphens/>
      <w:adjustRightInd w:val="0"/>
      <w:spacing w:before="240" w:after="240" w:line="264" w:lineRule="auto"/>
      <w:textAlignment w:val="center"/>
    </w:pPr>
    <w:rPr>
      <w:rFonts w:ascii="Aptos" w:eastAsia="Cambria" w:hAnsi="Aptos" w:cs="TheSansLight-Plain"/>
      <w:color w:val="45BFF2"/>
      <w:sz w:val="28"/>
      <w:szCs w:val="24"/>
    </w:rPr>
  </w:style>
  <w:style w:type="character" w:customStyle="1" w:styleId="Heading2Char">
    <w:name w:val="Heading 2 Char"/>
    <w:basedOn w:val="DefaultParagraphFont"/>
    <w:link w:val="Heading2"/>
    <w:uiPriority w:val="9"/>
    <w:rsid w:val="003F2C61"/>
    <w:rPr>
      <w:rFonts w:ascii="Aptos SemiBold" w:eastAsia="Aptos SemiBold" w:hAnsi="Aptos SemiBold" w:cs="Aptos SemiBold"/>
      <w:b/>
      <w:bCs/>
      <w:color w:val="00C2F7" w:themeColor="accent2"/>
      <w:sz w:val="36"/>
      <w:szCs w:val="32"/>
    </w:rPr>
  </w:style>
  <w:style w:type="paragraph" w:customStyle="1" w:styleId="BodyFont-Poppins">
    <w:name w:val="Body Font - Poppins"/>
    <w:basedOn w:val="Normal"/>
    <w:qFormat/>
    <w:rsid w:val="005244D3"/>
    <w:pPr>
      <w:tabs>
        <w:tab w:val="left" w:pos="120"/>
      </w:tabs>
      <w:suppressAutoHyphens/>
      <w:adjustRightInd w:val="0"/>
      <w:spacing w:after="130" w:line="262" w:lineRule="atLeast"/>
      <w:jc w:val="both"/>
      <w:textAlignment w:val="center"/>
    </w:pPr>
    <w:rPr>
      <w:rFonts w:eastAsia="Cambria" w:cs="TheSansLight-Plain"/>
      <w:color w:val="000000"/>
      <w:szCs w:val="19"/>
    </w:rPr>
  </w:style>
  <w:style w:type="table" w:styleId="TableGridLight">
    <w:name w:val="Grid Table Light"/>
    <w:basedOn w:val="TableNormal"/>
    <w:uiPriority w:val="40"/>
    <w:rsid w:val="00EA182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EA182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EA1828"/>
    <w:tblPr>
      <w:tblStyleRowBandSize w:val="1"/>
      <w:tblStyleColBandSize w:val="1"/>
      <w:tblBorders>
        <w:top w:val="single" w:sz="4" w:space="0" w:color="48B2FF" w:themeColor="text1" w:themeTint="80"/>
        <w:bottom w:val="single" w:sz="4" w:space="0" w:color="48B2FF" w:themeColor="text1" w:themeTint="80"/>
      </w:tblBorders>
    </w:tblPr>
    <w:tblStylePr w:type="firstRow">
      <w:rPr>
        <w:b/>
        <w:bCs/>
      </w:rPr>
      <w:tblPr/>
      <w:tcPr>
        <w:tcBorders>
          <w:bottom w:val="single" w:sz="4" w:space="0" w:color="48B2FF" w:themeColor="text1" w:themeTint="80"/>
        </w:tcBorders>
      </w:tcPr>
    </w:tblStylePr>
    <w:tblStylePr w:type="lastRow">
      <w:rPr>
        <w:b/>
        <w:bCs/>
      </w:rPr>
      <w:tblPr/>
      <w:tcPr>
        <w:tcBorders>
          <w:top w:val="single" w:sz="4" w:space="0" w:color="48B2FF" w:themeColor="text1" w:themeTint="80"/>
        </w:tcBorders>
      </w:tcPr>
    </w:tblStylePr>
    <w:tblStylePr w:type="firstCol">
      <w:rPr>
        <w:b/>
        <w:bCs/>
      </w:rPr>
    </w:tblStylePr>
    <w:tblStylePr w:type="lastCol">
      <w:rPr>
        <w:b/>
        <w:bCs/>
      </w:rPr>
    </w:tblStylePr>
    <w:tblStylePr w:type="band1Vert">
      <w:tblPr/>
      <w:tcPr>
        <w:tcBorders>
          <w:left w:val="single" w:sz="4" w:space="0" w:color="48B2FF" w:themeColor="text1" w:themeTint="80"/>
          <w:right w:val="single" w:sz="4" w:space="0" w:color="48B2FF" w:themeColor="text1" w:themeTint="80"/>
        </w:tcBorders>
      </w:tcPr>
    </w:tblStylePr>
    <w:tblStylePr w:type="band2Vert">
      <w:tblPr/>
      <w:tcPr>
        <w:tcBorders>
          <w:left w:val="single" w:sz="4" w:space="0" w:color="48B2FF" w:themeColor="text1" w:themeTint="80"/>
          <w:right w:val="single" w:sz="4" w:space="0" w:color="48B2FF" w:themeColor="text1" w:themeTint="80"/>
        </w:tcBorders>
      </w:tcPr>
    </w:tblStylePr>
    <w:tblStylePr w:type="band1Horz">
      <w:tblPr/>
      <w:tcPr>
        <w:tcBorders>
          <w:top w:val="single" w:sz="4" w:space="0" w:color="48B2FF" w:themeColor="text1" w:themeTint="80"/>
          <w:bottom w:val="single" w:sz="4" w:space="0" w:color="48B2FF" w:themeColor="text1" w:themeTint="80"/>
        </w:tcBorders>
      </w:tcPr>
    </w:tblStylePr>
  </w:style>
  <w:style w:type="table" w:styleId="PlainTable3">
    <w:name w:val="Plain Table 3"/>
    <w:basedOn w:val="TableNormal"/>
    <w:uiPriority w:val="43"/>
    <w:rsid w:val="00EA1828"/>
    <w:tblPr>
      <w:tblStyleRowBandSize w:val="1"/>
      <w:tblStyleColBandSize w:val="1"/>
    </w:tblPr>
    <w:tblStylePr w:type="firstRow">
      <w:rPr>
        <w:b/>
        <w:bCs/>
        <w:caps/>
      </w:rPr>
      <w:tblPr/>
      <w:tcPr>
        <w:tcBorders>
          <w:bottom w:val="single" w:sz="4" w:space="0" w:color="48B2F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48B2F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5Dark-Accent2">
    <w:name w:val="Grid Table 5 Dark Accent 2"/>
    <w:basedOn w:val="TableNormal"/>
    <w:uiPriority w:val="50"/>
    <w:rsid w:val="00EA182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F3F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2F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2F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2F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2F7" w:themeFill="accent2"/>
      </w:tcPr>
    </w:tblStylePr>
    <w:tblStylePr w:type="band1Vert">
      <w:tblPr/>
      <w:tcPr>
        <w:shd w:val="clear" w:color="auto" w:fill="95E8FF" w:themeFill="accent2" w:themeFillTint="66"/>
      </w:tcPr>
    </w:tblStylePr>
    <w:tblStylePr w:type="band1Horz">
      <w:tblPr/>
      <w:tcPr>
        <w:shd w:val="clear" w:color="auto" w:fill="95E8FF" w:themeFill="accent2" w:themeFillTint="66"/>
      </w:tcPr>
    </w:tblStylePr>
  </w:style>
  <w:style w:type="paragraph" w:customStyle="1" w:styleId="00LocationandYearTITLEPAGE">
    <w:name w:val="00_Location and Year (TITLE PAGE)"/>
    <w:basedOn w:val="Normal"/>
    <w:autoRedefine/>
    <w:uiPriority w:val="99"/>
    <w:rsid w:val="00DA3181"/>
    <w:pPr>
      <w:suppressAutoHyphens/>
      <w:adjustRightInd w:val="0"/>
      <w:spacing w:after="40" w:line="300" w:lineRule="atLeast"/>
      <w:textAlignment w:val="center"/>
    </w:pPr>
    <w:rPr>
      <w:rFonts w:ascii="Calibri" w:eastAsiaTheme="minorHAnsi" w:hAnsi="Calibri" w:cs="Oswald"/>
      <w:color w:val="000000"/>
      <w:sz w:val="24"/>
      <w:szCs w:val="24"/>
    </w:rPr>
  </w:style>
  <w:style w:type="character" w:customStyle="1" w:styleId="Heading1Char">
    <w:name w:val="Heading 1 Char"/>
    <w:basedOn w:val="DefaultParagraphFont"/>
    <w:link w:val="Heading1"/>
    <w:uiPriority w:val="9"/>
    <w:rsid w:val="00EF22F2"/>
    <w:rPr>
      <w:rFonts w:ascii="Oswald Medium" w:eastAsia="Oswald" w:hAnsi="Oswald Medium" w:cs="Oswald"/>
      <w:caps/>
      <w:color w:val="00548E" w:themeColor="accent1"/>
      <w:sz w:val="48"/>
      <w:szCs w:val="48"/>
      <w:lang w:val="fr-FR"/>
    </w:rPr>
  </w:style>
  <w:style w:type="paragraph" w:customStyle="1" w:styleId="BulletedList">
    <w:name w:val="Bulleted List"/>
    <w:basedOn w:val="BodyFont-Poppins"/>
    <w:qFormat/>
    <w:rsid w:val="00E7720D"/>
    <w:pPr>
      <w:numPr>
        <w:numId w:val="8"/>
      </w:numPr>
    </w:pPr>
    <w:rPr>
      <w:szCs w:val="22"/>
    </w:rPr>
  </w:style>
  <w:style w:type="paragraph" w:customStyle="1" w:styleId="Newnormal">
    <w:name w:val="New normal"/>
    <w:basedOn w:val="Normal"/>
    <w:rsid w:val="00E7720D"/>
    <w:pPr>
      <w:numPr>
        <w:numId w:val="9"/>
      </w:numPr>
    </w:pPr>
  </w:style>
  <w:style w:type="paragraph" w:customStyle="1" w:styleId="NumberedList">
    <w:name w:val="Numbered List"/>
    <w:basedOn w:val="BodyFont-Poppins"/>
    <w:qFormat/>
    <w:rsid w:val="00E7720D"/>
    <w:pPr>
      <w:numPr>
        <w:numId w:val="10"/>
      </w:numPr>
    </w:pPr>
  </w:style>
  <w:style w:type="character" w:customStyle="1" w:styleId="ListParagraphChar">
    <w:name w:val="List Paragraph Char"/>
    <w:aliases w:val="Numbering Char"/>
    <w:basedOn w:val="DefaultParagraphFont"/>
    <w:link w:val="ListParagraph"/>
    <w:uiPriority w:val="34"/>
    <w:locked/>
    <w:rsid w:val="00E7720D"/>
    <w:rPr>
      <w:rFonts w:ascii="Poppins" w:eastAsia="Poppins" w:hAnsi="Poppins" w:cs="Poppins"/>
    </w:rPr>
  </w:style>
  <w:style w:type="paragraph" w:styleId="FootnoteText">
    <w:name w:val="footnote text"/>
    <w:basedOn w:val="Normal"/>
    <w:link w:val="FootnoteTextChar"/>
    <w:uiPriority w:val="99"/>
    <w:unhideWhenUsed/>
    <w:rsid w:val="00EC4BF2"/>
    <w:rPr>
      <w:rFonts w:ascii="Aptos" w:hAnsi="Aptos"/>
      <w:sz w:val="18"/>
      <w:szCs w:val="18"/>
    </w:rPr>
  </w:style>
  <w:style w:type="character" w:customStyle="1" w:styleId="FootnoteTextChar">
    <w:name w:val="Footnote Text Char"/>
    <w:basedOn w:val="DefaultParagraphFont"/>
    <w:link w:val="FootnoteText"/>
    <w:uiPriority w:val="99"/>
    <w:rsid w:val="00EC4BF2"/>
    <w:rPr>
      <w:rFonts w:ascii="Aptos" w:eastAsia="Poppins" w:hAnsi="Aptos" w:cs="Poppins"/>
      <w:sz w:val="18"/>
      <w:szCs w:val="18"/>
    </w:rPr>
  </w:style>
  <w:style w:type="paragraph" w:customStyle="1" w:styleId="ParagraphHeader-Aptos">
    <w:name w:val="Paragraph Header - Aptos"/>
    <w:basedOn w:val="Normal"/>
    <w:qFormat/>
    <w:rsid w:val="00E7720D"/>
    <w:pPr>
      <w:keepNext/>
      <w:keepLines/>
      <w:widowControl/>
      <w:suppressAutoHyphens/>
      <w:autoSpaceDE/>
      <w:autoSpaceDN/>
      <w:spacing w:before="240" w:after="240"/>
      <w:ind w:right="-28"/>
      <w:outlineLvl w:val="0"/>
    </w:pPr>
    <w:rPr>
      <w:rFonts w:asciiTheme="minorHAnsi" w:eastAsia="Times New Roman" w:hAnsiTheme="minorHAnsi" w:cs="Times New Roman"/>
      <w:bCs/>
      <w:color w:val="45BFF2"/>
      <w:sz w:val="28"/>
      <w:szCs w:val="28"/>
      <w:lang w:val="fr-FR"/>
    </w:rPr>
  </w:style>
  <w:style w:type="paragraph" w:customStyle="1" w:styleId="BoxTitle">
    <w:name w:val="Box Title"/>
    <w:qFormat/>
    <w:rsid w:val="00C65108"/>
    <w:rPr>
      <w:rFonts w:ascii="Poppins" w:eastAsia="Cambria" w:hAnsi="Poppins" w:cs="TheSansLight-Plain"/>
      <w:b/>
      <w:bCs/>
      <w:color w:val="00C2F7" w:themeColor="accent2"/>
      <w:sz w:val="21"/>
      <w:szCs w:val="21"/>
    </w:rPr>
  </w:style>
  <w:style w:type="paragraph" w:customStyle="1" w:styleId="Boxedtext">
    <w:name w:val="Boxed text"/>
    <w:basedOn w:val="BodyFont-Poppins"/>
    <w:qFormat/>
    <w:rsid w:val="00C65108"/>
    <w:pPr>
      <w:spacing w:before="240" w:line="288" w:lineRule="auto"/>
      <w:jc w:val="left"/>
    </w:pPr>
    <w:rPr>
      <w:rFonts w:ascii="Aptos Light" w:hAnsi="Aptos Light"/>
      <w:sz w:val="20"/>
      <w:szCs w:val="16"/>
    </w:rPr>
  </w:style>
  <w:style w:type="character" w:customStyle="1" w:styleId="Heading3Char">
    <w:name w:val="Heading 3 Char"/>
    <w:basedOn w:val="DefaultParagraphFont"/>
    <w:link w:val="Heading3"/>
    <w:uiPriority w:val="9"/>
    <w:rsid w:val="00BC29B3"/>
    <w:rPr>
      <w:rFonts w:asciiTheme="majorHAnsi" w:eastAsiaTheme="majorEastAsia" w:hAnsiTheme="majorHAnsi" w:cstheme="majorBidi"/>
      <w:color w:val="002946" w:themeColor="accent1" w:themeShade="7F"/>
      <w:sz w:val="24"/>
      <w:szCs w:val="24"/>
    </w:rPr>
  </w:style>
  <w:style w:type="table" w:customStyle="1" w:styleId="TableGrid1">
    <w:name w:val="Table Grid1"/>
    <w:basedOn w:val="TableNormal"/>
    <w:next w:val="TableGrid"/>
    <w:uiPriority w:val="39"/>
    <w:rsid w:val="000827D2"/>
    <w:pPr>
      <w:widowControl/>
      <w:autoSpaceDE/>
      <w:autoSpaceDN/>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elltext">
    <w:name w:val="Table cell text"/>
    <w:basedOn w:val="Normal"/>
    <w:qFormat/>
    <w:rsid w:val="000827D2"/>
    <w:pPr>
      <w:widowControl/>
      <w:autoSpaceDE/>
      <w:autoSpaceDN/>
      <w:spacing w:line="259" w:lineRule="auto"/>
      <w:contextualSpacing/>
    </w:pPr>
    <w:rPr>
      <w:rFonts w:ascii="Aptos Light" w:eastAsia="Times New Roman" w:hAnsi="Aptos Light" w:cs="Arial"/>
      <w:kern w:val="2"/>
      <w:sz w:val="18"/>
      <w:szCs w:val="18"/>
      <w:lang w:val="fr-FR"/>
      <w14:ligatures w14:val="standardContextual"/>
    </w:rPr>
  </w:style>
  <w:style w:type="paragraph" w:customStyle="1" w:styleId="Tableheaderrow">
    <w:name w:val="Table header row"/>
    <w:basedOn w:val="Tablecelltext"/>
    <w:qFormat/>
    <w:rsid w:val="000827D2"/>
    <w:rPr>
      <w:rFonts w:ascii="Aptos" w:hAnsi="Aptos"/>
      <w:b/>
      <w:bCs/>
      <w:color w:val="FFFFFF" w:themeColor="background1"/>
    </w:rPr>
  </w:style>
  <w:style w:type="table" w:customStyle="1" w:styleId="TableGrid2">
    <w:name w:val="Table Grid2"/>
    <w:basedOn w:val="TableNormal"/>
    <w:next w:val="TableGrid"/>
    <w:uiPriority w:val="39"/>
    <w:rsid w:val="00880F32"/>
    <w:pPr>
      <w:widowControl/>
      <w:autoSpaceDE/>
      <w:autoSpaceDN/>
    </w:pPr>
    <w:rPr>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2A0BDA"/>
    <w:pPr>
      <w:widowControl/>
      <w:autoSpaceDE/>
      <w:autoSpaceDN/>
    </w:pPr>
    <w:rPr>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2A0BDA"/>
    <w:pPr>
      <w:widowControl/>
      <w:autoSpaceDE/>
      <w:autoSpaceDN/>
    </w:pPr>
    <w:rPr>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2A0BDA"/>
    <w:pPr>
      <w:widowControl/>
      <w:autoSpaceDE/>
      <w:autoSpaceDN/>
    </w:pPr>
    <w:rPr>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2A0BDA"/>
    <w:pPr>
      <w:widowControl/>
      <w:autoSpaceDE/>
      <w:autoSpaceDN/>
    </w:pPr>
    <w:rPr>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EC4BF2"/>
    <w:pPr>
      <w:widowControl/>
      <w:autoSpaceDE/>
      <w:autoSpaceDN/>
    </w:pPr>
    <w:rPr>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EC4BF2"/>
    <w:pPr>
      <w:widowControl/>
      <w:autoSpaceDE/>
      <w:autoSpaceDN/>
    </w:pPr>
    <w:rPr>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663B59"/>
    <w:pPr>
      <w:widowControl/>
      <w:autoSpaceDE/>
      <w:autoSpaceDN/>
    </w:pPr>
    <w:rPr>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663B59"/>
    <w:pPr>
      <w:widowControl/>
      <w:autoSpaceDE/>
      <w:autoSpaceDN/>
    </w:pPr>
    <w:rPr>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663B59"/>
    <w:pPr>
      <w:widowControl/>
      <w:autoSpaceDE/>
      <w:autoSpaceDN/>
    </w:pPr>
    <w:rPr>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663B59"/>
    <w:pPr>
      <w:widowControl/>
      <w:autoSpaceDE/>
      <w:autoSpaceDN/>
    </w:pPr>
    <w:rPr>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DF7482"/>
    <w:pPr>
      <w:widowControl/>
      <w:autoSpaceDE/>
      <w:autoSpaceDN/>
    </w:pPr>
    <w:rPr>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DF7482"/>
    <w:pPr>
      <w:widowControl/>
      <w:autoSpaceDE/>
      <w:autoSpaceDN/>
    </w:pPr>
    <w:rPr>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905A76"/>
    <w:rPr>
      <w:rFonts w:asciiTheme="majorHAnsi" w:eastAsiaTheme="majorEastAsia" w:hAnsiTheme="majorHAnsi" w:cstheme="majorBidi"/>
      <w:i/>
      <w:iCs/>
      <w:color w:val="003E6A" w:themeColor="accent1" w:themeShade="BF"/>
      <w:sz w:val="24"/>
      <w:szCs w:val="24"/>
      <w:lang w:val="fr-FR"/>
    </w:rPr>
  </w:style>
  <w:style w:type="character" w:customStyle="1" w:styleId="Heading5Char">
    <w:name w:val="Heading 5 Char"/>
    <w:basedOn w:val="DefaultParagraphFont"/>
    <w:link w:val="Heading5"/>
    <w:rsid w:val="00905A76"/>
    <w:rPr>
      <w:rFonts w:ascii="Verdana" w:eastAsia="Arial" w:hAnsi="Verdana" w:cs="Verdana"/>
      <w:b/>
      <w:lang w:val="fr-FR" w:eastAsia="en-PH"/>
    </w:rPr>
  </w:style>
  <w:style w:type="character" w:customStyle="1" w:styleId="Heading6Char">
    <w:name w:val="Heading 6 Char"/>
    <w:basedOn w:val="DefaultParagraphFont"/>
    <w:link w:val="Heading6"/>
    <w:rsid w:val="00905A76"/>
    <w:rPr>
      <w:rFonts w:ascii="Verdana" w:eastAsia="Arial" w:hAnsi="Verdana" w:cs="Verdana"/>
      <w:b/>
      <w:sz w:val="20"/>
      <w:szCs w:val="20"/>
      <w:lang w:val="fr-FR" w:eastAsia="en-PH"/>
    </w:rPr>
  </w:style>
  <w:style w:type="paragraph" w:styleId="CommentText">
    <w:name w:val="annotation text"/>
    <w:basedOn w:val="Normal"/>
    <w:link w:val="CommentTextChar"/>
    <w:uiPriority w:val="99"/>
    <w:unhideWhenUsed/>
    <w:rsid w:val="00905A76"/>
    <w:pPr>
      <w:widowControl/>
      <w:autoSpaceDE/>
      <w:autoSpaceDN/>
    </w:pPr>
    <w:rPr>
      <w:rFonts w:asciiTheme="minorHAnsi" w:eastAsiaTheme="minorEastAsia" w:hAnsiTheme="minorHAnsi" w:cstheme="minorBidi"/>
      <w:sz w:val="20"/>
      <w:szCs w:val="20"/>
      <w:lang w:val="fr-FR"/>
    </w:rPr>
  </w:style>
  <w:style w:type="character" w:customStyle="1" w:styleId="CommentTextChar">
    <w:name w:val="Comment Text Char"/>
    <w:basedOn w:val="DefaultParagraphFont"/>
    <w:link w:val="CommentText"/>
    <w:uiPriority w:val="99"/>
    <w:rsid w:val="00905A76"/>
    <w:rPr>
      <w:rFonts w:eastAsiaTheme="minorEastAsia"/>
      <w:sz w:val="20"/>
      <w:szCs w:val="20"/>
      <w:lang w:val="fr-FR"/>
    </w:rPr>
  </w:style>
  <w:style w:type="character" w:styleId="CommentReference">
    <w:name w:val="annotation reference"/>
    <w:basedOn w:val="DefaultParagraphFont"/>
    <w:uiPriority w:val="99"/>
    <w:semiHidden/>
    <w:unhideWhenUsed/>
    <w:rsid w:val="00905A76"/>
    <w:rPr>
      <w:sz w:val="16"/>
      <w:szCs w:val="16"/>
    </w:rPr>
  </w:style>
  <w:style w:type="paragraph" w:styleId="CommentSubject">
    <w:name w:val="annotation subject"/>
    <w:basedOn w:val="CommentText"/>
    <w:next w:val="CommentText"/>
    <w:link w:val="CommentSubjectChar"/>
    <w:uiPriority w:val="99"/>
    <w:semiHidden/>
    <w:unhideWhenUsed/>
    <w:rsid w:val="00905A76"/>
    <w:rPr>
      <w:b/>
      <w:bCs/>
    </w:rPr>
  </w:style>
  <w:style w:type="character" w:customStyle="1" w:styleId="CommentSubjectChar">
    <w:name w:val="Comment Subject Char"/>
    <w:basedOn w:val="CommentTextChar"/>
    <w:link w:val="CommentSubject"/>
    <w:uiPriority w:val="99"/>
    <w:semiHidden/>
    <w:rsid w:val="00905A76"/>
    <w:rPr>
      <w:rFonts w:eastAsiaTheme="minorEastAsia"/>
      <w:b/>
      <w:bCs/>
      <w:sz w:val="20"/>
      <w:szCs w:val="20"/>
      <w:lang w:val="fr-FR"/>
    </w:rPr>
  </w:style>
  <w:style w:type="character" w:styleId="UnresolvedMention">
    <w:name w:val="Unresolved Mention"/>
    <w:basedOn w:val="DefaultParagraphFont"/>
    <w:uiPriority w:val="99"/>
    <w:unhideWhenUsed/>
    <w:rsid w:val="00905A76"/>
    <w:rPr>
      <w:color w:val="605E5C"/>
      <w:shd w:val="clear" w:color="auto" w:fill="E1DFDD"/>
    </w:rPr>
  </w:style>
  <w:style w:type="character" w:styleId="FollowedHyperlink">
    <w:name w:val="FollowedHyperlink"/>
    <w:basedOn w:val="DefaultParagraphFont"/>
    <w:uiPriority w:val="99"/>
    <w:semiHidden/>
    <w:unhideWhenUsed/>
    <w:rsid w:val="00905A76"/>
    <w:rPr>
      <w:color w:val="45BEF1" w:themeColor="followedHyperlink"/>
      <w:u w:val="single"/>
    </w:rPr>
  </w:style>
  <w:style w:type="paragraph" w:styleId="Revision">
    <w:name w:val="Revision"/>
    <w:hidden/>
    <w:uiPriority w:val="99"/>
    <w:semiHidden/>
    <w:rsid w:val="00905A76"/>
    <w:pPr>
      <w:widowControl/>
      <w:autoSpaceDE/>
      <w:autoSpaceDN/>
    </w:pPr>
    <w:rPr>
      <w:sz w:val="24"/>
      <w:szCs w:val="24"/>
      <w:lang w:val="fr-FR"/>
    </w:rPr>
  </w:style>
  <w:style w:type="paragraph" w:customStyle="1" w:styleId="Default">
    <w:name w:val="Default"/>
    <w:rsid w:val="00905A76"/>
    <w:pPr>
      <w:widowControl/>
      <w:adjustRightInd w:val="0"/>
    </w:pPr>
    <w:rPr>
      <w:rFonts w:ascii="Arial" w:hAnsi="Arial" w:cs="Arial"/>
      <w:color w:val="000000"/>
      <w:sz w:val="24"/>
      <w:szCs w:val="24"/>
      <w:lang w:val="fr-FR"/>
    </w:rPr>
  </w:style>
  <w:style w:type="table" w:customStyle="1" w:styleId="55">
    <w:name w:val="55"/>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character" w:customStyle="1" w:styleId="TitleChar">
    <w:name w:val="Title Char"/>
    <w:basedOn w:val="DefaultParagraphFont"/>
    <w:link w:val="Title"/>
    <w:rsid w:val="00905A76"/>
    <w:rPr>
      <w:rFonts w:ascii="Oswald Medium" w:eastAsia="Oswald" w:hAnsi="Oswald Medium" w:cs="Oswald"/>
      <w:sz w:val="70"/>
      <w:szCs w:val="70"/>
    </w:rPr>
  </w:style>
  <w:style w:type="paragraph" w:customStyle="1" w:styleId="BodytextQA">
    <w:name w:val="Body text QA"/>
    <w:basedOn w:val="Normal"/>
    <w:link w:val="BodytextQAChar"/>
    <w:rsid w:val="00905A76"/>
    <w:pPr>
      <w:widowControl/>
      <w:tabs>
        <w:tab w:val="left" w:pos="0"/>
      </w:tabs>
      <w:autoSpaceDE/>
      <w:autoSpaceDN/>
      <w:spacing w:before="120" w:after="120" w:line="360" w:lineRule="auto"/>
      <w:jc w:val="both"/>
      <w:outlineLvl w:val="0"/>
    </w:pPr>
    <w:rPr>
      <w:rFonts w:ascii="Times New Roman" w:eastAsia="MS Mincho" w:hAnsi="Times New Roman" w:cs="Angsana New"/>
      <w:sz w:val="24"/>
      <w:szCs w:val="24"/>
      <w:lang w:val="fr-FR"/>
    </w:rPr>
  </w:style>
  <w:style w:type="character" w:customStyle="1" w:styleId="BodytextQAChar">
    <w:name w:val="Body text QA Char"/>
    <w:link w:val="BodytextQA"/>
    <w:rsid w:val="00905A76"/>
    <w:rPr>
      <w:rFonts w:ascii="Times New Roman" w:eastAsia="MS Mincho" w:hAnsi="Times New Roman" w:cs="Angsana New"/>
      <w:sz w:val="24"/>
      <w:szCs w:val="24"/>
      <w:lang w:val="fr-FR"/>
    </w:rPr>
  </w:style>
  <w:style w:type="paragraph" w:styleId="BalloonText">
    <w:name w:val="Balloon Text"/>
    <w:basedOn w:val="Normal"/>
    <w:link w:val="BalloonTextChar"/>
    <w:uiPriority w:val="99"/>
    <w:semiHidden/>
    <w:unhideWhenUsed/>
    <w:rsid w:val="00905A76"/>
    <w:pPr>
      <w:widowControl/>
      <w:autoSpaceDE/>
      <w:autoSpaceDN/>
    </w:pPr>
    <w:rPr>
      <w:rFonts w:ascii="Segoe UI" w:eastAsia="Arial" w:hAnsi="Segoe UI" w:cs="Segoe UI"/>
      <w:sz w:val="18"/>
      <w:szCs w:val="18"/>
      <w:lang w:val="fr-FR" w:eastAsia="en-PH"/>
    </w:rPr>
  </w:style>
  <w:style w:type="character" w:customStyle="1" w:styleId="BalloonTextChar">
    <w:name w:val="Balloon Text Char"/>
    <w:basedOn w:val="DefaultParagraphFont"/>
    <w:link w:val="BalloonText"/>
    <w:uiPriority w:val="99"/>
    <w:semiHidden/>
    <w:rsid w:val="00905A76"/>
    <w:rPr>
      <w:rFonts w:ascii="Segoe UI" w:eastAsia="Arial" w:hAnsi="Segoe UI" w:cs="Segoe UI"/>
      <w:sz w:val="18"/>
      <w:szCs w:val="18"/>
      <w:lang w:val="fr-FR" w:eastAsia="en-PH"/>
    </w:rPr>
  </w:style>
  <w:style w:type="table" w:customStyle="1" w:styleId="1">
    <w:name w:val="1"/>
    <w:basedOn w:val="TableNormal"/>
    <w:rsid w:val="00905A76"/>
    <w:pPr>
      <w:widowControl/>
      <w:autoSpaceDE/>
      <w:autoSpaceDN/>
      <w:spacing w:line="276" w:lineRule="auto"/>
    </w:pPr>
    <w:rPr>
      <w:rFonts w:ascii="Arial" w:eastAsia="Arial" w:hAnsi="Arial" w:cs="Arial"/>
      <w:lang w:val="fr-FR" w:eastAsia="en-PH"/>
    </w:rPr>
    <w:tblPr>
      <w:tblStyleRowBandSize w:val="1"/>
      <w:tblStyleColBandSize w:val="1"/>
      <w:tblCellMar>
        <w:left w:w="115" w:type="dxa"/>
        <w:right w:w="115" w:type="dxa"/>
      </w:tblCellMar>
    </w:tblPr>
  </w:style>
  <w:style w:type="table" w:customStyle="1" w:styleId="5">
    <w:name w:val="5"/>
    <w:basedOn w:val="TableNormal"/>
    <w:rsid w:val="00905A76"/>
    <w:pPr>
      <w:widowControl/>
      <w:autoSpaceDE/>
      <w:autoSpaceDN/>
      <w:spacing w:line="276" w:lineRule="auto"/>
    </w:pPr>
    <w:rPr>
      <w:rFonts w:ascii="Arial" w:eastAsia="Arial" w:hAnsi="Arial" w:cs="Arial"/>
      <w:lang w:val="fr-FR" w:eastAsia="en-PH"/>
    </w:rPr>
    <w:tblPr>
      <w:tblStyleRowBandSize w:val="1"/>
      <w:tblStyleColBandSize w:val="1"/>
      <w:tblCellMar>
        <w:left w:w="115" w:type="dxa"/>
        <w:right w:w="115" w:type="dxa"/>
      </w:tblCellMar>
    </w:tblPr>
  </w:style>
  <w:style w:type="table" w:customStyle="1" w:styleId="4">
    <w:name w:val="4"/>
    <w:basedOn w:val="TableNormal"/>
    <w:rsid w:val="00905A76"/>
    <w:pPr>
      <w:widowControl/>
      <w:autoSpaceDE/>
      <w:autoSpaceDN/>
      <w:spacing w:line="276" w:lineRule="auto"/>
    </w:pPr>
    <w:rPr>
      <w:rFonts w:ascii="Arial" w:eastAsia="Arial" w:hAnsi="Arial" w:cs="Arial"/>
      <w:lang w:val="fr-FR" w:eastAsia="en-PH"/>
    </w:rPr>
    <w:tblPr>
      <w:tblStyleRowBandSize w:val="1"/>
      <w:tblStyleColBandSize w:val="1"/>
      <w:tblCellMar>
        <w:left w:w="115" w:type="dxa"/>
        <w:right w:w="115" w:type="dxa"/>
      </w:tblCellMar>
    </w:tblPr>
  </w:style>
  <w:style w:type="table" w:customStyle="1" w:styleId="3">
    <w:name w:val="3"/>
    <w:basedOn w:val="TableNormal"/>
    <w:rsid w:val="00905A76"/>
    <w:pPr>
      <w:widowControl/>
      <w:autoSpaceDE/>
      <w:autoSpaceDN/>
      <w:spacing w:line="276" w:lineRule="auto"/>
    </w:pPr>
    <w:rPr>
      <w:rFonts w:ascii="Arial" w:eastAsia="Arial" w:hAnsi="Arial" w:cs="Arial"/>
      <w:lang w:val="fr-FR" w:eastAsia="en-PH"/>
    </w:rPr>
    <w:tblPr>
      <w:tblStyleRowBandSize w:val="1"/>
      <w:tblStyleColBandSize w:val="1"/>
      <w:tblCellMar>
        <w:left w:w="115" w:type="dxa"/>
        <w:right w:w="115" w:type="dxa"/>
      </w:tblCellMar>
    </w:tblPr>
  </w:style>
  <w:style w:type="paragraph" w:styleId="TOCHeading">
    <w:name w:val="TOC Heading"/>
    <w:basedOn w:val="Heading1"/>
    <w:next w:val="Normal"/>
    <w:uiPriority w:val="39"/>
    <w:unhideWhenUsed/>
    <w:qFormat/>
    <w:rsid w:val="00905A76"/>
    <w:pPr>
      <w:keepNext/>
      <w:keepLines/>
      <w:widowControl/>
      <w:autoSpaceDE/>
      <w:autoSpaceDN/>
      <w:spacing w:before="240" w:after="0" w:line="259" w:lineRule="auto"/>
      <w:outlineLvl w:val="9"/>
    </w:pPr>
    <w:rPr>
      <w:rFonts w:asciiTheme="majorHAnsi" w:eastAsiaTheme="majorEastAsia" w:hAnsiTheme="majorHAnsi" w:cstheme="majorBidi"/>
      <w:caps w:val="0"/>
      <w:color w:val="003E6A" w:themeColor="accent1" w:themeShade="BF"/>
      <w:sz w:val="32"/>
      <w:szCs w:val="32"/>
      <w:lang w:val="fr-FR"/>
    </w:rPr>
  </w:style>
  <w:style w:type="paragraph" w:styleId="TOC3">
    <w:name w:val="toc 3"/>
    <w:basedOn w:val="Normal"/>
    <w:next w:val="Normal"/>
    <w:autoRedefine/>
    <w:uiPriority w:val="39"/>
    <w:unhideWhenUsed/>
    <w:rsid w:val="00905A76"/>
    <w:pPr>
      <w:widowControl/>
      <w:tabs>
        <w:tab w:val="left" w:pos="1710"/>
        <w:tab w:val="right" w:leader="dot" w:pos="8657"/>
      </w:tabs>
      <w:autoSpaceDE/>
      <w:autoSpaceDN/>
      <w:spacing w:line="276" w:lineRule="auto"/>
      <w:ind w:left="900"/>
    </w:pPr>
    <w:rPr>
      <w:rFonts w:asciiTheme="minorHAnsi" w:eastAsia="Arial" w:hAnsiTheme="minorHAnsi" w:cs="Verdana"/>
      <w:sz w:val="20"/>
      <w:szCs w:val="20"/>
      <w:lang w:val="fr-FR" w:eastAsia="en-PH"/>
    </w:rPr>
  </w:style>
  <w:style w:type="paragraph" w:styleId="TOC4">
    <w:name w:val="toc 4"/>
    <w:basedOn w:val="Normal"/>
    <w:next w:val="Normal"/>
    <w:autoRedefine/>
    <w:uiPriority w:val="39"/>
    <w:unhideWhenUsed/>
    <w:rsid w:val="00905A76"/>
    <w:pPr>
      <w:widowControl/>
      <w:autoSpaceDE/>
      <w:autoSpaceDN/>
      <w:spacing w:line="276" w:lineRule="auto"/>
      <w:ind w:left="660"/>
    </w:pPr>
    <w:rPr>
      <w:rFonts w:asciiTheme="minorHAnsi" w:eastAsia="Arial" w:hAnsiTheme="minorHAnsi" w:cs="Verdana"/>
      <w:sz w:val="20"/>
      <w:szCs w:val="20"/>
      <w:lang w:val="fr-FR" w:eastAsia="en-PH"/>
    </w:rPr>
  </w:style>
  <w:style w:type="paragraph" w:styleId="TOC5">
    <w:name w:val="toc 5"/>
    <w:basedOn w:val="Normal"/>
    <w:next w:val="Normal"/>
    <w:autoRedefine/>
    <w:uiPriority w:val="39"/>
    <w:unhideWhenUsed/>
    <w:rsid w:val="00905A76"/>
    <w:pPr>
      <w:widowControl/>
      <w:autoSpaceDE/>
      <w:autoSpaceDN/>
      <w:spacing w:line="276" w:lineRule="auto"/>
      <w:ind w:left="880"/>
    </w:pPr>
    <w:rPr>
      <w:rFonts w:asciiTheme="minorHAnsi" w:eastAsia="Arial" w:hAnsiTheme="minorHAnsi" w:cs="Verdana"/>
      <w:sz w:val="20"/>
      <w:szCs w:val="20"/>
      <w:lang w:val="fr-FR" w:eastAsia="en-PH"/>
    </w:rPr>
  </w:style>
  <w:style w:type="paragraph" w:styleId="TOC6">
    <w:name w:val="toc 6"/>
    <w:basedOn w:val="Normal"/>
    <w:next w:val="Normal"/>
    <w:autoRedefine/>
    <w:uiPriority w:val="39"/>
    <w:unhideWhenUsed/>
    <w:rsid w:val="00905A76"/>
    <w:pPr>
      <w:widowControl/>
      <w:autoSpaceDE/>
      <w:autoSpaceDN/>
      <w:spacing w:line="276" w:lineRule="auto"/>
      <w:ind w:left="1100"/>
    </w:pPr>
    <w:rPr>
      <w:rFonts w:asciiTheme="minorHAnsi" w:eastAsia="Arial" w:hAnsiTheme="minorHAnsi" w:cs="Verdana"/>
      <w:sz w:val="20"/>
      <w:szCs w:val="20"/>
      <w:lang w:val="fr-FR" w:eastAsia="en-PH"/>
    </w:rPr>
  </w:style>
  <w:style w:type="paragraph" w:styleId="TOC7">
    <w:name w:val="toc 7"/>
    <w:basedOn w:val="Normal"/>
    <w:next w:val="Normal"/>
    <w:autoRedefine/>
    <w:uiPriority w:val="39"/>
    <w:unhideWhenUsed/>
    <w:rsid w:val="00905A76"/>
    <w:pPr>
      <w:widowControl/>
      <w:autoSpaceDE/>
      <w:autoSpaceDN/>
      <w:spacing w:line="276" w:lineRule="auto"/>
      <w:ind w:left="1320"/>
    </w:pPr>
    <w:rPr>
      <w:rFonts w:asciiTheme="minorHAnsi" w:eastAsia="Arial" w:hAnsiTheme="minorHAnsi" w:cs="Verdana"/>
      <w:sz w:val="20"/>
      <w:szCs w:val="20"/>
      <w:lang w:val="fr-FR" w:eastAsia="en-PH"/>
    </w:rPr>
  </w:style>
  <w:style w:type="paragraph" w:styleId="TOC8">
    <w:name w:val="toc 8"/>
    <w:basedOn w:val="Normal"/>
    <w:next w:val="Normal"/>
    <w:autoRedefine/>
    <w:uiPriority w:val="39"/>
    <w:unhideWhenUsed/>
    <w:rsid w:val="00905A76"/>
    <w:pPr>
      <w:widowControl/>
      <w:autoSpaceDE/>
      <w:autoSpaceDN/>
      <w:spacing w:line="276" w:lineRule="auto"/>
      <w:ind w:left="1540"/>
    </w:pPr>
    <w:rPr>
      <w:rFonts w:asciiTheme="minorHAnsi" w:eastAsia="Arial" w:hAnsiTheme="minorHAnsi" w:cs="Verdana"/>
      <w:sz w:val="20"/>
      <w:szCs w:val="20"/>
      <w:lang w:val="fr-FR" w:eastAsia="en-PH"/>
    </w:rPr>
  </w:style>
  <w:style w:type="paragraph" w:styleId="TOC9">
    <w:name w:val="toc 9"/>
    <w:basedOn w:val="Normal"/>
    <w:next w:val="Normal"/>
    <w:autoRedefine/>
    <w:uiPriority w:val="39"/>
    <w:unhideWhenUsed/>
    <w:rsid w:val="00905A76"/>
    <w:pPr>
      <w:widowControl/>
      <w:autoSpaceDE/>
      <w:autoSpaceDN/>
      <w:spacing w:line="276" w:lineRule="auto"/>
      <w:ind w:left="1760"/>
    </w:pPr>
    <w:rPr>
      <w:rFonts w:asciiTheme="minorHAnsi" w:eastAsia="Arial" w:hAnsiTheme="minorHAnsi" w:cs="Verdana"/>
      <w:sz w:val="20"/>
      <w:szCs w:val="20"/>
      <w:lang w:val="fr-FR" w:eastAsia="en-PH"/>
    </w:rPr>
  </w:style>
  <w:style w:type="paragraph" w:styleId="NoSpacing">
    <w:name w:val="No Spacing"/>
    <w:link w:val="NoSpacingChar"/>
    <w:uiPriority w:val="1"/>
    <w:qFormat/>
    <w:rsid w:val="00905A76"/>
    <w:pPr>
      <w:widowControl/>
      <w:autoSpaceDE/>
      <w:autoSpaceDN/>
    </w:pPr>
    <w:rPr>
      <w:rFonts w:ascii="Verdana" w:eastAsia="Arial" w:hAnsi="Verdana" w:cs="Verdana"/>
      <w:lang w:val="fr-FR" w:eastAsia="en-PH"/>
    </w:rPr>
  </w:style>
  <w:style w:type="character" w:styleId="LineNumber">
    <w:name w:val="line number"/>
    <w:basedOn w:val="DefaultParagraphFont"/>
    <w:uiPriority w:val="99"/>
    <w:semiHidden/>
    <w:unhideWhenUsed/>
    <w:rsid w:val="00905A76"/>
  </w:style>
  <w:style w:type="paragraph" w:customStyle="1" w:styleId="font5">
    <w:name w:val="font5"/>
    <w:basedOn w:val="Normal"/>
    <w:rsid w:val="00905A76"/>
    <w:pPr>
      <w:widowControl/>
      <w:autoSpaceDE/>
      <w:autoSpaceDN/>
      <w:spacing w:before="100" w:beforeAutospacing="1" w:after="100" w:afterAutospacing="1"/>
    </w:pPr>
    <w:rPr>
      <w:rFonts w:ascii="Century Gothic" w:eastAsia="Times New Roman" w:hAnsi="Century Gothic" w:cs="Times New Roman"/>
      <w:b/>
      <w:bCs/>
      <w:color w:val="FFFFFF"/>
      <w:sz w:val="20"/>
      <w:szCs w:val="20"/>
      <w:lang w:val="fr-FR" w:eastAsia="en-PH"/>
    </w:rPr>
  </w:style>
  <w:style w:type="paragraph" w:customStyle="1" w:styleId="font6">
    <w:name w:val="font6"/>
    <w:basedOn w:val="Normal"/>
    <w:rsid w:val="00905A76"/>
    <w:pPr>
      <w:widowControl/>
      <w:autoSpaceDE/>
      <w:autoSpaceDN/>
      <w:spacing w:before="100" w:beforeAutospacing="1" w:after="100" w:afterAutospacing="1"/>
    </w:pPr>
    <w:rPr>
      <w:rFonts w:ascii="Century Gothic" w:eastAsia="Times New Roman" w:hAnsi="Century Gothic" w:cs="Times New Roman"/>
      <w:sz w:val="20"/>
      <w:szCs w:val="20"/>
      <w:lang w:val="fr-FR" w:eastAsia="en-PH"/>
    </w:rPr>
  </w:style>
  <w:style w:type="paragraph" w:customStyle="1" w:styleId="font7">
    <w:name w:val="font7"/>
    <w:basedOn w:val="Normal"/>
    <w:rsid w:val="00905A76"/>
    <w:pPr>
      <w:widowControl/>
      <w:autoSpaceDE/>
      <w:autoSpaceDN/>
      <w:spacing w:before="100" w:beforeAutospacing="1" w:after="100" w:afterAutospacing="1"/>
    </w:pPr>
    <w:rPr>
      <w:rFonts w:ascii="Century Gothic" w:eastAsia="Times New Roman" w:hAnsi="Century Gothic" w:cs="Times New Roman"/>
      <w:color w:val="FFFFFF"/>
      <w:sz w:val="20"/>
      <w:szCs w:val="20"/>
      <w:lang w:val="fr-FR" w:eastAsia="en-PH"/>
    </w:rPr>
  </w:style>
  <w:style w:type="paragraph" w:customStyle="1" w:styleId="font8">
    <w:name w:val="font8"/>
    <w:basedOn w:val="Normal"/>
    <w:rsid w:val="00905A76"/>
    <w:pPr>
      <w:widowControl/>
      <w:autoSpaceDE/>
      <w:autoSpaceDN/>
      <w:spacing w:before="100" w:beforeAutospacing="1" w:after="100" w:afterAutospacing="1"/>
    </w:pPr>
    <w:rPr>
      <w:rFonts w:ascii="Century Gothic" w:eastAsia="Times New Roman" w:hAnsi="Century Gothic" w:cs="Times New Roman"/>
      <w:i/>
      <w:iCs/>
      <w:sz w:val="20"/>
      <w:szCs w:val="20"/>
      <w:lang w:val="fr-FR" w:eastAsia="en-PH"/>
    </w:rPr>
  </w:style>
  <w:style w:type="paragraph" w:customStyle="1" w:styleId="font9">
    <w:name w:val="font9"/>
    <w:basedOn w:val="Normal"/>
    <w:rsid w:val="00905A76"/>
    <w:pPr>
      <w:widowControl/>
      <w:autoSpaceDE/>
      <w:autoSpaceDN/>
      <w:spacing w:before="100" w:beforeAutospacing="1" w:after="100" w:afterAutospacing="1"/>
    </w:pPr>
    <w:rPr>
      <w:rFonts w:ascii="Century Gothic" w:eastAsia="Times New Roman" w:hAnsi="Century Gothic" w:cs="Times New Roman"/>
      <w:b/>
      <w:bCs/>
      <w:sz w:val="20"/>
      <w:szCs w:val="20"/>
      <w:lang w:val="fr-FR" w:eastAsia="en-PH"/>
    </w:rPr>
  </w:style>
  <w:style w:type="paragraph" w:customStyle="1" w:styleId="font10">
    <w:name w:val="font10"/>
    <w:basedOn w:val="Normal"/>
    <w:rsid w:val="00905A76"/>
    <w:pPr>
      <w:widowControl/>
      <w:autoSpaceDE/>
      <w:autoSpaceDN/>
      <w:spacing w:before="100" w:beforeAutospacing="1" w:after="100" w:afterAutospacing="1"/>
    </w:pPr>
    <w:rPr>
      <w:rFonts w:ascii="Century Gothic" w:eastAsia="Times New Roman" w:hAnsi="Century Gothic" w:cs="Times New Roman"/>
      <w:b/>
      <w:bCs/>
      <w:sz w:val="20"/>
      <w:szCs w:val="20"/>
      <w:u w:val="single"/>
      <w:lang w:val="fr-FR" w:eastAsia="en-PH"/>
    </w:rPr>
  </w:style>
  <w:style w:type="paragraph" w:customStyle="1" w:styleId="font11">
    <w:name w:val="font11"/>
    <w:basedOn w:val="Normal"/>
    <w:rsid w:val="00905A76"/>
    <w:pPr>
      <w:widowControl/>
      <w:autoSpaceDE/>
      <w:autoSpaceDN/>
      <w:spacing w:before="100" w:beforeAutospacing="1" w:after="100" w:afterAutospacing="1"/>
    </w:pPr>
    <w:rPr>
      <w:rFonts w:ascii="Century Gothic" w:eastAsia="Times New Roman" w:hAnsi="Century Gothic" w:cs="Times New Roman"/>
      <w:i/>
      <w:iCs/>
      <w:sz w:val="20"/>
      <w:szCs w:val="20"/>
      <w:u w:val="single"/>
      <w:lang w:val="fr-FR" w:eastAsia="en-PH"/>
    </w:rPr>
  </w:style>
  <w:style w:type="paragraph" w:customStyle="1" w:styleId="font12">
    <w:name w:val="font12"/>
    <w:basedOn w:val="Normal"/>
    <w:rsid w:val="00905A76"/>
    <w:pPr>
      <w:widowControl/>
      <w:autoSpaceDE/>
      <w:autoSpaceDN/>
      <w:spacing w:before="100" w:beforeAutospacing="1" w:after="100" w:afterAutospacing="1"/>
    </w:pPr>
    <w:rPr>
      <w:rFonts w:ascii="Century Gothic" w:eastAsia="Times New Roman" w:hAnsi="Century Gothic" w:cs="Times New Roman"/>
      <w:sz w:val="20"/>
      <w:szCs w:val="20"/>
      <w:u w:val="single"/>
      <w:lang w:val="fr-FR" w:eastAsia="en-PH"/>
    </w:rPr>
  </w:style>
  <w:style w:type="paragraph" w:customStyle="1" w:styleId="xl67">
    <w:name w:val="xl67"/>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sz w:val="24"/>
      <w:szCs w:val="24"/>
      <w:lang w:val="fr-FR" w:eastAsia="en-PH"/>
    </w:rPr>
  </w:style>
  <w:style w:type="paragraph" w:customStyle="1" w:styleId="xl68">
    <w:name w:val="xl68"/>
    <w:basedOn w:val="Normal"/>
    <w:rsid w:val="00905A76"/>
    <w:pPr>
      <w:widowControl/>
      <w:pBdr>
        <w:top w:val="single" w:sz="4" w:space="0" w:color="3F3F3F"/>
        <w:left w:val="single" w:sz="4" w:space="0" w:color="3F3F3F"/>
        <w:bottom w:val="single" w:sz="4" w:space="0" w:color="3F3F3F"/>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fr-FR" w:eastAsia="en-PH"/>
    </w:rPr>
  </w:style>
  <w:style w:type="paragraph" w:customStyle="1" w:styleId="xl69">
    <w:name w:val="xl69"/>
    <w:basedOn w:val="Normal"/>
    <w:rsid w:val="00905A76"/>
    <w:pPr>
      <w:widowControl/>
      <w:pBdr>
        <w:top w:val="single" w:sz="4" w:space="0" w:color="808080"/>
        <w:left w:val="single" w:sz="4" w:space="0" w:color="808080"/>
        <w:bottom w:val="single" w:sz="4" w:space="0" w:color="808080"/>
        <w:right w:val="single" w:sz="4" w:space="0" w:color="808080"/>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fr-FR" w:eastAsia="en-PH"/>
    </w:rPr>
  </w:style>
  <w:style w:type="paragraph" w:customStyle="1" w:styleId="xl70">
    <w:name w:val="xl70"/>
    <w:basedOn w:val="Normal"/>
    <w:rsid w:val="00905A76"/>
    <w:pPr>
      <w:widowControl/>
      <w:pBdr>
        <w:top w:val="single" w:sz="4" w:space="0" w:color="808080"/>
        <w:left w:val="single" w:sz="4" w:space="0" w:color="808080"/>
        <w:bottom w:val="single" w:sz="4" w:space="0" w:color="808080"/>
        <w:right w:val="single" w:sz="4" w:space="0" w:color="808080"/>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fr-FR" w:eastAsia="en-PH"/>
    </w:rPr>
  </w:style>
  <w:style w:type="paragraph" w:customStyle="1" w:styleId="xl71">
    <w:name w:val="xl71"/>
    <w:basedOn w:val="Normal"/>
    <w:rsid w:val="00905A76"/>
    <w:pPr>
      <w:widowControl/>
      <w:pBdr>
        <w:top w:val="single" w:sz="4" w:space="0" w:color="7F7F7F"/>
        <w:left w:val="single" w:sz="4" w:space="0" w:color="7F7F7F"/>
        <w:bottom w:val="single" w:sz="4" w:space="0" w:color="7F7F7F"/>
      </w:pBdr>
      <w:autoSpaceDE/>
      <w:autoSpaceDN/>
      <w:spacing w:before="100" w:beforeAutospacing="1" w:after="100" w:afterAutospacing="1"/>
      <w:jc w:val="center"/>
      <w:textAlignment w:val="top"/>
    </w:pPr>
    <w:rPr>
      <w:rFonts w:ascii="Century Gothic" w:eastAsia="Times New Roman" w:hAnsi="Century Gothic" w:cs="Times New Roman"/>
      <w:sz w:val="24"/>
      <w:szCs w:val="24"/>
      <w:lang w:val="fr-FR" w:eastAsia="en-PH"/>
    </w:rPr>
  </w:style>
  <w:style w:type="paragraph" w:customStyle="1" w:styleId="xl72">
    <w:name w:val="xl72"/>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fr-FR" w:eastAsia="en-PH"/>
    </w:rPr>
  </w:style>
  <w:style w:type="paragraph" w:customStyle="1" w:styleId="xl73">
    <w:name w:val="xl73"/>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jc w:val="center"/>
      <w:textAlignment w:val="top"/>
    </w:pPr>
    <w:rPr>
      <w:rFonts w:ascii="Century Gothic" w:eastAsia="Times New Roman" w:hAnsi="Century Gothic" w:cs="Times New Roman"/>
      <w:sz w:val="24"/>
      <w:szCs w:val="24"/>
      <w:lang w:val="fr-FR" w:eastAsia="en-PH"/>
    </w:rPr>
  </w:style>
  <w:style w:type="paragraph" w:customStyle="1" w:styleId="xl74">
    <w:name w:val="xl74"/>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fr-FR" w:eastAsia="en-PH"/>
    </w:rPr>
  </w:style>
  <w:style w:type="paragraph" w:customStyle="1" w:styleId="xl75">
    <w:name w:val="xl75"/>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fr-FR" w:eastAsia="en-PH"/>
    </w:rPr>
  </w:style>
  <w:style w:type="paragraph" w:customStyle="1" w:styleId="xl76">
    <w:name w:val="xl76"/>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jc w:val="center"/>
      <w:textAlignment w:val="top"/>
    </w:pPr>
    <w:rPr>
      <w:rFonts w:ascii="Century Gothic" w:eastAsia="Times New Roman" w:hAnsi="Century Gothic" w:cs="Times New Roman"/>
      <w:b/>
      <w:bCs/>
      <w:sz w:val="24"/>
      <w:szCs w:val="24"/>
      <w:lang w:val="fr-FR" w:eastAsia="en-PH"/>
    </w:rPr>
  </w:style>
  <w:style w:type="paragraph" w:customStyle="1" w:styleId="xl77">
    <w:name w:val="xl77"/>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color w:val="000000"/>
      <w:sz w:val="24"/>
      <w:szCs w:val="24"/>
      <w:lang w:val="fr-FR" w:eastAsia="en-PH"/>
    </w:rPr>
  </w:style>
  <w:style w:type="paragraph" w:customStyle="1" w:styleId="xl78">
    <w:name w:val="xl78"/>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fr-FR" w:eastAsia="en-PH"/>
    </w:rPr>
  </w:style>
  <w:style w:type="paragraph" w:customStyle="1" w:styleId="xl79">
    <w:name w:val="xl79"/>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fr-FR" w:eastAsia="en-PH"/>
    </w:rPr>
  </w:style>
  <w:style w:type="paragraph" w:customStyle="1" w:styleId="xl80">
    <w:name w:val="xl80"/>
    <w:basedOn w:val="Normal"/>
    <w:rsid w:val="00905A76"/>
    <w:pPr>
      <w:widowControl/>
      <w:pBdr>
        <w:top w:val="single" w:sz="4" w:space="0" w:color="808080"/>
        <w:left w:val="single" w:sz="4" w:space="0" w:color="808080"/>
        <w:bottom w:val="single" w:sz="4" w:space="0" w:color="808080"/>
        <w:right w:val="single" w:sz="4" w:space="0" w:color="808080"/>
      </w:pBdr>
      <w:shd w:val="clear" w:color="FFFFFF" w:fill="FFFFFF"/>
      <w:autoSpaceDE/>
      <w:autoSpaceDN/>
      <w:spacing w:before="100" w:beforeAutospacing="1" w:after="100" w:afterAutospacing="1"/>
      <w:textAlignment w:val="top"/>
    </w:pPr>
    <w:rPr>
      <w:rFonts w:ascii="Century Gothic" w:eastAsia="Times New Roman" w:hAnsi="Century Gothic" w:cs="Times New Roman"/>
      <w:b/>
      <w:bCs/>
      <w:sz w:val="24"/>
      <w:szCs w:val="24"/>
      <w:lang w:val="fr-FR" w:eastAsia="en-PH"/>
    </w:rPr>
  </w:style>
  <w:style w:type="paragraph" w:customStyle="1" w:styleId="xl81">
    <w:name w:val="xl81"/>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fr-FR" w:eastAsia="en-PH"/>
    </w:rPr>
  </w:style>
  <w:style w:type="paragraph" w:customStyle="1" w:styleId="xl82">
    <w:name w:val="xl82"/>
    <w:basedOn w:val="Normal"/>
    <w:rsid w:val="00905A76"/>
    <w:pPr>
      <w:widowControl/>
      <w:pBdr>
        <w:top w:val="single" w:sz="4" w:space="0" w:color="808080"/>
        <w:left w:val="single" w:sz="4" w:space="0" w:color="808080"/>
        <w:bottom w:val="single" w:sz="4" w:space="0" w:color="808080"/>
        <w:right w:val="single" w:sz="4" w:space="0" w:color="808080"/>
      </w:pBdr>
      <w:shd w:val="clear" w:color="47977E" w:fill="203764"/>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fr-FR" w:eastAsia="en-PH"/>
    </w:rPr>
  </w:style>
  <w:style w:type="paragraph" w:customStyle="1" w:styleId="Normal1">
    <w:name w:val="Normal1"/>
    <w:rsid w:val="00905A76"/>
    <w:pPr>
      <w:widowControl/>
      <w:autoSpaceDE/>
      <w:autoSpaceDN/>
      <w:spacing w:line="256" w:lineRule="auto"/>
    </w:pPr>
    <w:rPr>
      <w:rFonts w:ascii="Calibri" w:eastAsia="Calibri" w:hAnsi="Calibri" w:cs="Calibri"/>
      <w:lang w:val="fr-FR" w:eastAsia="en-PH"/>
    </w:rPr>
  </w:style>
  <w:style w:type="paragraph" w:customStyle="1" w:styleId="msonormal0">
    <w:name w:val="msonormal"/>
    <w:basedOn w:val="Normal"/>
    <w:rsid w:val="00905A76"/>
    <w:pPr>
      <w:widowControl/>
      <w:autoSpaceDE/>
      <w:autoSpaceDN/>
      <w:spacing w:before="100" w:beforeAutospacing="1" w:after="100" w:afterAutospacing="1"/>
    </w:pPr>
    <w:rPr>
      <w:rFonts w:ascii="Times New Roman" w:eastAsia="Times New Roman" w:hAnsi="Times New Roman" w:cs="Times New Roman"/>
      <w:sz w:val="24"/>
      <w:szCs w:val="24"/>
      <w:lang w:val="fr-FR" w:eastAsia="en-PH"/>
    </w:rPr>
  </w:style>
  <w:style w:type="paragraph" w:customStyle="1" w:styleId="xl66">
    <w:name w:val="xl66"/>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sz w:val="18"/>
      <w:szCs w:val="18"/>
      <w:lang w:val="fr-FR" w:eastAsia="en-PH"/>
    </w:rPr>
  </w:style>
  <w:style w:type="paragraph" w:styleId="Subtitle">
    <w:name w:val="Subtitle"/>
    <w:basedOn w:val="Normal"/>
    <w:next w:val="Normal"/>
    <w:link w:val="SubtitleChar"/>
    <w:rsid w:val="00905A76"/>
    <w:pPr>
      <w:keepNext/>
      <w:keepLines/>
      <w:widowControl/>
      <w:autoSpaceDE/>
      <w:autoSpaceDN/>
      <w:spacing w:before="360" w:after="80" w:line="276" w:lineRule="auto"/>
    </w:pPr>
    <w:rPr>
      <w:rFonts w:ascii="Georgia" w:eastAsia="Georgia" w:hAnsi="Georgia" w:cs="Georgia"/>
      <w:i/>
      <w:color w:val="666666"/>
      <w:sz w:val="48"/>
      <w:szCs w:val="48"/>
      <w:lang w:val="fr-FR" w:eastAsia="en-PH"/>
    </w:rPr>
  </w:style>
  <w:style w:type="character" w:customStyle="1" w:styleId="SubtitleChar">
    <w:name w:val="Subtitle Char"/>
    <w:basedOn w:val="DefaultParagraphFont"/>
    <w:link w:val="Subtitle"/>
    <w:rsid w:val="00905A76"/>
    <w:rPr>
      <w:rFonts w:ascii="Georgia" w:eastAsia="Georgia" w:hAnsi="Georgia" w:cs="Georgia"/>
      <w:i/>
      <w:color w:val="666666"/>
      <w:sz w:val="48"/>
      <w:szCs w:val="48"/>
      <w:lang w:val="fr-FR" w:eastAsia="en-PH"/>
    </w:rPr>
  </w:style>
  <w:style w:type="table" w:customStyle="1" w:styleId="163">
    <w:name w:val="163"/>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62">
    <w:name w:val="162"/>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61">
    <w:name w:val="161"/>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60">
    <w:name w:val="160"/>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59">
    <w:name w:val="159"/>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58">
    <w:name w:val="158"/>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57">
    <w:name w:val="157"/>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56">
    <w:name w:val="156"/>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55">
    <w:name w:val="155"/>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54">
    <w:name w:val="154"/>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53">
    <w:name w:val="153"/>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52">
    <w:name w:val="152"/>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51">
    <w:name w:val="151"/>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50">
    <w:name w:val="150"/>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49">
    <w:name w:val="149"/>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48">
    <w:name w:val="148"/>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47">
    <w:name w:val="147"/>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46">
    <w:name w:val="146"/>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45">
    <w:name w:val="145"/>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44">
    <w:name w:val="144"/>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43">
    <w:name w:val="143"/>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42">
    <w:name w:val="142"/>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41">
    <w:name w:val="141"/>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40">
    <w:name w:val="140"/>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39">
    <w:name w:val="139"/>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38">
    <w:name w:val="138"/>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37">
    <w:name w:val="137"/>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36">
    <w:name w:val="136"/>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35">
    <w:name w:val="135"/>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34">
    <w:name w:val="134"/>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33">
    <w:name w:val="133"/>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32">
    <w:name w:val="132"/>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31">
    <w:name w:val="131"/>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30">
    <w:name w:val="130"/>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29">
    <w:name w:val="129"/>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28">
    <w:name w:val="128"/>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27">
    <w:name w:val="127"/>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26">
    <w:name w:val="126"/>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25">
    <w:name w:val="125"/>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24">
    <w:name w:val="124"/>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23">
    <w:name w:val="123"/>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22">
    <w:name w:val="122"/>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21">
    <w:name w:val="121"/>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20">
    <w:name w:val="120"/>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19">
    <w:name w:val="119"/>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18">
    <w:name w:val="118"/>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17">
    <w:name w:val="117"/>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16">
    <w:name w:val="116"/>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15">
    <w:name w:val="115"/>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14">
    <w:name w:val="114"/>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13">
    <w:name w:val="113"/>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12">
    <w:name w:val="112"/>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11">
    <w:name w:val="111"/>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10">
    <w:name w:val="110"/>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09">
    <w:name w:val="109"/>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08">
    <w:name w:val="108"/>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07">
    <w:name w:val="107"/>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06">
    <w:name w:val="106"/>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05">
    <w:name w:val="105"/>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04">
    <w:name w:val="104"/>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03">
    <w:name w:val="103"/>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02">
    <w:name w:val="102"/>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101">
    <w:name w:val="101"/>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00">
    <w:name w:val="100"/>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99">
    <w:name w:val="99"/>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98">
    <w:name w:val="98"/>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97">
    <w:name w:val="97"/>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96">
    <w:name w:val="96"/>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95">
    <w:name w:val="95"/>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94">
    <w:name w:val="94"/>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93">
    <w:name w:val="93"/>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92">
    <w:name w:val="92"/>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91">
    <w:name w:val="91"/>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90">
    <w:name w:val="90"/>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89">
    <w:name w:val="89"/>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88">
    <w:name w:val="88"/>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87">
    <w:name w:val="87"/>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86">
    <w:name w:val="86"/>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85">
    <w:name w:val="85"/>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84">
    <w:name w:val="84"/>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83">
    <w:name w:val="83"/>
    <w:basedOn w:val="TableNormal"/>
    <w:rsid w:val="00905A76"/>
    <w:pPr>
      <w:widowControl/>
      <w:autoSpaceDE/>
      <w:autoSpaceDN/>
      <w:spacing w:line="276" w:lineRule="auto"/>
    </w:pPr>
    <w:rPr>
      <w:rFonts w:ascii="Verdana" w:eastAsia="Verdana" w:hAnsi="Verdana" w:cs="Verdana"/>
      <w:lang w:val="fr-FR" w:eastAsia="en-PH"/>
    </w:rPr>
    <w:tblPr>
      <w:tblStyleRowBandSize w:val="1"/>
      <w:tblStyleColBandSize w:val="1"/>
      <w:tblCellMar>
        <w:left w:w="115" w:type="dxa"/>
        <w:right w:w="115" w:type="dxa"/>
      </w:tblCellMar>
    </w:tblPr>
  </w:style>
  <w:style w:type="table" w:customStyle="1" w:styleId="82">
    <w:name w:val="82"/>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81">
    <w:name w:val="81"/>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80">
    <w:name w:val="80"/>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79">
    <w:name w:val="79"/>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78">
    <w:name w:val="78"/>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77">
    <w:name w:val="77"/>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76">
    <w:name w:val="76"/>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75">
    <w:name w:val="75"/>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74">
    <w:name w:val="74"/>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73">
    <w:name w:val="73"/>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72">
    <w:name w:val="72"/>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71">
    <w:name w:val="71"/>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70">
    <w:name w:val="70"/>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69">
    <w:name w:val="69"/>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68">
    <w:name w:val="68"/>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67">
    <w:name w:val="67"/>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66">
    <w:name w:val="66"/>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65">
    <w:name w:val="65"/>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64">
    <w:name w:val="64"/>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63">
    <w:name w:val="63"/>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62">
    <w:name w:val="62"/>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61">
    <w:name w:val="61"/>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60">
    <w:name w:val="60"/>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59">
    <w:name w:val="59"/>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58">
    <w:name w:val="58"/>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57">
    <w:name w:val="57"/>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56">
    <w:name w:val="56"/>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54">
    <w:name w:val="54"/>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53">
    <w:name w:val="53"/>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52">
    <w:name w:val="52"/>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51">
    <w:name w:val="51"/>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50">
    <w:name w:val="50"/>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49">
    <w:name w:val="49"/>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48">
    <w:name w:val="48"/>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47">
    <w:name w:val="47"/>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46">
    <w:name w:val="46"/>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45">
    <w:name w:val="45"/>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44">
    <w:name w:val="44"/>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43">
    <w:name w:val="43"/>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42">
    <w:name w:val="42"/>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41">
    <w:name w:val="41"/>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40">
    <w:name w:val="40"/>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39">
    <w:name w:val="39"/>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38">
    <w:name w:val="38"/>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37">
    <w:name w:val="37"/>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36">
    <w:name w:val="36"/>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35">
    <w:name w:val="35"/>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34">
    <w:name w:val="34"/>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33">
    <w:name w:val="33"/>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32">
    <w:name w:val="32"/>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31">
    <w:name w:val="31"/>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30">
    <w:name w:val="30"/>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29">
    <w:name w:val="29"/>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28">
    <w:name w:val="28"/>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27">
    <w:name w:val="27"/>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26">
    <w:name w:val="26"/>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25">
    <w:name w:val="25"/>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24">
    <w:name w:val="24"/>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23">
    <w:name w:val="23"/>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22">
    <w:name w:val="22"/>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21">
    <w:name w:val="21"/>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20">
    <w:name w:val="20"/>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9">
    <w:name w:val="19"/>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8">
    <w:name w:val="18"/>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7">
    <w:name w:val="17"/>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6">
    <w:name w:val="16"/>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5">
    <w:name w:val="15"/>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4">
    <w:name w:val="14"/>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3">
    <w:name w:val="13"/>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2">
    <w:name w:val="12"/>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1">
    <w:name w:val="11"/>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10">
    <w:name w:val="10"/>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9">
    <w:name w:val="9"/>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8">
    <w:name w:val="8"/>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7">
    <w:name w:val="7"/>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6">
    <w:name w:val="6"/>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table" w:customStyle="1" w:styleId="2">
    <w:name w:val="2"/>
    <w:basedOn w:val="TableNormal"/>
    <w:rsid w:val="00905A76"/>
    <w:pPr>
      <w:widowControl/>
      <w:autoSpaceDE/>
      <w:autoSpaceDN/>
    </w:pPr>
    <w:rPr>
      <w:rFonts w:ascii="Inter" w:eastAsia="Inter" w:hAnsi="Inter" w:cs="Inter"/>
      <w:lang w:val="fr-FR" w:eastAsia="en-PH"/>
    </w:rPr>
    <w:tblPr>
      <w:tblStyleRowBandSize w:val="1"/>
      <w:tblStyleColBandSize w:val="1"/>
      <w:tblCellMar>
        <w:left w:w="115" w:type="dxa"/>
        <w:right w:w="115" w:type="dxa"/>
      </w:tblCellMar>
    </w:tblPr>
  </w:style>
  <w:style w:type="numbering" w:customStyle="1" w:styleId="Style7">
    <w:name w:val="Style7"/>
    <w:uiPriority w:val="99"/>
    <w:rsid w:val="00905A76"/>
    <w:pPr>
      <w:numPr>
        <w:numId w:val="19"/>
      </w:numPr>
    </w:pPr>
  </w:style>
  <w:style w:type="numbering" w:customStyle="1" w:styleId="Style8">
    <w:name w:val="Style8"/>
    <w:uiPriority w:val="99"/>
    <w:rsid w:val="00905A76"/>
    <w:pPr>
      <w:numPr>
        <w:numId w:val="20"/>
      </w:numPr>
    </w:pPr>
  </w:style>
  <w:style w:type="character" w:customStyle="1" w:styleId="NoSpacingChar">
    <w:name w:val="No Spacing Char"/>
    <w:link w:val="NoSpacing"/>
    <w:uiPriority w:val="1"/>
    <w:rsid w:val="00905A76"/>
    <w:rPr>
      <w:rFonts w:ascii="Verdana" w:eastAsia="Arial" w:hAnsi="Verdana" w:cs="Verdana"/>
      <w:lang w:val="fr-FR" w:eastAsia="en-PH"/>
    </w:rPr>
  </w:style>
  <w:style w:type="character" w:styleId="Mention">
    <w:name w:val="Mention"/>
    <w:basedOn w:val="DefaultParagraphFont"/>
    <w:uiPriority w:val="99"/>
    <w:unhideWhenUsed/>
    <w:rsid w:val="00905A76"/>
    <w:rPr>
      <w:color w:val="2B579A"/>
      <w:shd w:val="clear" w:color="auto" w:fill="E1DFDD"/>
    </w:rPr>
  </w:style>
  <w:style w:type="table" w:customStyle="1" w:styleId="TableGrid15">
    <w:name w:val="Table Grid15"/>
    <w:basedOn w:val="TableNormal"/>
    <w:next w:val="TableGrid"/>
    <w:uiPriority w:val="39"/>
    <w:rsid w:val="00805AEC"/>
    <w:pPr>
      <w:widowControl/>
      <w:autoSpaceDE/>
      <w:autoSpaceDN/>
    </w:pPr>
    <w:rPr>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805AEC"/>
    <w:pPr>
      <w:widowControl/>
      <w:autoSpaceDE/>
      <w:autoSpaceDN/>
    </w:pPr>
    <w:rPr>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3F484F"/>
    <w:pPr>
      <w:widowControl/>
      <w:autoSpaceDE/>
      <w:autoSpaceDN/>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3F484F"/>
    <w:pPr>
      <w:widowControl/>
      <w:autoSpaceDE/>
      <w:autoSpaceDN/>
    </w:pPr>
    <w:rPr>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8">
    <w:name w:val="Current List8"/>
    <w:uiPriority w:val="99"/>
    <w:rsid w:val="00EF22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637210">
      <w:bodyDiv w:val="1"/>
      <w:marLeft w:val="0"/>
      <w:marRight w:val="0"/>
      <w:marTop w:val="0"/>
      <w:marBottom w:val="0"/>
      <w:divBdr>
        <w:top w:val="none" w:sz="0" w:space="0" w:color="auto"/>
        <w:left w:val="none" w:sz="0" w:space="0" w:color="auto"/>
        <w:bottom w:val="none" w:sz="0" w:space="0" w:color="auto"/>
        <w:right w:val="none" w:sz="0" w:space="0" w:color="auto"/>
      </w:divBdr>
    </w:div>
    <w:div w:id="13042355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IDI Theme Colours 2025">
      <a:dk1>
        <a:srgbClr val="005592"/>
      </a:dk1>
      <a:lt1>
        <a:srgbClr val="FFFFFF"/>
      </a:lt1>
      <a:dk2>
        <a:srgbClr val="0E2841"/>
      </a:dk2>
      <a:lt2>
        <a:srgbClr val="E8E8E8"/>
      </a:lt2>
      <a:accent1>
        <a:srgbClr val="00548E"/>
      </a:accent1>
      <a:accent2>
        <a:srgbClr val="00C2F7"/>
      </a:accent2>
      <a:accent3>
        <a:srgbClr val="C24F3B"/>
      </a:accent3>
      <a:accent4>
        <a:srgbClr val="04A582"/>
      </a:accent4>
      <a:accent5>
        <a:srgbClr val="05645E"/>
      </a:accent5>
      <a:accent6>
        <a:srgbClr val="F5B941"/>
      </a:accent6>
      <a:hlink>
        <a:srgbClr val="03548E"/>
      </a:hlink>
      <a:folHlink>
        <a:srgbClr val="45BEF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21e676b-2cf2-466e-b812-50f42bf74a08" xsi:nil="true"/>
    <lcf76f155ced4ddcb4097134ff3c332f xmlns="7dcdd59b-807c-4164-b3b4-f60ff4dc61c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1A3C8A3E7D8AF42B5674A3D02F765D3" ma:contentTypeVersion="18" ma:contentTypeDescription="Create a new document." ma:contentTypeScope="" ma:versionID="7c9ed8fb4872135b3948d913e4fe5f9b">
  <xsd:schema xmlns:xsd="http://www.w3.org/2001/XMLSchema" xmlns:xs="http://www.w3.org/2001/XMLSchema" xmlns:p="http://schemas.microsoft.com/office/2006/metadata/properties" xmlns:ns2="7dcdd59b-807c-4164-b3b4-f60ff4dc61cb" xmlns:ns3="a21e676b-2cf2-466e-b812-50f42bf74a08" targetNamespace="http://schemas.microsoft.com/office/2006/metadata/properties" ma:root="true" ma:fieldsID="eff297650e96440fb796b719575e0cdf" ns2:_="" ns3:_="">
    <xsd:import namespace="7dcdd59b-807c-4164-b3b4-f60ff4dc61cb"/>
    <xsd:import namespace="a21e676b-2cf2-466e-b812-50f42bf74a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dd59b-807c-4164-b3b4-f60ff4dc61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134f2bee-6a0a-406a-a8c6-7640a9ae8cb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1e676b-2cf2-466e-b812-50f42bf74a08"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37ca771-9770-41d8-9c49-223670cff275}" ma:internalName="TaxCatchAll" ma:showField="CatchAllData" ma:web="a21e676b-2cf2-466e-b812-50f42bf74a08">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8DD713-74F7-47E1-9522-0DFEE3542674}">
  <ds:schemaRefs>
    <ds:schemaRef ds:uri="http://schemas.microsoft.com/sharepoint/v3/contenttype/forms"/>
  </ds:schemaRefs>
</ds:datastoreItem>
</file>

<file path=customXml/itemProps2.xml><?xml version="1.0" encoding="utf-8"?>
<ds:datastoreItem xmlns:ds="http://schemas.openxmlformats.org/officeDocument/2006/customXml" ds:itemID="{CC6C089A-0E08-4E91-B976-060D087DF4B9}">
  <ds:schemaRefs>
    <ds:schemaRef ds:uri="http://schemas.microsoft.com/office/2006/metadata/properties"/>
    <ds:schemaRef ds:uri="http://schemas.microsoft.com/office/infopath/2007/PartnerControls"/>
    <ds:schemaRef ds:uri="a21e676b-2cf2-466e-b812-50f42bf74a08"/>
    <ds:schemaRef ds:uri="7dcdd59b-807c-4164-b3b4-f60ff4dc61cb"/>
    <ds:schemaRef ds:uri="c815ed17-8dde-4c30-bb5d-e797d3df7643"/>
    <ds:schemaRef ds:uri="31edb4da-e5a7-4de1-b8b7-7251acc8b439"/>
  </ds:schemaRefs>
</ds:datastoreItem>
</file>

<file path=customXml/itemProps3.xml><?xml version="1.0" encoding="utf-8"?>
<ds:datastoreItem xmlns:ds="http://schemas.openxmlformats.org/officeDocument/2006/customXml" ds:itemID="{121582DF-9C8B-451A-B211-302306EFFA83}"/>
</file>

<file path=customXml/itemProps4.xml><?xml version="1.0" encoding="utf-8"?>
<ds:datastoreItem xmlns:ds="http://schemas.openxmlformats.org/officeDocument/2006/customXml" ds:itemID="{8C983315-AA52-E44C-943B-A9F716A20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1690</Words>
  <Characters>9634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Karma Tenzin</cp:lastModifiedBy>
  <cp:revision>5</cp:revision>
  <dcterms:created xsi:type="dcterms:W3CDTF">2025-09-12T09:52:00Z</dcterms:created>
  <dcterms:modified xsi:type="dcterms:W3CDTF">2025-09-14T21:10:00Z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2025-02-17T00:00:00Z</vt:filetime>
  </property>
  <property fmtid="{D5CDD505-2E9C-101B-9397-08002B2CF9AE}" pid="3" name="Creator">
    <vt:lpwstr>Adobe InDesign 20.1 (Macintosh)</vt:lpwstr>
  </property>
  <property fmtid="{D5CDD505-2E9C-101B-9397-08002B2CF9AE}" pid="4" name="LastSaved">
    <vt:filetime>2025-02-17T00:00:00Z</vt:filetime>
  </property>
  <property fmtid="{D5CDD505-2E9C-101B-9397-08002B2CF9AE}" pid="5" name="Producer">
    <vt:lpwstr>Adobe PDF Library 17.0</vt:lpwstr>
  </property>
  <property fmtid="{D5CDD505-2E9C-101B-9397-08002B2CF9AE}" pid="6" name="ContentTypeId">
    <vt:lpwstr>0x010100E1A3C8A3E7D8AF42B5674A3D02F765D3</vt:lpwstr>
  </property>
  <property fmtid="{D5CDD505-2E9C-101B-9397-08002B2CF9AE}" pid="7" name="MediaServiceImageTags">
    <vt:lpwstr/>
  </property>
</Properties>
</file>